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1DC4" w14:textId="3262E240" w:rsidR="00343C9C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CC14D1">
        <w:rPr>
          <w:b/>
          <w:bCs/>
          <w:sz w:val="28"/>
          <w:szCs w:val="28"/>
        </w:rPr>
        <w:tab/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Obec Dlhé Pole   okres Žilina</w:t>
      </w:r>
      <w:r w:rsidR="00C451CF">
        <w:rPr>
          <w:b/>
          <w:bCs/>
          <w:sz w:val="28"/>
          <w:szCs w:val="28"/>
        </w:rPr>
        <w:t xml:space="preserve">     </w:t>
      </w:r>
    </w:p>
    <w:p w14:paraId="64ED1B7F" w14:textId="6C9BAA67" w:rsidR="003466A3" w:rsidRDefault="00C451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3466A3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60DB4311" w14:textId="18D83D1B" w:rsidR="00711C23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 o z v á n k a</w:t>
      </w:r>
    </w:p>
    <w:p w14:paraId="4B973984" w14:textId="77777777" w:rsidR="005017DA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 xml:space="preserve">     Starosta obce Dlhé Pole v zmysle zákona č. 369/1990 Zb. o obecnom  zriadení v znení neskorších </w:t>
      </w:r>
    </w:p>
    <w:p w14:paraId="40E5AB9A" w14:textId="038655BF" w:rsidR="003466A3" w:rsidRPr="008A64B2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>predpisov</w:t>
      </w:r>
    </w:p>
    <w:p w14:paraId="53943D3A" w14:textId="2F110FC9" w:rsidR="005017DA" w:rsidRPr="008A64B2" w:rsidRDefault="00A21B9E">
      <w:pPr>
        <w:rPr>
          <w:b/>
          <w:bCs/>
          <w:sz w:val="28"/>
          <w:szCs w:val="28"/>
        </w:rPr>
      </w:pPr>
      <w:r w:rsidRPr="008A64B2">
        <w:rPr>
          <w:sz w:val="24"/>
          <w:szCs w:val="24"/>
        </w:rPr>
        <w:t xml:space="preserve">                                                       </w:t>
      </w:r>
      <w:r w:rsidR="008A64B2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8A64B2">
        <w:rPr>
          <w:sz w:val="28"/>
          <w:szCs w:val="28"/>
        </w:rPr>
        <w:t xml:space="preserve"> </w:t>
      </w:r>
      <w:r w:rsidRPr="008A64B2">
        <w:rPr>
          <w:b/>
          <w:bCs/>
          <w:sz w:val="28"/>
          <w:szCs w:val="28"/>
        </w:rPr>
        <w:t>z v o l á v</w:t>
      </w:r>
      <w:r w:rsidR="005017DA">
        <w:rPr>
          <w:b/>
          <w:bCs/>
          <w:sz w:val="28"/>
          <w:szCs w:val="28"/>
        </w:rPr>
        <w:t> </w:t>
      </w:r>
      <w:r w:rsidRPr="008A64B2">
        <w:rPr>
          <w:b/>
          <w:bCs/>
          <w:sz w:val="28"/>
          <w:szCs w:val="28"/>
        </w:rPr>
        <w:t>a</w:t>
      </w:r>
    </w:p>
    <w:p w14:paraId="2647C782" w14:textId="474482A0" w:rsidR="00711C23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 xml:space="preserve">zasadnutie obecného zastupiteľstva, ktoré sa uskutoční </w:t>
      </w:r>
      <w:r w:rsidR="00435B4E" w:rsidRPr="008A64B2">
        <w:rPr>
          <w:sz w:val="24"/>
          <w:szCs w:val="24"/>
        </w:rPr>
        <w:t>v</w:t>
      </w:r>
      <w:r w:rsidR="00856F59">
        <w:rPr>
          <w:sz w:val="24"/>
          <w:szCs w:val="24"/>
        </w:rPr>
        <w:t>o</w:t>
      </w:r>
      <w:r w:rsidR="00435B4E" w:rsidRPr="008A64B2">
        <w:rPr>
          <w:sz w:val="24"/>
          <w:szCs w:val="24"/>
        </w:rPr>
        <w:t> </w:t>
      </w:r>
      <w:r w:rsidR="00856F59">
        <w:rPr>
          <w:sz w:val="24"/>
          <w:szCs w:val="24"/>
        </w:rPr>
        <w:t xml:space="preserve">štvrtok </w:t>
      </w:r>
      <w:r w:rsidR="00856F59" w:rsidRPr="00856F59">
        <w:rPr>
          <w:b/>
          <w:sz w:val="24"/>
          <w:szCs w:val="24"/>
        </w:rPr>
        <w:t>16.3.2023</w:t>
      </w:r>
      <w:r w:rsidRPr="008A64B2">
        <w:rPr>
          <w:sz w:val="24"/>
          <w:szCs w:val="24"/>
        </w:rPr>
        <w:t xml:space="preserve"> </w:t>
      </w:r>
      <w:r w:rsidR="009B42CB" w:rsidRPr="008A64B2">
        <w:rPr>
          <w:sz w:val="24"/>
          <w:szCs w:val="24"/>
        </w:rPr>
        <w:t xml:space="preserve"> </w:t>
      </w:r>
      <w:r w:rsidRPr="008A64B2">
        <w:rPr>
          <w:sz w:val="24"/>
          <w:szCs w:val="24"/>
        </w:rPr>
        <w:t>o </w:t>
      </w:r>
      <w:r w:rsidRPr="008A64B2">
        <w:rPr>
          <w:b/>
          <w:bCs/>
          <w:sz w:val="24"/>
          <w:szCs w:val="24"/>
        </w:rPr>
        <w:t>1</w:t>
      </w:r>
      <w:r w:rsidR="00B74324" w:rsidRPr="008A64B2">
        <w:rPr>
          <w:b/>
          <w:bCs/>
          <w:sz w:val="24"/>
          <w:szCs w:val="24"/>
        </w:rPr>
        <w:t>7</w:t>
      </w:r>
      <w:r w:rsidRPr="008A64B2">
        <w:rPr>
          <w:b/>
          <w:bCs/>
          <w:sz w:val="24"/>
          <w:szCs w:val="24"/>
        </w:rPr>
        <w:t xml:space="preserve">.00 hod. </w:t>
      </w:r>
      <w:r w:rsidRPr="008A64B2">
        <w:rPr>
          <w:sz w:val="24"/>
          <w:szCs w:val="24"/>
        </w:rPr>
        <w:t>v</w:t>
      </w:r>
      <w:r w:rsidR="00492029" w:rsidRPr="008A64B2">
        <w:rPr>
          <w:sz w:val="24"/>
          <w:szCs w:val="24"/>
        </w:rPr>
        <w:t> zasadačke obecného úradu</w:t>
      </w:r>
      <w:r w:rsidR="004B2AA3" w:rsidRPr="008A64B2">
        <w:rPr>
          <w:sz w:val="24"/>
          <w:szCs w:val="24"/>
        </w:rPr>
        <w:t> </w:t>
      </w:r>
    </w:p>
    <w:p w14:paraId="78011069" w14:textId="77777777" w:rsidR="005017DA" w:rsidRPr="008A64B2" w:rsidRDefault="005017DA">
      <w:pPr>
        <w:rPr>
          <w:sz w:val="24"/>
          <w:szCs w:val="24"/>
        </w:rPr>
      </w:pPr>
    </w:p>
    <w:p w14:paraId="0089F214" w14:textId="399E3B28" w:rsidR="00A21B9E" w:rsidRDefault="004920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21B9E">
        <w:rPr>
          <w:b/>
          <w:bCs/>
          <w:sz w:val="28"/>
          <w:szCs w:val="28"/>
        </w:rPr>
        <w:t>Program:</w:t>
      </w:r>
    </w:p>
    <w:p w14:paraId="018E91DA" w14:textId="099A72F8" w:rsidR="00A21B9E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Otvorenie</w:t>
      </w:r>
    </w:p>
    <w:p w14:paraId="6ED16436" w14:textId="1084D85F" w:rsidR="00A21B9E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Určenie zapisovateľky, overovateľov zápisnice</w:t>
      </w:r>
    </w:p>
    <w:p w14:paraId="30FDCB9F" w14:textId="41F07733" w:rsidR="00A21B9E" w:rsidRDefault="00A21B9E" w:rsidP="00A21B9E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E83A53">
        <w:rPr>
          <w:sz w:val="24"/>
          <w:szCs w:val="24"/>
        </w:rPr>
        <w:t>Voľba návrhovej komisie</w:t>
      </w:r>
      <w:r w:rsidR="00203A43">
        <w:rPr>
          <w:sz w:val="24"/>
          <w:szCs w:val="24"/>
        </w:rPr>
        <w:t xml:space="preserve"> a </w:t>
      </w:r>
      <w:r w:rsidR="00203A43" w:rsidRPr="005017DA">
        <w:rPr>
          <w:bCs/>
          <w:sz w:val="24"/>
          <w:szCs w:val="24"/>
        </w:rPr>
        <w:t>mandátovej komisie.</w:t>
      </w:r>
    </w:p>
    <w:p w14:paraId="20754CDA" w14:textId="7312CA80" w:rsidR="00435B4E" w:rsidRPr="00E83A53" w:rsidRDefault="005A1217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Dodatok ku zmluve o dielo č.3  „Dom seniorov“</w:t>
      </w:r>
    </w:p>
    <w:p w14:paraId="4F8A48A2" w14:textId="141EF9AA" w:rsidR="00435B4E" w:rsidRPr="00E83A53" w:rsidRDefault="005A1217" w:rsidP="00A21B9E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Správa hlavného kontrolóra obce Dlhé Pole za rok 2022</w:t>
      </w:r>
    </w:p>
    <w:p w14:paraId="5D8B284D" w14:textId="117688F9" w:rsidR="004821FE" w:rsidRPr="00E83A53" w:rsidRDefault="005A1217" w:rsidP="004821F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zásad odmeňovania poslancov obecného zastupiteľstva.</w:t>
      </w:r>
    </w:p>
    <w:p w14:paraId="0FC3FC4F" w14:textId="4068C2C1" w:rsidR="00492029" w:rsidRPr="008D12B1" w:rsidRDefault="005017DA" w:rsidP="004B2AA3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Návrh na zmenu územného plánu obce v roku 2023.</w:t>
      </w:r>
    </w:p>
    <w:p w14:paraId="757CBBED" w14:textId="2429C0ED" w:rsidR="008D12B1" w:rsidRPr="005017DA" w:rsidRDefault="005A1217" w:rsidP="004B2AA3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5017DA">
        <w:rPr>
          <w:bCs/>
          <w:sz w:val="24"/>
          <w:szCs w:val="24"/>
        </w:rPr>
        <w:t xml:space="preserve">Odmena pre Magdalénu Lackovú – Príprava obecných novín </w:t>
      </w:r>
      <w:proofErr w:type="spellStart"/>
      <w:r w:rsidRPr="005017DA">
        <w:rPr>
          <w:bCs/>
          <w:sz w:val="24"/>
          <w:szCs w:val="24"/>
        </w:rPr>
        <w:t>Dlhopoľ</w:t>
      </w:r>
      <w:proofErr w:type="spellEnd"/>
    </w:p>
    <w:p w14:paraId="52643526" w14:textId="194CB6E4" w:rsidR="008A64B2" w:rsidRPr="00E83A53" w:rsidRDefault="00CE15F4" w:rsidP="008A64B2">
      <w:pPr>
        <w:pStyle w:val="Odsekzoznamu"/>
        <w:numPr>
          <w:ilvl w:val="0"/>
          <w:numId w:val="1"/>
        </w:numPr>
        <w:rPr>
          <w:sz w:val="24"/>
          <w:szCs w:val="24"/>
        </w:rPr>
      </w:pPr>
      <w:bookmarkStart w:id="0" w:name="_Hlk122072812"/>
      <w:r>
        <w:rPr>
          <w:sz w:val="24"/>
          <w:szCs w:val="24"/>
        </w:rPr>
        <w:t xml:space="preserve">Dodatok č.1 k </w:t>
      </w:r>
      <w:r w:rsidR="005A1217">
        <w:rPr>
          <w:sz w:val="24"/>
          <w:szCs w:val="24"/>
        </w:rPr>
        <w:t>VZN č</w:t>
      </w:r>
      <w:r>
        <w:rPr>
          <w:sz w:val="24"/>
          <w:szCs w:val="24"/>
        </w:rPr>
        <w:t xml:space="preserve"> 1/2020.</w:t>
      </w:r>
      <w:r w:rsidR="005A1217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(zmena poplatkov za zapožičanie domu smútku, zrušenie predčasný nájom.</w:t>
      </w:r>
    </w:p>
    <w:p w14:paraId="140A4643" w14:textId="01C3F713" w:rsidR="008A64B2" w:rsidRDefault="005A1217" w:rsidP="008A64B2">
      <w:pPr>
        <w:pStyle w:val="Odsekzoznamu"/>
        <w:numPr>
          <w:ilvl w:val="0"/>
          <w:numId w:val="1"/>
        </w:numPr>
        <w:rPr>
          <w:sz w:val="24"/>
          <w:szCs w:val="24"/>
        </w:rPr>
      </w:pPr>
      <w:bookmarkStart w:id="1" w:name="_Hlk122073196"/>
      <w:r>
        <w:rPr>
          <w:sz w:val="24"/>
          <w:szCs w:val="24"/>
        </w:rPr>
        <w:t>Schválenie Programu hospodárskeho a sociálneho rozvoja</w:t>
      </w:r>
      <w:r w:rsidR="00F747CC">
        <w:rPr>
          <w:sz w:val="24"/>
          <w:szCs w:val="24"/>
        </w:rPr>
        <w:t xml:space="preserve"> obce Dlhé Pole na roky 2021-2027</w:t>
      </w:r>
    </w:p>
    <w:p w14:paraId="6C381ABC" w14:textId="0397B1E3" w:rsidR="008A64B2" w:rsidRPr="00E83A53" w:rsidRDefault="00F747CC" w:rsidP="008A64B2">
      <w:pPr>
        <w:pStyle w:val="Odsekzoznamu"/>
        <w:numPr>
          <w:ilvl w:val="0"/>
          <w:numId w:val="1"/>
        </w:numPr>
        <w:rPr>
          <w:sz w:val="24"/>
          <w:szCs w:val="24"/>
        </w:rPr>
      </w:pPr>
      <w:bookmarkStart w:id="2" w:name="_Hlk122079212"/>
      <w:bookmarkEnd w:id="1"/>
      <w:r>
        <w:rPr>
          <w:sz w:val="24"/>
          <w:szCs w:val="24"/>
        </w:rPr>
        <w:t>Schválenie Komunitného plánu sociálnych služieb obce Dlhé Pole na roky 2022-2030</w:t>
      </w:r>
    </w:p>
    <w:bookmarkEnd w:id="2"/>
    <w:p w14:paraId="1042BCED" w14:textId="3350386F" w:rsidR="008A64B2" w:rsidRDefault="005017DA" w:rsidP="008A64B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novej ceny pitnej vody na rok 2023</w:t>
      </w:r>
    </w:p>
    <w:p w14:paraId="305BAA75" w14:textId="771A6059" w:rsidR="00C451CF" w:rsidRDefault="00711C23" w:rsidP="00C451C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Ostatné</w:t>
      </w:r>
      <w:r w:rsidR="008A64B2">
        <w:rPr>
          <w:sz w:val="24"/>
          <w:szCs w:val="24"/>
        </w:rPr>
        <w:t xml:space="preserve"> </w:t>
      </w:r>
      <w:r w:rsidR="005B5625">
        <w:rPr>
          <w:sz w:val="24"/>
          <w:szCs w:val="24"/>
        </w:rPr>
        <w:t xml:space="preserve">  </w:t>
      </w:r>
      <w:r w:rsidR="008A64B2">
        <w:rPr>
          <w:sz w:val="24"/>
          <w:szCs w:val="24"/>
        </w:rPr>
        <w:t xml:space="preserve">– </w:t>
      </w:r>
      <w:r w:rsidR="005017DA">
        <w:rPr>
          <w:sz w:val="24"/>
          <w:szCs w:val="24"/>
        </w:rPr>
        <w:t>Ponuka na optickú sieť od SSE</w:t>
      </w:r>
    </w:p>
    <w:p w14:paraId="44614D33" w14:textId="34E4F96F" w:rsidR="005B5625" w:rsidRDefault="005B5625" w:rsidP="005B5625">
      <w:pPr>
        <w:pStyle w:val="Odsekzoznamu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Pr="005B5625">
        <w:rPr>
          <w:sz w:val="24"/>
          <w:szCs w:val="24"/>
        </w:rPr>
        <w:t xml:space="preserve">  </w:t>
      </w:r>
      <w:r w:rsidR="005017DA">
        <w:rPr>
          <w:sz w:val="24"/>
          <w:szCs w:val="24"/>
        </w:rPr>
        <w:t>Informácia o separovanom zbere a percento triedenia</w:t>
      </w:r>
    </w:p>
    <w:p w14:paraId="6A25B4C0" w14:textId="22000336" w:rsidR="005B5625" w:rsidRDefault="005B5625" w:rsidP="005B5625">
      <w:pPr>
        <w:pStyle w:val="Odsekzoznamu"/>
        <w:ind w:left="1004"/>
        <w:rPr>
          <w:sz w:val="24"/>
          <w:szCs w:val="24"/>
        </w:rPr>
      </w:pPr>
      <w:r>
        <w:rPr>
          <w:sz w:val="24"/>
          <w:szCs w:val="24"/>
        </w:rPr>
        <w:tab/>
        <w:t xml:space="preserve">   -   </w:t>
      </w:r>
      <w:r w:rsidR="005017DA">
        <w:rPr>
          <w:sz w:val="24"/>
          <w:szCs w:val="24"/>
        </w:rPr>
        <w:t>Žiadosť o odkúpenie pozemku p. Pavol Trúchly</w:t>
      </w:r>
    </w:p>
    <w:p w14:paraId="71A10043" w14:textId="7C2C4148" w:rsidR="005017DA" w:rsidRPr="005B5625" w:rsidRDefault="005017DA" w:rsidP="005B5625">
      <w:pPr>
        <w:pStyle w:val="Odsekzoznamu"/>
        <w:ind w:left="1004"/>
        <w:rPr>
          <w:sz w:val="24"/>
          <w:szCs w:val="24"/>
        </w:rPr>
      </w:pPr>
      <w:r>
        <w:rPr>
          <w:sz w:val="24"/>
          <w:szCs w:val="24"/>
        </w:rPr>
        <w:tab/>
        <w:t xml:space="preserve">   -   Poverenie Ing. Dany </w:t>
      </w:r>
      <w:proofErr w:type="spellStart"/>
      <w:r>
        <w:rPr>
          <w:sz w:val="24"/>
          <w:szCs w:val="24"/>
        </w:rPr>
        <w:t>Veveričíkovej</w:t>
      </w:r>
      <w:proofErr w:type="spellEnd"/>
      <w:r>
        <w:rPr>
          <w:sz w:val="24"/>
          <w:szCs w:val="24"/>
        </w:rPr>
        <w:t xml:space="preserve"> za zástupcu starostu</w:t>
      </w:r>
    </w:p>
    <w:p w14:paraId="53B42D42" w14:textId="7C509D40" w:rsidR="00C451CF" w:rsidRPr="005B5625" w:rsidRDefault="00711C23" w:rsidP="00C451C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B5625">
        <w:rPr>
          <w:sz w:val="24"/>
          <w:szCs w:val="24"/>
        </w:rPr>
        <w:t>Návrh na uznesenie</w:t>
      </w:r>
    </w:p>
    <w:p w14:paraId="3BAD8CF9" w14:textId="208B9418" w:rsidR="00711C23" w:rsidRPr="005B5625" w:rsidRDefault="00711C23" w:rsidP="00C451C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B5625">
        <w:rPr>
          <w:sz w:val="24"/>
          <w:szCs w:val="24"/>
        </w:rPr>
        <w:t>Záver</w:t>
      </w:r>
    </w:p>
    <w:p w14:paraId="7FA94C91" w14:textId="2ABD9D4B" w:rsidR="000F6386" w:rsidRDefault="000F6386" w:rsidP="00C451CF">
      <w:pPr>
        <w:rPr>
          <w:sz w:val="28"/>
          <w:szCs w:val="28"/>
        </w:rPr>
      </w:pPr>
    </w:p>
    <w:p w14:paraId="5BDF79FD" w14:textId="77777777" w:rsidR="005017DA" w:rsidRDefault="005017DA" w:rsidP="00C451CF">
      <w:pPr>
        <w:rPr>
          <w:sz w:val="28"/>
          <w:szCs w:val="28"/>
        </w:rPr>
      </w:pPr>
    </w:p>
    <w:p w14:paraId="6D00DC47" w14:textId="77777777" w:rsidR="005017DA" w:rsidRDefault="005017DA" w:rsidP="00C451CF">
      <w:pPr>
        <w:rPr>
          <w:sz w:val="28"/>
          <w:szCs w:val="28"/>
        </w:rPr>
      </w:pPr>
    </w:p>
    <w:p w14:paraId="474822A2" w14:textId="77777777" w:rsidR="00711C23" w:rsidRDefault="00711C23" w:rsidP="00C451CF">
      <w:pPr>
        <w:rPr>
          <w:sz w:val="28"/>
          <w:szCs w:val="28"/>
        </w:rPr>
      </w:pPr>
    </w:p>
    <w:p w14:paraId="4A1CDC79" w14:textId="1825C7B1" w:rsidR="00C451CF" w:rsidRDefault="00CC14D1" w:rsidP="00CC14D1">
      <w:pPr>
        <w:ind w:left="643"/>
        <w:rPr>
          <w:sz w:val="28"/>
          <w:szCs w:val="28"/>
        </w:rPr>
      </w:pPr>
      <w:r w:rsidRPr="00CC14D1">
        <w:rPr>
          <w:b/>
          <w:bCs/>
          <w:sz w:val="28"/>
          <w:szCs w:val="28"/>
        </w:rPr>
        <w:t xml:space="preserve">V Dlhom Poli </w:t>
      </w:r>
      <w:r w:rsidR="00CE15F4">
        <w:rPr>
          <w:b/>
          <w:bCs/>
          <w:sz w:val="28"/>
          <w:szCs w:val="28"/>
        </w:rPr>
        <w:t>8</w:t>
      </w:r>
      <w:r w:rsidRPr="00CC14D1">
        <w:rPr>
          <w:b/>
          <w:bCs/>
          <w:sz w:val="28"/>
          <w:szCs w:val="28"/>
        </w:rPr>
        <w:t>.</w:t>
      </w:r>
      <w:r w:rsidR="005017DA">
        <w:rPr>
          <w:b/>
          <w:bCs/>
          <w:sz w:val="28"/>
          <w:szCs w:val="28"/>
        </w:rPr>
        <w:t>03.2023</w:t>
      </w:r>
      <w:r w:rsidR="00C451CF">
        <w:rPr>
          <w:sz w:val="28"/>
          <w:szCs w:val="28"/>
        </w:rPr>
        <w:t xml:space="preserve">                                                 Ing. </w:t>
      </w:r>
      <w:r w:rsidR="005B5625">
        <w:rPr>
          <w:sz w:val="28"/>
          <w:szCs w:val="28"/>
        </w:rPr>
        <w:t>Tibor Gajdošík</w:t>
      </w:r>
    </w:p>
    <w:p w14:paraId="095A1F8B" w14:textId="4772C40F" w:rsidR="000F6386" w:rsidRPr="00343C9C" w:rsidRDefault="000F6386" w:rsidP="00C451CF">
      <w:pPr>
        <w:rPr>
          <w:sz w:val="24"/>
          <w:szCs w:val="24"/>
        </w:rPr>
      </w:pPr>
      <w:r w:rsidRPr="00343C9C">
        <w:rPr>
          <w:sz w:val="24"/>
          <w:szCs w:val="24"/>
        </w:rPr>
        <w:t xml:space="preserve">                                                                    </w:t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343C9C">
        <w:rPr>
          <w:sz w:val="24"/>
          <w:szCs w:val="24"/>
        </w:rPr>
        <w:t xml:space="preserve">                </w:t>
      </w:r>
      <w:r w:rsidR="00343C9C">
        <w:rPr>
          <w:sz w:val="24"/>
          <w:szCs w:val="24"/>
        </w:rPr>
        <w:t xml:space="preserve">             </w:t>
      </w:r>
      <w:r w:rsidRPr="00343C9C">
        <w:rPr>
          <w:sz w:val="24"/>
          <w:szCs w:val="24"/>
        </w:rPr>
        <w:t>staros</w:t>
      </w:r>
      <w:r w:rsidR="005B5625" w:rsidRPr="00343C9C">
        <w:rPr>
          <w:sz w:val="24"/>
          <w:szCs w:val="24"/>
        </w:rPr>
        <w:t>ta</w:t>
      </w:r>
    </w:p>
    <w:p w14:paraId="6DDFB71E" w14:textId="6C43BC86" w:rsidR="00C451CF" w:rsidRDefault="00C451CF" w:rsidP="00C45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34F7D152" w14:textId="77777777" w:rsidR="00C451CF" w:rsidRPr="00C451CF" w:rsidRDefault="00C451CF" w:rsidP="00C451CF">
      <w:pPr>
        <w:rPr>
          <w:sz w:val="28"/>
          <w:szCs w:val="28"/>
        </w:rPr>
      </w:pPr>
    </w:p>
    <w:p w14:paraId="1F0421EF" w14:textId="77777777" w:rsidR="00C451CF" w:rsidRPr="00C40B69" w:rsidRDefault="00C451CF" w:rsidP="00C40B69">
      <w:pPr>
        <w:ind w:left="284"/>
        <w:rPr>
          <w:sz w:val="28"/>
          <w:szCs w:val="28"/>
        </w:rPr>
      </w:pPr>
    </w:p>
    <w:sectPr w:rsidR="00C451CF" w:rsidRPr="00C40B69" w:rsidSect="008A64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73B"/>
    <w:multiLevelType w:val="hybridMultilevel"/>
    <w:tmpl w:val="F7C006C2"/>
    <w:lvl w:ilvl="0" w:tplc="84D696E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B1229"/>
    <w:multiLevelType w:val="hybridMultilevel"/>
    <w:tmpl w:val="DABE3618"/>
    <w:lvl w:ilvl="0" w:tplc="C20E1556">
      <w:numFmt w:val="bullet"/>
      <w:lvlText w:val="-"/>
      <w:lvlJc w:val="left"/>
      <w:pPr>
        <w:ind w:left="645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2" w15:restartNumberingAfterBreak="0">
    <w:nsid w:val="58144D56"/>
    <w:multiLevelType w:val="hybridMultilevel"/>
    <w:tmpl w:val="D37AA4D2"/>
    <w:lvl w:ilvl="0" w:tplc="FD1A80B2">
      <w:start w:val="350"/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7B9A2587"/>
    <w:multiLevelType w:val="hybridMultilevel"/>
    <w:tmpl w:val="39AE2F4A"/>
    <w:lvl w:ilvl="0" w:tplc="21C4C69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24957502">
    <w:abstractNumId w:val="0"/>
  </w:num>
  <w:num w:numId="2" w16cid:durableId="2101290635">
    <w:abstractNumId w:val="1"/>
  </w:num>
  <w:num w:numId="3" w16cid:durableId="1232077978">
    <w:abstractNumId w:val="3"/>
  </w:num>
  <w:num w:numId="4" w16cid:durableId="142981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3"/>
    <w:rsid w:val="00086846"/>
    <w:rsid w:val="000F6386"/>
    <w:rsid w:val="00104A35"/>
    <w:rsid w:val="001737D2"/>
    <w:rsid w:val="00203A43"/>
    <w:rsid w:val="00343C9C"/>
    <w:rsid w:val="003466A3"/>
    <w:rsid w:val="003F683A"/>
    <w:rsid w:val="00412935"/>
    <w:rsid w:val="00435B4E"/>
    <w:rsid w:val="004821FE"/>
    <w:rsid w:val="004910A7"/>
    <w:rsid w:val="00492029"/>
    <w:rsid w:val="004B2AA3"/>
    <w:rsid w:val="004C135B"/>
    <w:rsid w:val="005017DA"/>
    <w:rsid w:val="005A1217"/>
    <w:rsid w:val="005B1C4F"/>
    <w:rsid w:val="005B5625"/>
    <w:rsid w:val="006645F0"/>
    <w:rsid w:val="00711C23"/>
    <w:rsid w:val="00755301"/>
    <w:rsid w:val="00856F59"/>
    <w:rsid w:val="008A64B2"/>
    <w:rsid w:val="008D12B1"/>
    <w:rsid w:val="008F11BF"/>
    <w:rsid w:val="00980550"/>
    <w:rsid w:val="009920A2"/>
    <w:rsid w:val="009A612B"/>
    <w:rsid w:val="009B42CB"/>
    <w:rsid w:val="00A21B9E"/>
    <w:rsid w:val="00AC32B3"/>
    <w:rsid w:val="00B74324"/>
    <w:rsid w:val="00B913BE"/>
    <w:rsid w:val="00C40B69"/>
    <w:rsid w:val="00C451CF"/>
    <w:rsid w:val="00CC14D1"/>
    <w:rsid w:val="00CE15F4"/>
    <w:rsid w:val="00CE1EFC"/>
    <w:rsid w:val="00DB58C1"/>
    <w:rsid w:val="00E01C08"/>
    <w:rsid w:val="00E32686"/>
    <w:rsid w:val="00E83A53"/>
    <w:rsid w:val="00EA563B"/>
    <w:rsid w:val="00F0021A"/>
    <w:rsid w:val="00F60887"/>
    <w:rsid w:val="00F747CC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D7BC"/>
  <w15:chartTrackingRefBased/>
  <w15:docId w15:val="{96083DEA-67DF-427C-BDCB-FF1A2F40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Dlhé Pole</dc:creator>
  <cp:keywords/>
  <dc:description/>
  <cp:lastModifiedBy>Obec Dlhé Pole</cp:lastModifiedBy>
  <cp:revision>4</cp:revision>
  <cp:lastPrinted>2022-12-20T07:38:00Z</cp:lastPrinted>
  <dcterms:created xsi:type="dcterms:W3CDTF">2023-03-08T06:27:00Z</dcterms:created>
  <dcterms:modified xsi:type="dcterms:W3CDTF">2023-03-14T13:25:00Z</dcterms:modified>
</cp:coreProperties>
</file>