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573E" w14:textId="77777777" w:rsidR="00A07FE1" w:rsidRDefault="00F331CB">
      <w:r>
        <w:rPr>
          <w:noProof/>
        </w:rPr>
        <w:drawing>
          <wp:inline distT="0" distB="0" distL="0" distR="0" wp14:anchorId="1B5F068C" wp14:editId="278AE5EE">
            <wp:extent cx="685800" cy="8001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7"/>
                    <a:stretch>
                      <a:fillRect/>
                    </a:stretch>
                  </pic:blipFill>
                  <pic:spPr bwMode="auto">
                    <a:xfrm>
                      <a:off x="0" y="0"/>
                      <a:ext cx="685800" cy="800100"/>
                    </a:xfrm>
                    <a:prstGeom prst="rect">
                      <a:avLst/>
                    </a:prstGeom>
                  </pic:spPr>
                </pic:pic>
              </a:graphicData>
            </a:graphic>
          </wp:inline>
        </w:drawing>
      </w:r>
    </w:p>
    <w:p w14:paraId="042EA524" w14:textId="77777777" w:rsidR="00A07FE1" w:rsidRDefault="00F331CB">
      <w:r>
        <w:t xml:space="preserve">                                           </w:t>
      </w:r>
      <w:r>
        <w:rPr>
          <w:rFonts w:ascii="Times New Roman" w:hAnsi="Times New Roman"/>
          <w:b/>
          <w:bCs/>
          <w:sz w:val="30"/>
          <w:szCs w:val="30"/>
          <w:u w:val="single"/>
        </w:rPr>
        <w:t>OBEC DLHÉ POLE, 013 32  Dlhé Pole č. 249</w:t>
      </w:r>
      <w:r>
        <w:rPr>
          <w:rFonts w:ascii="Times New Roman" w:hAnsi="Times New Roman"/>
        </w:rPr>
        <w:t xml:space="preserve">   </w:t>
      </w:r>
    </w:p>
    <w:p w14:paraId="0C8211B9" w14:textId="77777777" w:rsidR="00A07FE1" w:rsidRDefault="00A07FE1"/>
    <w:p w14:paraId="74EEB029" w14:textId="77777777" w:rsidR="00A07FE1" w:rsidRDefault="00A07FE1"/>
    <w:p w14:paraId="03E8F974" w14:textId="77777777" w:rsidR="00A07FE1" w:rsidRDefault="00A07FE1"/>
    <w:p w14:paraId="1BB681A1" w14:textId="77777777" w:rsidR="00A07FE1" w:rsidRDefault="00A07FE1"/>
    <w:p w14:paraId="4397B097" w14:textId="77777777" w:rsidR="00A07FE1" w:rsidRDefault="00A07FE1"/>
    <w:p w14:paraId="2D5E660D" w14:textId="77777777" w:rsidR="00A07FE1" w:rsidRDefault="00A07FE1"/>
    <w:p w14:paraId="197DC85B" w14:textId="205A32EF" w:rsidR="00A07FE1" w:rsidRPr="00B04377" w:rsidRDefault="00B04377">
      <w:pPr>
        <w:rPr>
          <w:sz w:val="36"/>
          <w:szCs w:val="36"/>
        </w:rPr>
      </w:pPr>
      <w:r>
        <w:t xml:space="preserve">                                                                                   </w:t>
      </w:r>
      <w:r w:rsidRPr="00B04377">
        <w:rPr>
          <w:sz w:val="36"/>
          <w:szCs w:val="36"/>
        </w:rPr>
        <w:t>N Á V R H</w:t>
      </w:r>
    </w:p>
    <w:p w14:paraId="097C176A" w14:textId="77777777" w:rsidR="00A07FE1" w:rsidRDefault="00A07FE1"/>
    <w:p w14:paraId="789AF481" w14:textId="77777777" w:rsidR="00A07FE1" w:rsidRDefault="00A07FE1"/>
    <w:p w14:paraId="6BA2DF23" w14:textId="3D533BAE" w:rsidR="00A07FE1" w:rsidRPr="00127AB4" w:rsidRDefault="00F331CB">
      <w:pPr>
        <w:rPr>
          <w:rFonts w:ascii="Times New Roman" w:hAnsi="Times New Roman" w:cs="Times New Roman"/>
        </w:rPr>
      </w:pPr>
      <w:r w:rsidRPr="00127AB4">
        <w:rPr>
          <w:rFonts w:ascii="Times New Roman" w:hAnsi="Times New Roman" w:cs="Times New Roman"/>
        </w:rPr>
        <w:t xml:space="preserve">                                                                    </w:t>
      </w:r>
      <w:r w:rsidRPr="00127AB4">
        <w:rPr>
          <w:rFonts w:ascii="Times New Roman" w:hAnsi="Times New Roman" w:cs="Times New Roman"/>
          <w:b/>
          <w:bCs/>
          <w:sz w:val="44"/>
          <w:szCs w:val="44"/>
        </w:rPr>
        <w:t>Š T A T Ú T</w:t>
      </w:r>
    </w:p>
    <w:p w14:paraId="62573FAB" w14:textId="77777777" w:rsidR="00A07FE1" w:rsidRPr="00127AB4" w:rsidRDefault="00A07FE1">
      <w:pPr>
        <w:rPr>
          <w:rFonts w:ascii="Times New Roman" w:hAnsi="Times New Roman" w:cs="Times New Roman"/>
          <w:b/>
          <w:bCs/>
          <w:sz w:val="44"/>
          <w:szCs w:val="44"/>
        </w:rPr>
      </w:pPr>
    </w:p>
    <w:p w14:paraId="483269FF" w14:textId="77777777" w:rsidR="00A07FE1" w:rsidRPr="00127AB4" w:rsidRDefault="00F331CB">
      <w:pPr>
        <w:rPr>
          <w:rFonts w:ascii="Times New Roman" w:hAnsi="Times New Roman" w:cs="Times New Roman"/>
        </w:rPr>
      </w:pPr>
      <w:r w:rsidRPr="00127AB4">
        <w:rPr>
          <w:rFonts w:ascii="Times New Roman" w:hAnsi="Times New Roman" w:cs="Times New Roman"/>
          <w:b/>
          <w:bCs/>
          <w:sz w:val="44"/>
          <w:szCs w:val="44"/>
        </w:rPr>
        <w:t xml:space="preserve">                                  </w:t>
      </w:r>
      <w:r w:rsidRPr="00127AB4">
        <w:rPr>
          <w:rFonts w:ascii="Times New Roman" w:hAnsi="Times New Roman" w:cs="Times New Roman"/>
          <w:b/>
          <w:bCs/>
          <w:sz w:val="36"/>
          <w:szCs w:val="36"/>
        </w:rPr>
        <w:t>obce Dlhé Pole</w:t>
      </w:r>
    </w:p>
    <w:p w14:paraId="51194489" w14:textId="77777777" w:rsidR="00A07FE1" w:rsidRPr="00127AB4" w:rsidRDefault="00A07FE1">
      <w:pPr>
        <w:rPr>
          <w:rFonts w:ascii="Times New Roman" w:hAnsi="Times New Roman" w:cs="Times New Roman"/>
          <w:sz w:val="44"/>
          <w:szCs w:val="44"/>
        </w:rPr>
      </w:pPr>
    </w:p>
    <w:p w14:paraId="516720FF" w14:textId="77777777" w:rsidR="00A07FE1" w:rsidRPr="00127AB4" w:rsidRDefault="00A07FE1">
      <w:pPr>
        <w:rPr>
          <w:rFonts w:ascii="Times New Roman" w:hAnsi="Times New Roman" w:cs="Times New Roman"/>
        </w:rPr>
      </w:pPr>
    </w:p>
    <w:p w14:paraId="7C69BFAF" w14:textId="77777777" w:rsidR="00A07FE1" w:rsidRPr="00127AB4" w:rsidRDefault="00A07FE1">
      <w:pPr>
        <w:rPr>
          <w:rFonts w:ascii="Times New Roman" w:hAnsi="Times New Roman" w:cs="Times New Roman"/>
        </w:rPr>
      </w:pPr>
    </w:p>
    <w:p w14:paraId="7FEB8FBC" w14:textId="77777777" w:rsidR="00A07FE1" w:rsidRPr="00127AB4" w:rsidRDefault="00A07FE1">
      <w:pPr>
        <w:rPr>
          <w:rFonts w:ascii="Times New Roman" w:hAnsi="Times New Roman" w:cs="Times New Roman"/>
        </w:rPr>
      </w:pPr>
    </w:p>
    <w:p w14:paraId="0AF6268C" w14:textId="77777777" w:rsidR="00A07FE1" w:rsidRPr="00127AB4" w:rsidRDefault="00A07FE1">
      <w:pPr>
        <w:rPr>
          <w:rFonts w:ascii="Times New Roman" w:hAnsi="Times New Roman" w:cs="Times New Roman"/>
        </w:rPr>
      </w:pPr>
    </w:p>
    <w:p w14:paraId="20317718" w14:textId="77777777" w:rsidR="00A07FE1" w:rsidRPr="00127AB4" w:rsidRDefault="00A07FE1">
      <w:pPr>
        <w:rPr>
          <w:rFonts w:ascii="Times New Roman" w:hAnsi="Times New Roman" w:cs="Times New Roman"/>
        </w:rPr>
      </w:pPr>
    </w:p>
    <w:p w14:paraId="24B289F8" w14:textId="77777777" w:rsidR="00A07FE1" w:rsidRPr="00127AB4" w:rsidRDefault="00A07FE1">
      <w:pPr>
        <w:rPr>
          <w:rFonts w:ascii="Times New Roman" w:hAnsi="Times New Roman" w:cs="Times New Roman"/>
        </w:rPr>
      </w:pPr>
    </w:p>
    <w:p w14:paraId="7063B60C" w14:textId="77777777" w:rsidR="00A07FE1" w:rsidRPr="00127AB4" w:rsidRDefault="00A07FE1">
      <w:pPr>
        <w:rPr>
          <w:rFonts w:ascii="Times New Roman" w:hAnsi="Times New Roman" w:cs="Times New Roman"/>
        </w:rPr>
      </w:pPr>
    </w:p>
    <w:p w14:paraId="3C4BEB16" w14:textId="77777777" w:rsidR="00A07FE1" w:rsidRPr="00127AB4" w:rsidRDefault="00A07FE1">
      <w:pPr>
        <w:rPr>
          <w:rFonts w:ascii="Times New Roman" w:hAnsi="Times New Roman" w:cs="Times New Roman"/>
        </w:rPr>
      </w:pPr>
    </w:p>
    <w:p w14:paraId="4786873B" w14:textId="77777777" w:rsidR="00A07FE1" w:rsidRPr="00127AB4" w:rsidRDefault="00A07FE1">
      <w:pPr>
        <w:rPr>
          <w:rFonts w:ascii="Times New Roman" w:hAnsi="Times New Roman" w:cs="Times New Roman"/>
        </w:rPr>
      </w:pPr>
    </w:p>
    <w:p w14:paraId="0EFEACEA" w14:textId="77777777" w:rsidR="00A07FE1" w:rsidRPr="00127AB4" w:rsidRDefault="00A07FE1">
      <w:pPr>
        <w:rPr>
          <w:rFonts w:ascii="Times New Roman" w:hAnsi="Times New Roman" w:cs="Times New Roman"/>
        </w:rPr>
      </w:pPr>
    </w:p>
    <w:p w14:paraId="5B3C559D" w14:textId="43703687" w:rsidR="00A07FE1" w:rsidRPr="00127AB4" w:rsidRDefault="00F331CB">
      <w:pPr>
        <w:rPr>
          <w:rFonts w:ascii="Times New Roman" w:hAnsi="Times New Roman" w:cs="Times New Roman"/>
        </w:rPr>
      </w:pPr>
      <w:r w:rsidRPr="00127AB4">
        <w:rPr>
          <w:rFonts w:ascii="Times New Roman" w:hAnsi="Times New Roman" w:cs="Times New Roman"/>
        </w:rPr>
        <w:t xml:space="preserve">                                                 </w:t>
      </w:r>
      <w:r w:rsidR="00127AB4">
        <w:rPr>
          <w:rFonts w:ascii="Times New Roman" w:hAnsi="Times New Roman" w:cs="Times New Roman"/>
        </w:rPr>
        <w:t xml:space="preserve">  </w:t>
      </w:r>
      <w:r w:rsidRPr="00127AB4">
        <w:rPr>
          <w:rFonts w:ascii="Times New Roman" w:hAnsi="Times New Roman" w:cs="Times New Roman"/>
        </w:rPr>
        <w:t xml:space="preserve">                </w:t>
      </w:r>
      <w:r w:rsidRPr="00127AB4">
        <w:rPr>
          <w:rFonts w:ascii="Times New Roman" w:hAnsi="Times New Roman" w:cs="Times New Roman"/>
          <w:b/>
          <w:bCs/>
        </w:rPr>
        <w:t xml:space="preserve"> </w:t>
      </w:r>
      <w:r w:rsidRPr="00127AB4">
        <w:rPr>
          <w:rFonts w:ascii="Times New Roman" w:hAnsi="Times New Roman" w:cs="Times New Roman"/>
          <w:b/>
          <w:bCs/>
          <w:sz w:val="26"/>
          <w:szCs w:val="26"/>
        </w:rPr>
        <w:t>september 2023</w:t>
      </w:r>
    </w:p>
    <w:p w14:paraId="34AD4240" w14:textId="77777777" w:rsidR="00A07FE1" w:rsidRPr="00127AB4" w:rsidRDefault="00F331CB">
      <w:pPr>
        <w:jc w:val="both"/>
        <w:rPr>
          <w:rFonts w:ascii="Times New Roman" w:hAnsi="Times New Roman" w:cs="Times New Roman"/>
        </w:rPr>
      </w:pPr>
      <w:r w:rsidRPr="00127AB4">
        <w:rPr>
          <w:rFonts w:ascii="Times New Roman" w:hAnsi="Times New Roman" w:cs="Times New Roman"/>
          <w:i/>
          <w:iCs/>
          <w:sz w:val="24"/>
          <w:szCs w:val="24"/>
        </w:rPr>
        <w:lastRenderedPageBreak/>
        <w:t xml:space="preserve">Obecné zastupiteľstvo v Dlhom Poli na základe ustanovenia §11 </w:t>
      </w:r>
      <w:proofErr w:type="spellStart"/>
      <w:r w:rsidRPr="00127AB4">
        <w:rPr>
          <w:rFonts w:ascii="Times New Roman" w:hAnsi="Times New Roman" w:cs="Times New Roman"/>
          <w:i/>
          <w:iCs/>
          <w:sz w:val="24"/>
          <w:szCs w:val="24"/>
        </w:rPr>
        <w:t>odst</w:t>
      </w:r>
      <w:proofErr w:type="spellEnd"/>
      <w:r w:rsidRPr="00127AB4">
        <w:rPr>
          <w:rFonts w:ascii="Times New Roman" w:hAnsi="Times New Roman" w:cs="Times New Roman"/>
          <w:i/>
          <w:iCs/>
          <w:sz w:val="24"/>
          <w:szCs w:val="24"/>
        </w:rPr>
        <w:t xml:space="preserve">. 4 písm. k/ zákona Slovenskej národnej rady č. 369/1990 Zb. o obecnom zriadení v znení neskorších predpisov     v y d á v a  pre katastrálne územie obce Dlhé Pole tento </w:t>
      </w:r>
    </w:p>
    <w:p w14:paraId="75D35F66" w14:textId="77777777" w:rsidR="00A07FE1" w:rsidRPr="00127AB4" w:rsidRDefault="00A07FE1">
      <w:pPr>
        <w:jc w:val="both"/>
        <w:rPr>
          <w:rFonts w:ascii="Times New Roman" w:hAnsi="Times New Roman" w:cs="Times New Roman"/>
          <w:i/>
          <w:iCs/>
          <w:sz w:val="24"/>
          <w:szCs w:val="24"/>
        </w:rPr>
      </w:pPr>
    </w:p>
    <w:p w14:paraId="48FFB734" w14:textId="77777777" w:rsidR="00A07FE1" w:rsidRPr="00127AB4" w:rsidRDefault="00A07FE1">
      <w:pPr>
        <w:jc w:val="both"/>
        <w:rPr>
          <w:rFonts w:ascii="Times New Roman" w:hAnsi="Times New Roman" w:cs="Times New Roman"/>
          <w:i/>
          <w:iCs/>
          <w:sz w:val="24"/>
          <w:szCs w:val="24"/>
        </w:rPr>
      </w:pPr>
    </w:p>
    <w:p w14:paraId="15241624" w14:textId="7A845BAA" w:rsidR="00A07FE1" w:rsidRPr="00127AB4" w:rsidRDefault="00F331CB">
      <w:pPr>
        <w:jc w:val="both"/>
        <w:rPr>
          <w:rFonts w:ascii="Times New Roman" w:hAnsi="Times New Roman" w:cs="Times New Roman"/>
        </w:rPr>
      </w:pPr>
      <w:r w:rsidRPr="00127AB4">
        <w:rPr>
          <w:rFonts w:ascii="Times New Roman" w:hAnsi="Times New Roman" w:cs="Times New Roman"/>
          <w:i/>
          <w:iCs/>
          <w:sz w:val="24"/>
          <w:szCs w:val="24"/>
        </w:rPr>
        <w:t xml:space="preserve">                                                              </w:t>
      </w:r>
      <w:r w:rsidRPr="00127AB4">
        <w:rPr>
          <w:rFonts w:ascii="Times New Roman" w:hAnsi="Times New Roman" w:cs="Times New Roman"/>
          <w:b/>
          <w:bCs/>
          <w:sz w:val="40"/>
          <w:szCs w:val="40"/>
        </w:rPr>
        <w:t xml:space="preserve">Š T A T Ú T   </w:t>
      </w:r>
    </w:p>
    <w:p w14:paraId="24722B29" w14:textId="2666D18C" w:rsidR="00A07FE1" w:rsidRPr="00127AB4" w:rsidRDefault="00F331CB">
      <w:pPr>
        <w:jc w:val="both"/>
        <w:rPr>
          <w:rFonts w:ascii="Times New Roman" w:hAnsi="Times New Roman" w:cs="Times New Roman"/>
        </w:rPr>
      </w:pPr>
      <w:r w:rsidRPr="00127AB4">
        <w:rPr>
          <w:rFonts w:ascii="Times New Roman" w:hAnsi="Times New Roman" w:cs="Times New Roman"/>
          <w:b/>
          <w:bCs/>
          <w:sz w:val="30"/>
          <w:szCs w:val="30"/>
        </w:rPr>
        <w:t xml:space="preserve">                                                  obce Dlhé Pole</w:t>
      </w:r>
    </w:p>
    <w:p w14:paraId="4AEE93B1" w14:textId="77777777" w:rsidR="00A07FE1" w:rsidRPr="00127AB4" w:rsidRDefault="00A07FE1">
      <w:pPr>
        <w:jc w:val="both"/>
        <w:rPr>
          <w:rFonts w:ascii="Times New Roman" w:hAnsi="Times New Roman" w:cs="Times New Roman"/>
          <w:b/>
          <w:bCs/>
          <w:sz w:val="30"/>
          <w:szCs w:val="30"/>
        </w:rPr>
      </w:pPr>
    </w:p>
    <w:p w14:paraId="3DA4D84D" w14:textId="004CDDD2" w:rsidR="00A07FE1" w:rsidRPr="00127AB4" w:rsidRDefault="00F331CB">
      <w:pPr>
        <w:jc w:val="both"/>
        <w:rPr>
          <w:rFonts w:ascii="Times New Roman" w:hAnsi="Times New Roman" w:cs="Times New Roman"/>
        </w:rPr>
      </w:pPr>
      <w:r w:rsidRPr="00127AB4">
        <w:rPr>
          <w:rFonts w:ascii="Times New Roman" w:hAnsi="Times New Roman" w:cs="Times New Roman"/>
          <w:b/>
          <w:bCs/>
          <w:sz w:val="30"/>
          <w:szCs w:val="30"/>
        </w:rPr>
        <w:t xml:space="preserve">                                                   </w:t>
      </w:r>
      <w:r w:rsidRPr="00127AB4">
        <w:rPr>
          <w:rFonts w:ascii="Times New Roman" w:hAnsi="Times New Roman" w:cs="Times New Roman"/>
          <w:b/>
          <w:bCs/>
          <w:sz w:val="28"/>
          <w:szCs w:val="28"/>
          <w:u w:val="single"/>
        </w:rPr>
        <w:t>ČASŤ PRVÁ</w:t>
      </w:r>
    </w:p>
    <w:p w14:paraId="780AC422" w14:textId="6C7DA699" w:rsidR="00A07FE1" w:rsidRPr="00127AB4" w:rsidRDefault="00F331CB">
      <w:pPr>
        <w:jc w:val="both"/>
        <w:rPr>
          <w:rFonts w:ascii="Times New Roman" w:hAnsi="Times New Roman" w:cs="Times New Roman"/>
        </w:rPr>
      </w:pPr>
      <w:r w:rsidRPr="00127AB4">
        <w:rPr>
          <w:rFonts w:ascii="Times New Roman" w:hAnsi="Times New Roman" w:cs="Times New Roman"/>
          <w:b/>
          <w:bCs/>
          <w:sz w:val="28"/>
          <w:szCs w:val="28"/>
        </w:rPr>
        <w:t xml:space="preserve">                                                             OBEC</w:t>
      </w:r>
    </w:p>
    <w:p w14:paraId="4AE87132" w14:textId="77777777" w:rsidR="00127AB4" w:rsidRDefault="00F331CB" w:rsidP="00127AB4">
      <w:pPr>
        <w:jc w:val="both"/>
        <w:rPr>
          <w:rFonts w:ascii="Times New Roman" w:hAnsi="Times New Roman" w:cs="Times New Roman"/>
          <w:b/>
          <w:bCs/>
          <w:sz w:val="28"/>
          <w:szCs w:val="28"/>
        </w:rPr>
      </w:pPr>
      <w:r w:rsidRPr="00127AB4">
        <w:rPr>
          <w:rFonts w:ascii="Times New Roman" w:hAnsi="Times New Roman" w:cs="Times New Roman"/>
          <w:b/>
          <w:bCs/>
          <w:sz w:val="28"/>
          <w:szCs w:val="28"/>
        </w:rPr>
        <w:t xml:space="preserve">                                                               § 1</w:t>
      </w:r>
    </w:p>
    <w:p w14:paraId="0BE8FDE4" w14:textId="42016765" w:rsidR="00A07FE1" w:rsidRPr="00127AB4" w:rsidRDefault="00F331CB" w:rsidP="00127AB4">
      <w:pPr>
        <w:jc w:val="both"/>
        <w:rPr>
          <w:rFonts w:ascii="Times New Roman" w:hAnsi="Times New Roman" w:cs="Times New Roman"/>
        </w:rPr>
      </w:pPr>
      <w:r w:rsidRPr="00127AB4">
        <w:rPr>
          <w:rFonts w:ascii="Times New Roman" w:hAnsi="Times New Roman" w:cs="Times New Roman"/>
          <w:b/>
          <w:bCs/>
          <w:sz w:val="28"/>
          <w:szCs w:val="28"/>
        </w:rPr>
        <w:t xml:space="preserve">                                                  </w:t>
      </w:r>
      <w:r w:rsidRPr="00127AB4">
        <w:rPr>
          <w:rFonts w:ascii="Times New Roman" w:hAnsi="Times New Roman" w:cs="Times New Roman"/>
          <w:b/>
          <w:bCs/>
          <w:sz w:val="24"/>
          <w:szCs w:val="24"/>
        </w:rPr>
        <w:t>Úvodné ustanovenia</w:t>
      </w:r>
    </w:p>
    <w:p w14:paraId="0460C655" w14:textId="77777777" w:rsidR="00A07FE1" w:rsidRPr="00127AB4" w:rsidRDefault="00F331CB">
      <w:pPr>
        <w:jc w:val="both"/>
        <w:rPr>
          <w:rFonts w:ascii="Times New Roman" w:hAnsi="Times New Roman" w:cs="Times New Roman"/>
        </w:rPr>
      </w:pPr>
      <w:r w:rsidRPr="00127AB4">
        <w:rPr>
          <w:rFonts w:ascii="Times New Roman" w:hAnsi="Times New Roman" w:cs="Times New Roman"/>
          <w:sz w:val="24"/>
          <w:szCs w:val="24"/>
        </w:rPr>
        <w:t>1/ Štatút obce Dlhé Pole upravuje v súlade so všeobecne záväznými právnymi predpismi postavenie a pôsobnosť obce, práva a povinnosti obyvateľov obce, základné zásady hospodárenia obce a nakladania  s majetkom obce, postavenie a pôsobnosť obecného zastupiteľstva, starostu a ďalších orgánov obecnej samosprávy, ich vnútornú štruktúru, formy a metódy ich činnosti, symboly obce, postup pri udeľovaní čestného občianstva, cien obce a odmien, ako i vzťahy obce k ostatným subjektom verejnej správy.</w:t>
      </w:r>
    </w:p>
    <w:p w14:paraId="0FA56EB1" w14:textId="77777777" w:rsidR="00A07FE1" w:rsidRPr="00127AB4" w:rsidRDefault="00F331CB">
      <w:pPr>
        <w:jc w:val="both"/>
        <w:rPr>
          <w:rFonts w:ascii="Times New Roman" w:hAnsi="Times New Roman" w:cs="Times New Roman"/>
        </w:rPr>
      </w:pPr>
      <w:r w:rsidRPr="00127AB4">
        <w:rPr>
          <w:rFonts w:ascii="Times New Roman" w:hAnsi="Times New Roman" w:cs="Times New Roman"/>
          <w:sz w:val="24"/>
          <w:szCs w:val="24"/>
        </w:rPr>
        <w:t>2/  Štatút obce Dlhé Pole je základným normatívno-právnym a organizačným predpisom obce.</w:t>
      </w:r>
    </w:p>
    <w:p w14:paraId="23B4532C" w14:textId="2DB71D5F" w:rsidR="00127AB4" w:rsidRDefault="00F331CB">
      <w:pPr>
        <w:jc w:val="both"/>
        <w:rPr>
          <w:rFonts w:ascii="Times New Roman" w:hAnsi="Times New Roman" w:cs="Times New Roman"/>
          <w:b/>
          <w:bCs/>
          <w:sz w:val="24"/>
          <w:szCs w:val="24"/>
        </w:rPr>
      </w:pPr>
      <w:r w:rsidRPr="00127AB4">
        <w:rPr>
          <w:rFonts w:ascii="Times New Roman" w:hAnsi="Times New Roman" w:cs="Times New Roman"/>
          <w:sz w:val="24"/>
          <w:szCs w:val="24"/>
        </w:rPr>
        <w:t xml:space="preserve">                                                                          </w:t>
      </w:r>
      <w:r w:rsidRPr="00127AB4">
        <w:rPr>
          <w:rFonts w:ascii="Times New Roman" w:hAnsi="Times New Roman" w:cs="Times New Roman"/>
          <w:b/>
          <w:bCs/>
          <w:sz w:val="24"/>
          <w:szCs w:val="24"/>
        </w:rPr>
        <w:t>§ 2</w:t>
      </w:r>
    </w:p>
    <w:p w14:paraId="4A2FFD7D" w14:textId="64EE9083" w:rsidR="00A07FE1" w:rsidRPr="00127AB4" w:rsidRDefault="00F331CB">
      <w:pPr>
        <w:jc w:val="both"/>
        <w:rPr>
          <w:rFonts w:ascii="Times New Roman" w:hAnsi="Times New Roman" w:cs="Times New Roman"/>
        </w:rPr>
      </w:pPr>
      <w:r w:rsidRPr="00127AB4">
        <w:rPr>
          <w:rFonts w:ascii="Times New Roman" w:hAnsi="Times New Roman" w:cs="Times New Roman"/>
          <w:b/>
          <w:bCs/>
          <w:sz w:val="24"/>
          <w:szCs w:val="24"/>
        </w:rPr>
        <w:t xml:space="preserve">                                                               Postavenie obce</w:t>
      </w:r>
    </w:p>
    <w:p w14:paraId="2E1C7795"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1/  Obec Dlhé Pole je  samostatným územným samosprávnym a správnym celkom Slovenskej republiky združujúcim osoby, ktoré majú na jej území pobyt.</w:t>
      </w:r>
    </w:p>
    <w:p w14:paraId="15245A6F"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2/  Územie obce je územný celok, ktorý tvorí jeho katastrálne územie.</w:t>
      </w:r>
    </w:p>
    <w:p w14:paraId="2EAE1CDB" w14:textId="6464C27F" w:rsidR="00A07FE1" w:rsidRPr="00127AB4" w:rsidRDefault="00F331CB">
      <w:pPr>
        <w:jc w:val="both"/>
        <w:rPr>
          <w:rFonts w:ascii="Times New Roman" w:hAnsi="Times New Roman" w:cs="Times New Roman"/>
        </w:rPr>
      </w:pPr>
      <w:r w:rsidRPr="00127AB4">
        <w:rPr>
          <w:rFonts w:ascii="Times New Roman" w:hAnsi="Times New Roman" w:cs="Times New Roman"/>
          <w:sz w:val="24"/>
          <w:szCs w:val="24"/>
        </w:rPr>
        <w:t>3/  Ob</w:t>
      </w:r>
      <w:r w:rsidR="002608AB">
        <w:rPr>
          <w:rFonts w:ascii="Times New Roman" w:hAnsi="Times New Roman" w:cs="Times New Roman"/>
          <w:sz w:val="24"/>
          <w:szCs w:val="24"/>
        </w:rPr>
        <w:t>ec</w:t>
      </w:r>
      <w:r w:rsidRPr="00127AB4">
        <w:rPr>
          <w:rFonts w:ascii="Times New Roman" w:hAnsi="Times New Roman" w:cs="Times New Roman"/>
          <w:sz w:val="24"/>
          <w:szCs w:val="24"/>
        </w:rPr>
        <w:t xml:space="preserve"> Dlhé Pole sa člení na časti obce:    </w:t>
      </w:r>
    </w:p>
    <w:p w14:paraId="6895D0CD"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xml:space="preserve">-  </w:t>
      </w:r>
      <w:proofErr w:type="spellStart"/>
      <w:r w:rsidRPr="00127AB4">
        <w:rPr>
          <w:rFonts w:ascii="Times New Roman" w:hAnsi="Times New Roman" w:cs="Times New Roman"/>
          <w:sz w:val="24"/>
          <w:szCs w:val="24"/>
        </w:rPr>
        <w:t>Forbaky</w:t>
      </w:r>
      <w:proofErr w:type="spellEnd"/>
      <w:r w:rsidRPr="00127AB4">
        <w:rPr>
          <w:rFonts w:ascii="Times New Roman" w:hAnsi="Times New Roman" w:cs="Times New Roman"/>
          <w:sz w:val="24"/>
          <w:szCs w:val="24"/>
        </w:rPr>
        <w:t xml:space="preserve"> </w:t>
      </w:r>
      <w:proofErr w:type="spellStart"/>
      <w:r w:rsidRPr="00127AB4">
        <w:rPr>
          <w:rFonts w:ascii="Times New Roman" w:hAnsi="Times New Roman" w:cs="Times New Roman"/>
          <w:sz w:val="24"/>
          <w:szCs w:val="24"/>
        </w:rPr>
        <w:t>Klukány</w:t>
      </w:r>
      <w:proofErr w:type="spellEnd"/>
      <w:r w:rsidRPr="00127AB4">
        <w:rPr>
          <w:rFonts w:ascii="Times New Roman" w:hAnsi="Times New Roman" w:cs="Times New Roman"/>
          <w:sz w:val="24"/>
          <w:szCs w:val="24"/>
        </w:rPr>
        <w:t>,</w:t>
      </w:r>
    </w:p>
    <w:p w14:paraId="5678411B"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xml:space="preserve">-  </w:t>
      </w:r>
      <w:proofErr w:type="spellStart"/>
      <w:r w:rsidRPr="00127AB4">
        <w:rPr>
          <w:rFonts w:ascii="Times New Roman" w:hAnsi="Times New Roman" w:cs="Times New Roman"/>
          <w:sz w:val="24"/>
          <w:szCs w:val="24"/>
        </w:rPr>
        <w:t>Kravárska</w:t>
      </w:r>
      <w:proofErr w:type="spellEnd"/>
    </w:p>
    <w:p w14:paraId="5E669394"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xml:space="preserve">-  </w:t>
      </w:r>
      <w:proofErr w:type="spellStart"/>
      <w:r w:rsidRPr="00127AB4">
        <w:rPr>
          <w:rFonts w:ascii="Times New Roman" w:hAnsi="Times New Roman" w:cs="Times New Roman"/>
          <w:sz w:val="24"/>
          <w:szCs w:val="24"/>
        </w:rPr>
        <w:t>Stolečné</w:t>
      </w:r>
      <w:proofErr w:type="spellEnd"/>
    </w:p>
    <w:p w14:paraId="20388EC0"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Dlhé Pole</w:t>
      </w:r>
    </w:p>
    <w:p w14:paraId="34C92A80" w14:textId="65289D32"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xml:space="preserve">4/ Obec Dlhé Pole je právnickou osobou, ktorá za podmienok ustanovených zákonom samostatne hospodári s vlastným majetkom a s vlastnými príjmami. Obec Dlhé Pole hospodári a nakladá aj s majetkom štátu, ktorý jej bol zverený v súlade s platnou právnou úpravou. Obec Dlhé Pole môže nakladať aj s majetkom fyzických a právnických osôb, pokiaľ je </w:t>
      </w:r>
      <w:r w:rsidR="002608AB">
        <w:rPr>
          <w:rFonts w:ascii="Times New Roman" w:hAnsi="Times New Roman" w:cs="Times New Roman"/>
          <w:sz w:val="24"/>
          <w:szCs w:val="24"/>
        </w:rPr>
        <w:t>na</w:t>
      </w:r>
      <w:r w:rsidRPr="00127AB4">
        <w:rPr>
          <w:rFonts w:ascii="Times New Roman" w:hAnsi="Times New Roman" w:cs="Times New Roman"/>
          <w:sz w:val="24"/>
          <w:szCs w:val="24"/>
        </w:rPr>
        <w:t xml:space="preserve"> takéto nakladanie zmocnená právnym predpisom alebo dohodou.</w:t>
      </w:r>
    </w:p>
    <w:p w14:paraId="247046AB"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5/  Obec Dlhé Pole má právo na vlastné symboly, ktorými sú erb obce, vlajka obce, pečať obce.</w:t>
      </w:r>
    </w:p>
    <w:p w14:paraId="0253E39E" w14:textId="1437D616" w:rsidR="00A07FE1" w:rsidRPr="00FC6D60" w:rsidRDefault="00FC6D60" w:rsidP="00FC6D60">
      <w:pPr>
        <w:pStyle w:val="Odsekzoznamu"/>
        <w:numPr>
          <w:ilvl w:val="0"/>
          <w:numId w:val="1"/>
        </w:numPr>
        <w:spacing w:after="46"/>
        <w:jc w:val="both"/>
        <w:rPr>
          <w:rFonts w:ascii="Times New Roman" w:hAnsi="Times New Roman" w:cs="Times New Roman"/>
          <w:sz w:val="24"/>
          <w:szCs w:val="24"/>
        </w:rPr>
      </w:pPr>
      <w:r>
        <w:rPr>
          <w:rFonts w:ascii="Times New Roman" w:hAnsi="Times New Roman" w:cs="Times New Roman"/>
          <w:sz w:val="24"/>
          <w:szCs w:val="24"/>
        </w:rPr>
        <w:t>1 -</w:t>
      </w:r>
    </w:p>
    <w:p w14:paraId="674FE18A"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lastRenderedPageBreak/>
        <w:t xml:space="preserve">                                                                            </w:t>
      </w:r>
      <w:r w:rsidRPr="00127AB4">
        <w:rPr>
          <w:rFonts w:ascii="Times New Roman" w:hAnsi="Times New Roman" w:cs="Times New Roman"/>
          <w:b/>
          <w:bCs/>
          <w:sz w:val="24"/>
          <w:szCs w:val="24"/>
        </w:rPr>
        <w:t>§ 3</w:t>
      </w:r>
    </w:p>
    <w:p w14:paraId="7E8C4D5D"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b/>
          <w:bCs/>
          <w:sz w:val="24"/>
          <w:szCs w:val="24"/>
        </w:rPr>
        <w:t xml:space="preserve">                                               Obyvatelia obce, ich práva a povinnosti</w:t>
      </w:r>
      <w:r w:rsidRPr="00127AB4">
        <w:rPr>
          <w:rFonts w:ascii="Times New Roman" w:hAnsi="Times New Roman" w:cs="Times New Roman"/>
          <w:sz w:val="24"/>
          <w:szCs w:val="24"/>
        </w:rPr>
        <w:t xml:space="preserve"> </w:t>
      </w:r>
    </w:p>
    <w:p w14:paraId="6780DEA5" w14:textId="77777777" w:rsidR="00A07FE1" w:rsidRPr="00127AB4" w:rsidRDefault="00A07FE1">
      <w:pPr>
        <w:spacing w:after="46"/>
        <w:jc w:val="both"/>
        <w:rPr>
          <w:rFonts w:ascii="Times New Roman" w:hAnsi="Times New Roman" w:cs="Times New Roman"/>
          <w:sz w:val="24"/>
          <w:szCs w:val="24"/>
        </w:rPr>
      </w:pPr>
    </w:p>
    <w:p w14:paraId="55EA5581" w14:textId="77777777"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1/  Obyvateľom obce Dlhé Pole je osoba, ktorá má na území obce Dlhé Pole /ďalej len „obec“/ trvalý pobyt. Podmienky prihlásenia sa k trvalému pobytu upravuje osobitná právna úprava.</w:t>
      </w:r>
    </w:p>
    <w:p w14:paraId="19DF0F7B" w14:textId="7A105601"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 xml:space="preserve">2/ Obyvatelia obce sa zúčastňujú na samospráve obce najmä výkonom svojich práv a povinností, ktoré sú zakotvené najmä v </w:t>
      </w:r>
      <w:proofErr w:type="spellStart"/>
      <w:r w:rsidRPr="00127AB4">
        <w:rPr>
          <w:rFonts w:ascii="Times New Roman" w:hAnsi="Times New Roman" w:cs="Times New Roman"/>
          <w:sz w:val="24"/>
          <w:szCs w:val="24"/>
        </w:rPr>
        <w:t>ust</w:t>
      </w:r>
      <w:proofErr w:type="spellEnd"/>
      <w:r w:rsidRPr="00127AB4">
        <w:rPr>
          <w:rFonts w:ascii="Times New Roman" w:hAnsi="Times New Roman" w:cs="Times New Roman"/>
          <w:sz w:val="24"/>
          <w:szCs w:val="24"/>
        </w:rPr>
        <w:t xml:space="preserve">. § 3 </w:t>
      </w:r>
      <w:proofErr w:type="spellStart"/>
      <w:r w:rsidRPr="00127AB4">
        <w:rPr>
          <w:rFonts w:ascii="Times New Roman" w:hAnsi="Times New Roman" w:cs="Times New Roman"/>
          <w:sz w:val="24"/>
          <w:szCs w:val="24"/>
        </w:rPr>
        <w:t>odst</w:t>
      </w:r>
      <w:proofErr w:type="spellEnd"/>
      <w:r w:rsidRPr="00127AB4">
        <w:rPr>
          <w:rFonts w:ascii="Times New Roman" w:hAnsi="Times New Roman" w:cs="Times New Roman"/>
          <w:sz w:val="24"/>
          <w:szCs w:val="24"/>
        </w:rPr>
        <w:t xml:space="preserve">. 2 a 3 a </w:t>
      </w:r>
      <w:proofErr w:type="spellStart"/>
      <w:r w:rsidRPr="00127AB4">
        <w:rPr>
          <w:rFonts w:ascii="Times New Roman" w:hAnsi="Times New Roman" w:cs="Times New Roman"/>
          <w:sz w:val="24"/>
          <w:szCs w:val="24"/>
        </w:rPr>
        <w:t>ust</w:t>
      </w:r>
      <w:proofErr w:type="spellEnd"/>
      <w:r w:rsidRPr="00127AB4">
        <w:rPr>
          <w:rFonts w:ascii="Times New Roman" w:hAnsi="Times New Roman" w:cs="Times New Roman"/>
          <w:sz w:val="24"/>
          <w:szCs w:val="24"/>
        </w:rPr>
        <w:t xml:space="preserve">. § 4 </w:t>
      </w:r>
      <w:proofErr w:type="spellStart"/>
      <w:r w:rsidRPr="00127AB4">
        <w:rPr>
          <w:rFonts w:ascii="Times New Roman" w:hAnsi="Times New Roman" w:cs="Times New Roman"/>
          <w:sz w:val="24"/>
          <w:szCs w:val="24"/>
        </w:rPr>
        <w:t>odst</w:t>
      </w:r>
      <w:proofErr w:type="spellEnd"/>
      <w:r w:rsidRPr="00127AB4">
        <w:rPr>
          <w:rFonts w:ascii="Times New Roman" w:hAnsi="Times New Roman" w:cs="Times New Roman"/>
          <w:sz w:val="24"/>
          <w:szCs w:val="24"/>
        </w:rPr>
        <w:t xml:space="preserve">. 2 zákona č. 369/1990 Zb. </w:t>
      </w:r>
    </w:p>
    <w:p w14:paraId="1D619E74" w14:textId="5FC06AC8" w:rsidR="00A07FE1" w:rsidRPr="00127AB4" w:rsidRDefault="00F331CB">
      <w:pPr>
        <w:spacing w:after="46"/>
        <w:jc w:val="both"/>
        <w:rPr>
          <w:rFonts w:ascii="Times New Roman" w:hAnsi="Times New Roman" w:cs="Times New Roman"/>
        </w:rPr>
      </w:pPr>
      <w:r w:rsidRPr="00127AB4">
        <w:rPr>
          <w:rFonts w:ascii="Times New Roman" w:hAnsi="Times New Roman" w:cs="Times New Roman"/>
          <w:sz w:val="24"/>
          <w:szCs w:val="24"/>
        </w:rPr>
        <w:t>3/  Obec má voči občanom povinnosti stanovené zákonmi a ostatnými všeobecne záväznými právnymi predpismi.</w:t>
      </w:r>
    </w:p>
    <w:p w14:paraId="0898EDE7" w14:textId="2C2BA464" w:rsidR="00541C92" w:rsidRDefault="00F331CB">
      <w:pPr>
        <w:spacing w:after="46"/>
        <w:jc w:val="both"/>
        <w:rPr>
          <w:rFonts w:ascii="Times New Roman" w:hAnsi="Times New Roman" w:cs="Times New Roman"/>
          <w:sz w:val="24"/>
          <w:szCs w:val="24"/>
        </w:rPr>
      </w:pPr>
      <w:r w:rsidRPr="00127AB4">
        <w:rPr>
          <w:rFonts w:ascii="Times New Roman" w:hAnsi="Times New Roman" w:cs="Times New Roman"/>
          <w:sz w:val="24"/>
          <w:szCs w:val="24"/>
        </w:rPr>
        <w:t xml:space="preserve">4/  Na samospráve obce sa má právo podieľať aj ten, kto vlastní na území obce nehnuteľný majetok alebo, platí miestnu daň alebo miestny poplatok , a tiež ten, kto je v obci prihlásený na prechodný pobyt, alebo mu bolo udelené čestné  občianstvo obce. Uvedené osoby však nie sú nositeľmi práva </w:t>
      </w:r>
      <w:r w:rsidR="00127AB4">
        <w:rPr>
          <w:rFonts w:ascii="Times New Roman" w:hAnsi="Times New Roman" w:cs="Times New Roman"/>
          <w:sz w:val="24"/>
          <w:szCs w:val="24"/>
        </w:rPr>
        <w:t>voliť  a byť volený</w:t>
      </w:r>
      <w:r w:rsidRPr="00127AB4">
        <w:rPr>
          <w:rFonts w:ascii="Times New Roman" w:hAnsi="Times New Roman" w:cs="Times New Roman"/>
          <w:sz w:val="24"/>
          <w:szCs w:val="24"/>
        </w:rPr>
        <w:t xml:space="preserve"> </w:t>
      </w:r>
      <w:r w:rsidR="00541C92">
        <w:rPr>
          <w:rFonts w:ascii="Times New Roman" w:hAnsi="Times New Roman" w:cs="Times New Roman"/>
          <w:sz w:val="24"/>
          <w:szCs w:val="24"/>
        </w:rPr>
        <w:t>do orgánov samosprávy obce, ako aj práva hlasovať o dôležitých otázkach života a rozvoja obce /miestne referendum/.</w:t>
      </w:r>
    </w:p>
    <w:p w14:paraId="64A10162" w14:textId="5440F3D9" w:rsidR="00541C92" w:rsidRDefault="00541C92">
      <w:pPr>
        <w:spacing w:after="46"/>
        <w:jc w:val="both"/>
        <w:rPr>
          <w:rFonts w:ascii="Times New Roman" w:hAnsi="Times New Roman" w:cs="Times New Roman"/>
          <w:sz w:val="24"/>
          <w:szCs w:val="24"/>
        </w:rPr>
      </w:pPr>
      <w:r>
        <w:rPr>
          <w:rFonts w:ascii="Times New Roman" w:hAnsi="Times New Roman" w:cs="Times New Roman"/>
          <w:sz w:val="24"/>
          <w:szCs w:val="24"/>
        </w:rPr>
        <w:t xml:space="preserve">5/  Obec je povinná poskytnúť obyvateľovi obce nevyhnutnú okamžitú pomoc v čase náhlej núdze spôsobenej živelnou pohromou, haváriou alebo inou obdobnou udalosťou, najmä zabezpečiť mu prístrešie, stravu alebo inú nevyhnutnú materiálnu pomoc. </w:t>
      </w:r>
    </w:p>
    <w:p w14:paraId="1ADC7A62" w14:textId="77777777" w:rsidR="00541C92" w:rsidRDefault="00541C92">
      <w:pPr>
        <w:spacing w:after="46"/>
        <w:jc w:val="both"/>
        <w:rPr>
          <w:rFonts w:ascii="Times New Roman" w:hAnsi="Times New Roman" w:cs="Times New Roman"/>
          <w:sz w:val="24"/>
          <w:szCs w:val="24"/>
        </w:rPr>
      </w:pPr>
      <w:r>
        <w:rPr>
          <w:rFonts w:ascii="Times New Roman" w:hAnsi="Times New Roman" w:cs="Times New Roman"/>
          <w:sz w:val="24"/>
          <w:szCs w:val="24"/>
        </w:rPr>
        <w:t>6/   Obec poskytuje obyvateľom sociálnu pomoc, pričom využíva opatrenia v oblasti sociálnych vecí v súlade  s platnou právnou úpravou.</w:t>
      </w:r>
    </w:p>
    <w:p w14:paraId="6A88F36A" w14:textId="77777777" w:rsidR="00541C92" w:rsidRDefault="00541C92">
      <w:pPr>
        <w:spacing w:after="46"/>
        <w:jc w:val="both"/>
        <w:rPr>
          <w:rFonts w:ascii="Times New Roman" w:hAnsi="Times New Roman" w:cs="Times New Roman"/>
          <w:sz w:val="24"/>
          <w:szCs w:val="24"/>
        </w:rPr>
      </w:pPr>
    </w:p>
    <w:p w14:paraId="2DA9929D" w14:textId="23AD8682" w:rsidR="00541C92" w:rsidRDefault="00541C92">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4</w:t>
      </w:r>
    </w:p>
    <w:p w14:paraId="530DF9A0" w14:textId="3CEBDC2E" w:rsidR="00541C92" w:rsidRDefault="00541C92">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Samospráva obce</w:t>
      </w:r>
    </w:p>
    <w:p w14:paraId="7BFDBF4B" w14:textId="77777777" w:rsidR="00541C92" w:rsidRDefault="00541C92">
      <w:pPr>
        <w:spacing w:after="46"/>
        <w:jc w:val="both"/>
        <w:rPr>
          <w:rFonts w:ascii="Times New Roman" w:hAnsi="Times New Roman" w:cs="Times New Roman"/>
          <w:sz w:val="24"/>
          <w:szCs w:val="24"/>
        </w:rPr>
      </w:pPr>
    </w:p>
    <w:p w14:paraId="23F49E91" w14:textId="77777777" w:rsidR="00BE443F" w:rsidRDefault="00541C92">
      <w:pPr>
        <w:spacing w:after="46"/>
        <w:jc w:val="both"/>
        <w:rPr>
          <w:rFonts w:ascii="Times New Roman" w:hAnsi="Times New Roman" w:cs="Times New Roman"/>
          <w:sz w:val="24"/>
          <w:szCs w:val="24"/>
        </w:rPr>
      </w:pPr>
      <w:r>
        <w:rPr>
          <w:rFonts w:ascii="Times New Roman" w:hAnsi="Times New Roman" w:cs="Times New Roman"/>
          <w:sz w:val="24"/>
          <w:szCs w:val="24"/>
        </w:rPr>
        <w:t>1/  Základnou úlohou obce pri výkone samosprávy je starostlivosť o všestranný rozvoj</w:t>
      </w:r>
      <w:r w:rsidR="00BE443F">
        <w:rPr>
          <w:rFonts w:ascii="Times New Roman" w:hAnsi="Times New Roman" w:cs="Times New Roman"/>
          <w:sz w:val="24"/>
          <w:szCs w:val="24"/>
        </w:rPr>
        <w:t xml:space="preserve"> územia obce.</w:t>
      </w:r>
    </w:p>
    <w:p w14:paraId="5EDFE1D6" w14:textId="77777777"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2/   Obec je povinná vykonávať svoje samosprávne funkcie vymedzené v zák. č. 369/1990 Zb., najmä v § 4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3., v ďalších osobitných zákonoch a všeobecne záväzných právnych predpisoch.</w:t>
      </w:r>
      <w:r w:rsidR="00541C92">
        <w:rPr>
          <w:rFonts w:ascii="Times New Roman" w:hAnsi="Times New Roman" w:cs="Times New Roman"/>
          <w:sz w:val="24"/>
          <w:szCs w:val="24"/>
        </w:rPr>
        <w:t xml:space="preserve">   </w:t>
      </w:r>
    </w:p>
    <w:p w14:paraId="39ECED51" w14:textId="77777777"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3/  Obec samostatne rozhoduje a uskutočňuje všetky činnosti</w:t>
      </w:r>
      <w:r w:rsidR="00541C92">
        <w:rPr>
          <w:rFonts w:ascii="Times New Roman" w:hAnsi="Times New Roman" w:cs="Times New Roman"/>
          <w:sz w:val="24"/>
          <w:szCs w:val="24"/>
        </w:rPr>
        <w:t xml:space="preserve"> </w:t>
      </w:r>
      <w:r>
        <w:rPr>
          <w:rFonts w:ascii="Times New Roman" w:hAnsi="Times New Roman" w:cs="Times New Roman"/>
          <w:sz w:val="24"/>
          <w:szCs w:val="24"/>
        </w:rPr>
        <w:t>súvisiace  so správou obce a jej majetku, samostatne zabezpečuje všetky úlohy vyplývajúce z jej samosprávnej pôsobnosti stanovenej osobitným zákonom, ak takéto činnosti v zmysle osobitného zákona nevykonáva štát alebo povinná právnická alebo fyzická osoba.</w:t>
      </w:r>
      <w:r w:rsidR="00541C92">
        <w:rPr>
          <w:rFonts w:ascii="Times New Roman" w:hAnsi="Times New Roman" w:cs="Times New Roman"/>
          <w:sz w:val="24"/>
          <w:szCs w:val="24"/>
        </w:rPr>
        <w:t xml:space="preserve"> </w:t>
      </w:r>
    </w:p>
    <w:p w14:paraId="1642A45C" w14:textId="77777777"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4/ Samosprávu obce vykonávajú obyvatelia obce prostredníctvom:</w:t>
      </w:r>
    </w:p>
    <w:p w14:paraId="205499C5" w14:textId="42072ABA"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     a/ orgánov obce,</w:t>
      </w:r>
    </w:p>
    <w:p w14:paraId="53F00099" w14:textId="2199B1C7"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     b/</w:t>
      </w:r>
      <w:r w:rsidR="0058041D">
        <w:rPr>
          <w:rFonts w:ascii="Times New Roman" w:hAnsi="Times New Roman" w:cs="Times New Roman"/>
          <w:sz w:val="24"/>
          <w:szCs w:val="24"/>
        </w:rPr>
        <w:t xml:space="preserve"> miestnym referendom</w:t>
      </w:r>
      <w:r>
        <w:rPr>
          <w:rFonts w:ascii="Times New Roman" w:hAnsi="Times New Roman" w:cs="Times New Roman"/>
          <w:sz w:val="24"/>
          <w:szCs w:val="24"/>
        </w:rPr>
        <w:t>,</w:t>
      </w:r>
    </w:p>
    <w:p w14:paraId="49B9B1D5" w14:textId="4E3CA036" w:rsidR="00BE443F"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     c/ </w:t>
      </w:r>
      <w:r w:rsidR="0058041D">
        <w:rPr>
          <w:rFonts w:ascii="Times New Roman" w:hAnsi="Times New Roman" w:cs="Times New Roman"/>
          <w:sz w:val="24"/>
          <w:szCs w:val="24"/>
        </w:rPr>
        <w:t>zhromaždením obyvateľov obce</w:t>
      </w:r>
      <w:r>
        <w:rPr>
          <w:rFonts w:ascii="Times New Roman" w:hAnsi="Times New Roman" w:cs="Times New Roman"/>
          <w:sz w:val="24"/>
          <w:szCs w:val="24"/>
        </w:rPr>
        <w:t>.</w:t>
      </w:r>
    </w:p>
    <w:p w14:paraId="58A62A45" w14:textId="77777777" w:rsidR="00FC6D60"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5/ </w:t>
      </w:r>
      <w:r w:rsidR="00FC6D60">
        <w:rPr>
          <w:rFonts w:ascii="Times New Roman" w:hAnsi="Times New Roman" w:cs="Times New Roman"/>
          <w:sz w:val="24"/>
          <w:szCs w:val="24"/>
        </w:rPr>
        <w:t>Okrem foriem uvedených v odseku 4 môže obec využívať pri výkone samosprávy i iné vhodné nástroje napr. informatívne stretnutie, besedy a pod. Pri ich realizácií však musia byť splnené podmienky uvedené v osobitných právnych predpisoch.</w:t>
      </w:r>
    </w:p>
    <w:p w14:paraId="0455B62C" w14:textId="51213264" w:rsidR="00BE443F" w:rsidRDefault="00FC6D60">
      <w:pPr>
        <w:spacing w:after="46"/>
        <w:jc w:val="both"/>
        <w:rPr>
          <w:rFonts w:ascii="Times New Roman" w:hAnsi="Times New Roman" w:cs="Times New Roman"/>
          <w:sz w:val="24"/>
          <w:szCs w:val="24"/>
        </w:rPr>
      </w:pPr>
      <w:r>
        <w:rPr>
          <w:rFonts w:ascii="Times New Roman" w:hAnsi="Times New Roman" w:cs="Times New Roman"/>
          <w:sz w:val="24"/>
          <w:szCs w:val="24"/>
        </w:rPr>
        <w:t>6/  Na plnenie úloh samosprávy obce, alebo ak to ustanovuje zákon obec vydáva všeobecne záväzné nariadenia /ďalej len „nariadenia“/.</w:t>
      </w:r>
    </w:p>
    <w:p w14:paraId="68243C10" w14:textId="7F04C12F" w:rsidR="00FC6D60" w:rsidRDefault="00FC6D60" w:rsidP="00FC6D60">
      <w:pPr>
        <w:pStyle w:val="Odsekzoznamu"/>
        <w:numPr>
          <w:ilvl w:val="0"/>
          <w:numId w:val="1"/>
        </w:numPr>
        <w:spacing w:after="46"/>
        <w:jc w:val="both"/>
        <w:rPr>
          <w:rFonts w:ascii="Times New Roman" w:hAnsi="Times New Roman" w:cs="Times New Roman"/>
          <w:sz w:val="24"/>
          <w:szCs w:val="24"/>
        </w:rPr>
      </w:pPr>
      <w:r>
        <w:rPr>
          <w:rFonts w:ascii="Times New Roman" w:hAnsi="Times New Roman" w:cs="Times New Roman"/>
          <w:sz w:val="24"/>
          <w:szCs w:val="24"/>
        </w:rPr>
        <w:t xml:space="preserve">2 </w:t>
      </w:r>
      <w:r w:rsidR="0055160B">
        <w:rPr>
          <w:rFonts w:ascii="Times New Roman" w:hAnsi="Times New Roman" w:cs="Times New Roman"/>
          <w:sz w:val="24"/>
          <w:szCs w:val="24"/>
        </w:rPr>
        <w:t xml:space="preserve"> -</w:t>
      </w:r>
    </w:p>
    <w:p w14:paraId="74741EE8" w14:textId="78A86270" w:rsidR="0055160B" w:rsidRDefault="0055160B" w:rsidP="0055160B">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7/ Nariadenia obce pri výkone samosprávy nesmú byť v rozpore s Ústavou Slovenskej republiky, v rozpore s ústavnými zákonmi, zákonmi a medzinárodnými zmluvami, s ktorými vyslovila súhlas Národná rada SR a ktoré boli ratifikované a vyhlásené spôsobom ustanoveným zákonom.</w:t>
      </w:r>
    </w:p>
    <w:p w14:paraId="2BC9C87C" w14:textId="69E2327E" w:rsidR="0055160B" w:rsidRDefault="0055160B" w:rsidP="0055160B">
      <w:pPr>
        <w:spacing w:after="46"/>
        <w:jc w:val="both"/>
        <w:rPr>
          <w:rFonts w:ascii="Times New Roman" w:hAnsi="Times New Roman" w:cs="Times New Roman"/>
          <w:sz w:val="24"/>
          <w:szCs w:val="24"/>
        </w:rPr>
      </w:pPr>
      <w:r>
        <w:rPr>
          <w:rFonts w:ascii="Times New Roman" w:hAnsi="Times New Roman" w:cs="Times New Roman"/>
          <w:sz w:val="24"/>
          <w:szCs w:val="24"/>
        </w:rPr>
        <w:t>8/  Vo veciach, v ktorých  obec plní úlohy štátnej správy, môže vydať nariadenie len na základe splnomocnenia zákona a v jeho medziach. Takého nariadenie nesmie byť v rozpore s Ústavou SR, ústavnými zákonmi, medzinárodnými zmluvami, ktoré boli ratifikované a vyhlásené spôsobom ustanoveným zákonom, so zákonmi, s nariadeniami vlády, so všeobecne záväznými predpismi ministerstiev a ostatných ústredných  orgánov štátnej správy.</w:t>
      </w:r>
    </w:p>
    <w:p w14:paraId="25B80DA1" w14:textId="2584848B" w:rsidR="0055160B" w:rsidRDefault="0055160B" w:rsidP="0055160B">
      <w:pPr>
        <w:spacing w:after="46"/>
        <w:jc w:val="both"/>
        <w:rPr>
          <w:rFonts w:ascii="Times New Roman" w:hAnsi="Times New Roman" w:cs="Times New Roman"/>
          <w:sz w:val="24"/>
          <w:szCs w:val="24"/>
        </w:rPr>
      </w:pPr>
      <w:r>
        <w:rPr>
          <w:rFonts w:ascii="Times New Roman" w:hAnsi="Times New Roman" w:cs="Times New Roman"/>
          <w:sz w:val="24"/>
          <w:szCs w:val="24"/>
        </w:rPr>
        <w:t>9/  Postup pri príprave materiálov a podkladov, pri prijímaní nariadení obce, ich vydávaní ako aj spôsob kontroly plnenia týchto nariadení stanovuje zákon č. 369/1990 Zb., tento štatút a Rokovací poriadok Obecného zastupiteľstva v Dlhom Poli.</w:t>
      </w:r>
    </w:p>
    <w:p w14:paraId="67DD961F" w14:textId="3AD503FF" w:rsidR="0055160B" w:rsidRDefault="0055160B" w:rsidP="0055160B">
      <w:pPr>
        <w:spacing w:after="46"/>
        <w:jc w:val="both"/>
        <w:rPr>
          <w:rFonts w:ascii="Times New Roman" w:hAnsi="Times New Roman" w:cs="Times New Roman"/>
          <w:sz w:val="24"/>
          <w:szCs w:val="24"/>
        </w:rPr>
      </w:pPr>
    </w:p>
    <w:p w14:paraId="19071439" w14:textId="56CCD855" w:rsidR="0055160B" w:rsidRDefault="0055160B" w:rsidP="0055160B">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ČASŤ DRUHÁ</w:t>
      </w:r>
    </w:p>
    <w:p w14:paraId="0B940DE6" w14:textId="0C2713A0" w:rsidR="0055160B" w:rsidRDefault="0055160B" w:rsidP="0055160B">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MAJETOK OBCE  Dlhé Pole</w:t>
      </w:r>
    </w:p>
    <w:p w14:paraId="3258EE21" w14:textId="2DD8F0AE" w:rsidR="0058041D" w:rsidRDefault="0058041D" w:rsidP="0055160B">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5</w:t>
      </w:r>
    </w:p>
    <w:p w14:paraId="76961062" w14:textId="6939CBF6" w:rsidR="0058041D" w:rsidRDefault="0058041D" w:rsidP="0055160B">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Majetok obce  </w:t>
      </w:r>
    </w:p>
    <w:p w14:paraId="69527A1A" w14:textId="77777777" w:rsidR="000247C6" w:rsidRDefault="000247C6" w:rsidP="0055160B">
      <w:pPr>
        <w:spacing w:after="46"/>
        <w:jc w:val="both"/>
        <w:rPr>
          <w:rFonts w:ascii="Times New Roman" w:hAnsi="Times New Roman" w:cs="Times New Roman"/>
          <w:b/>
          <w:bCs/>
          <w:sz w:val="24"/>
          <w:szCs w:val="24"/>
        </w:rPr>
      </w:pPr>
    </w:p>
    <w:p w14:paraId="3EB398EB" w14:textId="275BDB27" w:rsidR="0058041D" w:rsidRDefault="0058041D" w:rsidP="0055160B">
      <w:pPr>
        <w:spacing w:after="46"/>
        <w:jc w:val="both"/>
        <w:rPr>
          <w:rFonts w:ascii="Times New Roman" w:hAnsi="Times New Roman" w:cs="Times New Roman"/>
          <w:sz w:val="24"/>
          <w:szCs w:val="24"/>
        </w:rPr>
      </w:pPr>
      <w:r>
        <w:rPr>
          <w:rFonts w:ascii="Times New Roman" w:hAnsi="Times New Roman" w:cs="Times New Roman"/>
          <w:sz w:val="24"/>
          <w:szCs w:val="24"/>
        </w:rPr>
        <w:t>1/ Majetok obce tvoria všetky hnuteľné a nehnuteľné veci vo vlastníctve obce vrátane finančných prostriedkov, ako aj pohľadávky a iné majetkové práva obce. Rozsah  majetku obce vyplýva z osobitnej právnej úpravy / napr. zákona SNR č. 138/1991 Zb. o majetku obcí v znení neskorších právnych predpisov/.</w:t>
      </w:r>
    </w:p>
    <w:p w14:paraId="1A7A6772" w14:textId="7DD3DFBB" w:rsidR="0058041D" w:rsidRDefault="0058041D" w:rsidP="0055160B">
      <w:pPr>
        <w:spacing w:after="46"/>
        <w:jc w:val="both"/>
        <w:rPr>
          <w:rFonts w:ascii="Times New Roman" w:hAnsi="Times New Roman" w:cs="Times New Roman"/>
          <w:sz w:val="24"/>
          <w:szCs w:val="24"/>
        </w:rPr>
      </w:pPr>
      <w:r>
        <w:rPr>
          <w:rFonts w:ascii="Times New Roman" w:hAnsi="Times New Roman" w:cs="Times New Roman"/>
          <w:sz w:val="24"/>
          <w:szCs w:val="24"/>
        </w:rPr>
        <w:t>2/ Obec hospodári so svojim majetkom samostatne alebo prostredníctvom správy majetku obce, ktorým je  rozpočtová alebo príspevková organizácia obce. Obec môže svoj majetok vložiť ako vklad do základného imania obchodnej spoločnosti alebo môže zo svojho majetku založiť právnickú osobu.</w:t>
      </w:r>
    </w:p>
    <w:p w14:paraId="0DD01606" w14:textId="18933335" w:rsidR="0058041D" w:rsidRDefault="0058041D" w:rsidP="0058041D">
      <w:pPr>
        <w:spacing w:after="46"/>
        <w:jc w:val="both"/>
        <w:rPr>
          <w:rFonts w:ascii="Times New Roman" w:hAnsi="Times New Roman" w:cs="Times New Roman"/>
          <w:sz w:val="24"/>
          <w:szCs w:val="24"/>
        </w:rPr>
      </w:pPr>
      <w:r>
        <w:rPr>
          <w:rFonts w:ascii="Times New Roman" w:hAnsi="Times New Roman" w:cs="Times New Roman"/>
          <w:sz w:val="24"/>
          <w:szCs w:val="24"/>
        </w:rPr>
        <w:t xml:space="preserve">3/ Majetok obce využíva obec najmä:  </w:t>
      </w:r>
      <w:r w:rsidR="00947869">
        <w:rPr>
          <w:rFonts w:ascii="Times New Roman" w:hAnsi="Times New Roman" w:cs="Times New Roman"/>
          <w:sz w:val="24"/>
          <w:szCs w:val="24"/>
        </w:rPr>
        <w:t xml:space="preserve">         </w:t>
      </w:r>
      <w:r>
        <w:rPr>
          <w:rFonts w:ascii="Times New Roman" w:hAnsi="Times New Roman" w:cs="Times New Roman"/>
          <w:sz w:val="24"/>
          <w:szCs w:val="24"/>
        </w:rPr>
        <w:t xml:space="preserve"> - </w:t>
      </w:r>
      <w:r w:rsidR="00947869">
        <w:rPr>
          <w:rFonts w:ascii="Times New Roman" w:hAnsi="Times New Roman" w:cs="Times New Roman"/>
          <w:sz w:val="24"/>
          <w:szCs w:val="24"/>
        </w:rPr>
        <w:t xml:space="preserve">  </w:t>
      </w:r>
      <w:r>
        <w:rPr>
          <w:rFonts w:ascii="Times New Roman" w:hAnsi="Times New Roman" w:cs="Times New Roman"/>
          <w:sz w:val="24"/>
          <w:szCs w:val="24"/>
        </w:rPr>
        <w:t xml:space="preserve"> na verejné účely,</w:t>
      </w:r>
    </w:p>
    <w:p w14:paraId="5AC84206" w14:textId="27F808D7" w:rsidR="0058041D" w:rsidRDefault="00947869" w:rsidP="0058041D">
      <w:pPr>
        <w:pStyle w:val="Odsekzoznamu"/>
        <w:numPr>
          <w:ilvl w:val="0"/>
          <w:numId w:val="1"/>
        </w:numPr>
        <w:spacing w:after="46"/>
        <w:jc w:val="both"/>
        <w:rPr>
          <w:rFonts w:ascii="Times New Roman" w:hAnsi="Times New Roman" w:cs="Times New Roman"/>
          <w:sz w:val="24"/>
          <w:szCs w:val="24"/>
        </w:rPr>
      </w:pPr>
      <w:r>
        <w:rPr>
          <w:rFonts w:ascii="Times New Roman" w:hAnsi="Times New Roman" w:cs="Times New Roman"/>
          <w:sz w:val="24"/>
          <w:szCs w:val="24"/>
        </w:rPr>
        <w:t>n</w:t>
      </w:r>
      <w:r w:rsidR="0058041D">
        <w:rPr>
          <w:rFonts w:ascii="Times New Roman" w:hAnsi="Times New Roman" w:cs="Times New Roman"/>
          <w:sz w:val="24"/>
          <w:szCs w:val="24"/>
        </w:rPr>
        <w:t>a výkon samosprávy obce,</w:t>
      </w:r>
    </w:p>
    <w:p w14:paraId="3399F2BC" w14:textId="7063E7E2" w:rsidR="0058041D" w:rsidRPr="0058041D" w:rsidRDefault="00947869" w:rsidP="0058041D">
      <w:pPr>
        <w:pStyle w:val="Odsekzoznamu"/>
        <w:numPr>
          <w:ilvl w:val="0"/>
          <w:numId w:val="1"/>
        </w:numPr>
        <w:spacing w:after="46"/>
        <w:jc w:val="both"/>
        <w:rPr>
          <w:rFonts w:ascii="Times New Roman" w:hAnsi="Times New Roman" w:cs="Times New Roman"/>
          <w:sz w:val="24"/>
          <w:szCs w:val="24"/>
        </w:rPr>
      </w:pPr>
      <w:r>
        <w:rPr>
          <w:rFonts w:ascii="Times New Roman" w:hAnsi="Times New Roman" w:cs="Times New Roman"/>
          <w:sz w:val="24"/>
          <w:szCs w:val="24"/>
        </w:rPr>
        <w:t>na podnikateľskú činnosť.</w:t>
      </w:r>
      <w:r w:rsidR="0058041D" w:rsidRPr="0058041D">
        <w:rPr>
          <w:rFonts w:ascii="Times New Roman" w:hAnsi="Times New Roman" w:cs="Times New Roman"/>
          <w:sz w:val="24"/>
          <w:szCs w:val="24"/>
        </w:rPr>
        <w:t xml:space="preserve">  </w:t>
      </w:r>
    </w:p>
    <w:p w14:paraId="168C2DC5" w14:textId="465CCB84" w:rsidR="00947869" w:rsidRDefault="00947869" w:rsidP="0055160B">
      <w:pPr>
        <w:spacing w:after="46"/>
        <w:jc w:val="both"/>
        <w:rPr>
          <w:rFonts w:ascii="Times New Roman" w:hAnsi="Times New Roman" w:cs="Times New Roman"/>
          <w:sz w:val="24"/>
          <w:szCs w:val="24"/>
        </w:rPr>
      </w:pPr>
      <w:r>
        <w:rPr>
          <w:rFonts w:ascii="Times New Roman" w:hAnsi="Times New Roman" w:cs="Times New Roman"/>
          <w:sz w:val="24"/>
          <w:szCs w:val="24"/>
        </w:rPr>
        <w:t>4/ Darovanie nehnuteľného majetku obce je neprípustné, pokiaľ osobitný právny predpis neustanovuje inak. V prípade dovoleného darovania je ob</w:t>
      </w:r>
      <w:r w:rsidR="00955889">
        <w:rPr>
          <w:rFonts w:ascii="Times New Roman" w:hAnsi="Times New Roman" w:cs="Times New Roman"/>
          <w:sz w:val="24"/>
          <w:szCs w:val="24"/>
        </w:rPr>
        <w:t>ec</w:t>
      </w:r>
      <w:r>
        <w:rPr>
          <w:rFonts w:ascii="Times New Roman" w:hAnsi="Times New Roman" w:cs="Times New Roman"/>
          <w:sz w:val="24"/>
          <w:szCs w:val="24"/>
        </w:rPr>
        <w:t xml:space="preserve"> povinná dohodnúť také podmienky, ktoré nebudú zjavne nevýhodné pre ob</w:t>
      </w:r>
      <w:r w:rsidR="00955889">
        <w:rPr>
          <w:rFonts w:ascii="Times New Roman" w:hAnsi="Times New Roman" w:cs="Times New Roman"/>
          <w:sz w:val="24"/>
          <w:szCs w:val="24"/>
        </w:rPr>
        <w:t>e</w:t>
      </w:r>
      <w:r>
        <w:rPr>
          <w:rFonts w:ascii="Times New Roman" w:hAnsi="Times New Roman" w:cs="Times New Roman"/>
          <w:sz w:val="24"/>
          <w:szCs w:val="24"/>
        </w:rPr>
        <w:t>c.</w:t>
      </w:r>
    </w:p>
    <w:p w14:paraId="3E641B86" w14:textId="0FA5EF4B" w:rsidR="0055160B" w:rsidRPr="0055160B" w:rsidRDefault="00947869" w:rsidP="00947869">
      <w:pPr>
        <w:spacing w:after="46"/>
        <w:jc w:val="both"/>
        <w:rPr>
          <w:rFonts w:ascii="Times New Roman" w:hAnsi="Times New Roman" w:cs="Times New Roman"/>
          <w:sz w:val="24"/>
          <w:szCs w:val="24"/>
        </w:rPr>
      </w:pPr>
      <w:r>
        <w:rPr>
          <w:rFonts w:ascii="Times New Roman" w:hAnsi="Times New Roman" w:cs="Times New Roman"/>
          <w:sz w:val="24"/>
          <w:szCs w:val="24"/>
        </w:rPr>
        <w:t>5/ Majetok obce, ktorý slúži pre verejné účely /najmä miestne komunikácie a iné verejné priestranstvá/ je verejne prístupný a možno ho obvyklým spôsobom používať, pokiaľ jeho používanie obce neobmedzí. Za osobitné užívanie verejného priestranstva obce možno vyberať miestnu daň v súlade s platnou právnou úpravou.</w:t>
      </w:r>
    </w:p>
    <w:p w14:paraId="45088788" w14:textId="649CCAA4" w:rsidR="00A07FE1" w:rsidRDefault="00BE443F">
      <w:pPr>
        <w:spacing w:after="46"/>
        <w:jc w:val="both"/>
        <w:rPr>
          <w:rFonts w:ascii="Times New Roman" w:hAnsi="Times New Roman" w:cs="Times New Roman"/>
          <w:sz w:val="24"/>
          <w:szCs w:val="24"/>
        </w:rPr>
      </w:pPr>
      <w:r>
        <w:rPr>
          <w:rFonts w:ascii="Times New Roman" w:hAnsi="Times New Roman" w:cs="Times New Roman"/>
          <w:sz w:val="24"/>
          <w:szCs w:val="24"/>
        </w:rPr>
        <w:t xml:space="preserve">6/ </w:t>
      </w:r>
      <w:r w:rsidR="00541C92">
        <w:rPr>
          <w:rFonts w:ascii="Times New Roman" w:hAnsi="Times New Roman" w:cs="Times New Roman"/>
          <w:sz w:val="24"/>
          <w:szCs w:val="24"/>
        </w:rPr>
        <w:t xml:space="preserve">  </w:t>
      </w:r>
      <w:r w:rsidR="00947869">
        <w:rPr>
          <w:rFonts w:ascii="Times New Roman" w:hAnsi="Times New Roman" w:cs="Times New Roman"/>
          <w:sz w:val="24"/>
          <w:szCs w:val="24"/>
        </w:rPr>
        <w:t xml:space="preserve">Majetok  obce určený na výkon samosprávy obce môže obec použiť na plnenie záväzkov obce, </w:t>
      </w:r>
      <w:r w:rsidR="000247C6">
        <w:rPr>
          <w:rFonts w:ascii="Times New Roman" w:hAnsi="Times New Roman" w:cs="Times New Roman"/>
          <w:sz w:val="24"/>
          <w:szCs w:val="24"/>
        </w:rPr>
        <w:t xml:space="preserve"> uspokojovanie potrieb obce a na činnosť samosprávnych orgánov obce. Majetok obce môže slúžiť aj ako majetkový základ pre neziskové formy činnosti obce – pri zakladaní nadácií, peňažných fondov, vzdelávacích fondov, verejnoprospešných fondov a pod. </w:t>
      </w:r>
      <w:r w:rsidR="00541C92">
        <w:rPr>
          <w:rFonts w:ascii="Times New Roman" w:hAnsi="Times New Roman" w:cs="Times New Roman"/>
          <w:sz w:val="24"/>
          <w:szCs w:val="24"/>
        </w:rPr>
        <w:t xml:space="preserve"> </w:t>
      </w:r>
    </w:p>
    <w:p w14:paraId="6E16ECA3" w14:textId="731169B0" w:rsidR="000247C6" w:rsidRDefault="000247C6">
      <w:pPr>
        <w:spacing w:after="46"/>
        <w:jc w:val="both"/>
        <w:rPr>
          <w:rFonts w:ascii="Times New Roman" w:hAnsi="Times New Roman" w:cs="Times New Roman"/>
          <w:sz w:val="24"/>
          <w:szCs w:val="24"/>
        </w:rPr>
      </w:pPr>
      <w:r>
        <w:rPr>
          <w:rFonts w:ascii="Times New Roman" w:hAnsi="Times New Roman" w:cs="Times New Roman"/>
          <w:sz w:val="24"/>
          <w:szCs w:val="24"/>
        </w:rPr>
        <w:t>7/  Majetok obce určený na podnikateľskú činnosť slúži najmä ako majetkový základ pre subjekty založené obcou, alebo iné formy podnikateľskej činnosti v súlade s právnymi predpismi, predovšetkým Občianskym a Obchodným zákonníkom.</w:t>
      </w:r>
    </w:p>
    <w:p w14:paraId="7E107DF1" w14:textId="7E4BE4E1" w:rsidR="000247C6" w:rsidRDefault="000247C6" w:rsidP="000247C6">
      <w:pPr>
        <w:pStyle w:val="Odsekzoznamu"/>
        <w:numPr>
          <w:ilvl w:val="0"/>
          <w:numId w:val="1"/>
        </w:numPr>
        <w:spacing w:after="46"/>
        <w:jc w:val="both"/>
        <w:rPr>
          <w:rFonts w:ascii="Times New Roman" w:hAnsi="Times New Roman" w:cs="Times New Roman"/>
          <w:sz w:val="24"/>
          <w:szCs w:val="24"/>
        </w:rPr>
      </w:pPr>
      <w:r>
        <w:rPr>
          <w:rFonts w:ascii="Times New Roman" w:hAnsi="Times New Roman" w:cs="Times New Roman"/>
          <w:sz w:val="24"/>
          <w:szCs w:val="24"/>
        </w:rPr>
        <w:t>3 –</w:t>
      </w:r>
    </w:p>
    <w:p w14:paraId="7BB07E36" w14:textId="06F8A5BA" w:rsidR="000247C6" w:rsidRDefault="000247C6"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8/  Obec vystupuje v majetkových vzťahoch vo svojom mene a na svoju zodpovednosť, pokiaľ osobitné právne predpisy neustanovujú inak.</w:t>
      </w:r>
    </w:p>
    <w:p w14:paraId="0BFA9715" w14:textId="2782B12F" w:rsidR="000247C6" w:rsidRDefault="000247C6" w:rsidP="000247C6">
      <w:pPr>
        <w:spacing w:after="46"/>
        <w:jc w:val="both"/>
        <w:rPr>
          <w:rFonts w:ascii="Times New Roman" w:hAnsi="Times New Roman" w:cs="Times New Roman"/>
          <w:sz w:val="24"/>
          <w:szCs w:val="24"/>
        </w:rPr>
      </w:pPr>
    </w:p>
    <w:p w14:paraId="5BD42686" w14:textId="0CBAFA46" w:rsidR="000247C6" w:rsidRDefault="000247C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6</w:t>
      </w:r>
    </w:p>
    <w:p w14:paraId="4C706443" w14:textId="77777777" w:rsidR="00990BE1" w:rsidRDefault="000247C6" w:rsidP="000247C6">
      <w:pPr>
        <w:spacing w:after="46"/>
        <w:jc w:val="both"/>
        <w:rPr>
          <w:rFonts w:ascii="Times New Roman" w:hAnsi="Times New Roman" w:cs="Times New Roman"/>
          <w:sz w:val="24"/>
          <w:szCs w:val="24"/>
        </w:rPr>
      </w:pPr>
      <w:r w:rsidRPr="000247C6">
        <w:rPr>
          <w:rFonts w:ascii="Times New Roman" w:hAnsi="Times New Roman" w:cs="Times New Roman"/>
          <w:sz w:val="24"/>
          <w:szCs w:val="24"/>
        </w:rPr>
        <w:t>1/  Orgány obce a organizácie, ktoré</w:t>
      </w:r>
      <w:r>
        <w:rPr>
          <w:rFonts w:ascii="Times New Roman" w:hAnsi="Times New Roman" w:cs="Times New Roman"/>
          <w:sz w:val="24"/>
          <w:szCs w:val="24"/>
        </w:rPr>
        <w:t xml:space="preserve"> nakladajú s majetkom obce alebo majetkom štátu, ktorý bol obci zverený sú povinné hospodáriť s ním v prospech rozvoja</w:t>
      </w:r>
      <w:r w:rsidR="00990BE1">
        <w:rPr>
          <w:rFonts w:ascii="Times New Roman" w:hAnsi="Times New Roman" w:cs="Times New Roman"/>
          <w:sz w:val="24"/>
          <w:szCs w:val="24"/>
        </w:rPr>
        <w:t xml:space="preserve"> obce a jej občanov.</w:t>
      </w:r>
    </w:p>
    <w:p w14:paraId="55F49B93"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2/  Orgány obce a subjekty s majetkovou účasťou obce sú povinné majetok obce zveľaďovať a zhodnocovať a vo svojej celkovej hodnote zásadne nezmenšený zachovávať.</w:t>
      </w:r>
    </w:p>
    <w:p w14:paraId="17EF3351" w14:textId="18A3B2BF"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3/ Orgány obce a organizácie, ktoré nakladajú s majetkom obce sú povinné tento majetok najmä:  </w:t>
      </w:r>
    </w:p>
    <w:p w14:paraId="7AD22D62" w14:textId="54523EF0"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udržiavať a užívať,</w:t>
      </w:r>
    </w:p>
    <w:p w14:paraId="50420556"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viesť v účtovníctve podľa osobitného predpisu,</w:t>
      </w:r>
    </w:p>
    <w:p w14:paraId="7423DBB8"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chrániť pred poškodením, zničením, stratou alebo zneužitím,</w:t>
      </w:r>
    </w:p>
    <w:p w14:paraId="317C08FC"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chrániť využitím všetkých právnych prostriedkov, vrátane včasného uplatňovania svojich práv alebo oprávnených záujmov pred príslušnými orgánmi.</w:t>
      </w:r>
    </w:p>
    <w:p w14:paraId="38376743"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4/  V majetkových veciach  /majetkovoprávnych záležitostiach/ obce koná v jej mene navonok starosta obce.</w:t>
      </w:r>
    </w:p>
    <w:p w14:paraId="3A3D9B1A" w14:textId="77777777" w:rsidR="00990BE1" w:rsidRDefault="00990BE1" w:rsidP="000247C6">
      <w:pPr>
        <w:spacing w:after="46"/>
        <w:jc w:val="both"/>
        <w:rPr>
          <w:rFonts w:ascii="Times New Roman" w:hAnsi="Times New Roman" w:cs="Times New Roman"/>
          <w:sz w:val="24"/>
          <w:szCs w:val="24"/>
        </w:rPr>
      </w:pPr>
    </w:p>
    <w:p w14:paraId="41D28182" w14:textId="77777777"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7</w:t>
      </w:r>
    </w:p>
    <w:p w14:paraId="18EDA7FB" w14:textId="77777777" w:rsidR="00990BE1" w:rsidRDefault="00990BE1" w:rsidP="000247C6">
      <w:pPr>
        <w:spacing w:after="46"/>
        <w:jc w:val="both"/>
        <w:rPr>
          <w:rFonts w:ascii="Times New Roman" w:hAnsi="Times New Roman" w:cs="Times New Roman"/>
          <w:sz w:val="24"/>
          <w:szCs w:val="24"/>
        </w:rPr>
      </w:pPr>
    </w:p>
    <w:p w14:paraId="14AE613E" w14:textId="154D3218" w:rsidR="00990BE1" w:rsidRDefault="00990BE1" w:rsidP="000247C6">
      <w:pPr>
        <w:spacing w:after="46"/>
        <w:jc w:val="both"/>
        <w:rPr>
          <w:rFonts w:ascii="Times New Roman" w:hAnsi="Times New Roman" w:cs="Times New Roman"/>
          <w:sz w:val="24"/>
          <w:szCs w:val="24"/>
        </w:rPr>
      </w:pPr>
      <w:r>
        <w:rPr>
          <w:rFonts w:ascii="Times New Roman" w:hAnsi="Times New Roman" w:cs="Times New Roman"/>
          <w:sz w:val="24"/>
          <w:szCs w:val="24"/>
        </w:rPr>
        <w:t>1/ Obecné zastupiteľstvo môže zriaďovať, zrušovať a</w:t>
      </w:r>
      <w:r w:rsidR="00AE1CCB">
        <w:rPr>
          <w:rFonts w:ascii="Times New Roman" w:hAnsi="Times New Roman" w:cs="Times New Roman"/>
          <w:sz w:val="24"/>
          <w:szCs w:val="24"/>
        </w:rPr>
        <w:t> </w:t>
      </w:r>
      <w:r>
        <w:rPr>
          <w:rFonts w:ascii="Times New Roman" w:hAnsi="Times New Roman" w:cs="Times New Roman"/>
          <w:sz w:val="24"/>
          <w:szCs w:val="24"/>
        </w:rPr>
        <w:t>kontrolovať</w:t>
      </w:r>
      <w:r w:rsidR="00AE1CCB">
        <w:rPr>
          <w:rFonts w:ascii="Times New Roman" w:hAnsi="Times New Roman" w:cs="Times New Roman"/>
          <w:sz w:val="24"/>
          <w:szCs w:val="24"/>
        </w:rPr>
        <w:t xml:space="preserve"> rozpočtové a príspevkové organizácie obce a na návrh starostu vymenúvať a odvolávať ich </w:t>
      </w:r>
      <w:r w:rsidR="00AE1CCB">
        <w:rPr>
          <w:rFonts w:ascii="Times New Roman" w:hAnsi="Times New Roman" w:cs="Times New Roman"/>
          <w:i/>
          <w:iCs/>
          <w:sz w:val="24"/>
          <w:szCs w:val="24"/>
        </w:rPr>
        <w:t>vedúcich/riaditeľov/.</w:t>
      </w:r>
      <w:r>
        <w:rPr>
          <w:rFonts w:ascii="Times New Roman" w:hAnsi="Times New Roman" w:cs="Times New Roman"/>
          <w:sz w:val="24"/>
          <w:szCs w:val="24"/>
        </w:rPr>
        <w:t xml:space="preserve">  </w:t>
      </w:r>
      <w:r w:rsidR="00AE1CCB">
        <w:rPr>
          <w:rFonts w:ascii="Times New Roman" w:hAnsi="Times New Roman" w:cs="Times New Roman"/>
          <w:sz w:val="24"/>
          <w:szCs w:val="24"/>
        </w:rPr>
        <w:t>Obecné zastupiteľstvo je oprávnené takisto zakladať a zrušovať obchodné spoločnosti a iné právnické osoby a schvaľovať zástupcov obce do ich štatutárnych a kontrolných orgánov, ako aj schvaľovať majetkovú účasť obce v právnickej osobe.</w:t>
      </w:r>
      <w:r>
        <w:rPr>
          <w:rFonts w:ascii="Times New Roman" w:hAnsi="Times New Roman" w:cs="Times New Roman"/>
          <w:sz w:val="24"/>
          <w:szCs w:val="24"/>
        </w:rPr>
        <w:t xml:space="preserve"> </w:t>
      </w:r>
    </w:p>
    <w:p w14:paraId="4D8779F1" w14:textId="3E2CD544" w:rsidR="00AE1CCB" w:rsidRDefault="00AE1CCB" w:rsidP="000247C6">
      <w:pPr>
        <w:spacing w:after="46"/>
        <w:jc w:val="both"/>
        <w:rPr>
          <w:rFonts w:ascii="Times New Roman" w:hAnsi="Times New Roman" w:cs="Times New Roman"/>
          <w:sz w:val="24"/>
          <w:szCs w:val="24"/>
        </w:rPr>
      </w:pPr>
      <w:r>
        <w:rPr>
          <w:rFonts w:ascii="Times New Roman" w:hAnsi="Times New Roman" w:cs="Times New Roman"/>
          <w:sz w:val="24"/>
          <w:szCs w:val="24"/>
        </w:rPr>
        <w:t>2/ Podrobný postup zriaďovania , zrušovania a kontroly rozpočtových a príspevkových organizácií, ako aj zakladania a zrušovania obchodných spoločností a iných právnických osôb a vymedzenie  rozsahu ich  činností, práv a povinností upraví obecné zastupiteľstvo v samostatných zásadách.</w:t>
      </w:r>
    </w:p>
    <w:p w14:paraId="70E85B85" w14:textId="77777777" w:rsidR="00DF6B57" w:rsidRDefault="00AE1CCB"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3/  Obec zakladá alebo  zriaďuje </w:t>
      </w:r>
      <w:r w:rsidR="00DF6B57">
        <w:rPr>
          <w:rFonts w:ascii="Times New Roman" w:hAnsi="Times New Roman" w:cs="Times New Roman"/>
          <w:sz w:val="24"/>
          <w:szCs w:val="24"/>
        </w:rPr>
        <w:t>právnické osoby s majetkovou účasťou obce v súlade s platnou právnou úpravou. Musí pritom dbať na to, aby činnosť takýchto subjektov zahŕňala aj činnosti samosprávneho charakteru, a aby činnosť týchto subjektov napomáhala všestrannému rozvoju obce.</w:t>
      </w:r>
    </w:p>
    <w:p w14:paraId="6DF3011E" w14:textId="77777777" w:rsidR="00DF6B57" w:rsidRDefault="00DF6B57" w:rsidP="000247C6">
      <w:pPr>
        <w:spacing w:after="46"/>
        <w:jc w:val="both"/>
        <w:rPr>
          <w:rFonts w:ascii="Times New Roman" w:hAnsi="Times New Roman" w:cs="Times New Roman"/>
          <w:sz w:val="24"/>
          <w:szCs w:val="24"/>
        </w:rPr>
      </w:pPr>
    </w:p>
    <w:p w14:paraId="27775A7D" w14:textId="77777777" w:rsidR="00DF6B57" w:rsidRDefault="00DF6B57"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8</w:t>
      </w:r>
    </w:p>
    <w:p w14:paraId="6348BCC7" w14:textId="77777777" w:rsidR="00DF6B57" w:rsidRDefault="00DF6B57" w:rsidP="000247C6">
      <w:pPr>
        <w:spacing w:after="46"/>
        <w:jc w:val="both"/>
        <w:rPr>
          <w:rFonts w:ascii="Times New Roman" w:hAnsi="Times New Roman" w:cs="Times New Roman"/>
          <w:b/>
          <w:bCs/>
          <w:sz w:val="24"/>
          <w:szCs w:val="24"/>
        </w:rPr>
      </w:pPr>
    </w:p>
    <w:p w14:paraId="7EE65797" w14:textId="50E1778F" w:rsidR="00AE1CCB"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1/  Podrobnosti o hospodárení a nakladaní s majetkom obce upravujú „Zásady hospodárenia s majetkom obce Dlhé Pole, ktoré schvaľuje Obecné zastupiteľstvo </w:t>
      </w:r>
      <w:r w:rsidR="007403B9">
        <w:rPr>
          <w:rFonts w:ascii="Times New Roman" w:hAnsi="Times New Roman" w:cs="Times New Roman"/>
          <w:sz w:val="24"/>
          <w:szCs w:val="24"/>
        </w:rPr>
        <w:t>v</w:t>
      </w:r>
      <w:r>
        <w:rPr>
          <w:rFonts w:ascii="Times New Roman" w:hAnsi="Times New Roman" w:cs="Times New Roman"/>
          <w:sz w:val="24"/>
          <w:szCs w:val="24"/>
        </w:rPr>
        <w:t> Dlhom Poli.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4 písm. a/ zákona č. 369/1990 Zb./</w:t>
      </w:r>
    </w:p>
    <w:p w14:paraId="3EFAB4F7" w14:textId="77777777"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2/  Zásady hospodárenia s majetkom obce upravujú a vymedzujú najmä:</w:t>
      </w:r>
    </w:p>
    <w:p w14:paraId="78411982" w14:textId="77777777"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práva a povinnosti organizácií, ktoré obec zriadila, pri správe majetku obce.,</w:t>
      </w:r>
    </w:p>
    <w:p w14:paraId="18D39FD6" w14:textId="77777777"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podmienky odňatia majetku organizáciám, ktoré obce zriadila,</w:t>
      </w:r>
    </w:p>
    <w:p w14:paraId="0B840438" w14:textId="1C853630"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- 4 -</w:t>
      </w:r>
    </w:p>
    <w:p w14:paraId="43E64D1E" w14:textId="121EFFF2"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263A">
        <w:rPr>
          <w:rFonts w:ascii="Times New Roman" w:hAnsi="Times New Roman" w:cs="Times New Roman"/>
          <w:sz w:val="24"/>
          <w:szCs w:val="24"/>
        </w:rPr>
        <w:t xml:space="preserve"> </w:t>
      </w:r>
      <w:r>
        <w:rPr>
          <w:rFonts w:ascii="Times New Roman" w:hAnsi="Times New Roman" w:cs="Times New Roman"/>
          <w:sz w:val="24"/>
          <w:szCs w:val="24"/>
        </w:rPr>
        <w:t xml:space="preserve"> nakladanie s cennými papiermi,</w:t>
      </w:r>
    </w:p>
    <w:p w14:paraId="11E3A377" w14:textId="6B32ACE0" w:rsidR="00DF6B57"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2F263A">
        <w:rPr>
          <w:rFonts w:ascii="Times New Roman" w:hAnsi="Times New Roman" w:cs="Times New Roman"/>
          <w:sz w:val="24"/>
          <w:szCs w:val="24"/>
        </w:rPr>
        <w:t xml:space="preserve"> </w:t>
      </w:r>
      <w:r>
        <w:rPr>
          <w:rFonts w:ascii="Times New Roman" w:hAnsi="Times New Roman" w:cs="Times New Roman"/>
          <w:sz w:val="24"/>
          <w:szCs w:val="24"/>
        </w:rPr>
        <w:t xml:space="preserve"> ktoré úkony organizácií podliehajú schváleniu orgánmi obce,</w:t>
      </w:r>
    </w:p>
    <w:p w14:paraId="2B93C26B" w14:textId="6B0CF57D" w:rsidR="002F263A" w:rsidRDefault="00DF6B5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2F263A">
        <w:rPr>
          <w:rFonts w:ascii="Times New Roman" w:hAnsi="Times New Roman" w:cs="Times New Roman"/>
          <w:sz w:val="24"/>
          <w:szCs w:val="24"/>
        </w:rPr>
        <w:t xml:space="preserve"> spôsoby výkonu práv vyplývajúcich z vlastníctva cenných papierov a majetkových podielov na právnických osobách založených obcou alebo v ktorých má obec postavenie ovládajúcej osoby alebo rozhodujúci vplyv s dôrazom na transparentnosť a efektívnosť nakladania s majetkom,</w:t>
      </w:r>
    </w:p>
    <w:p w14:paraId="76D72C80" w14:textId="77777777" w:rsidR="002F263A" w:rsidRDefault="002F263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podmienky pre trvalé alebo dočasné upustenie od vymáhania majetkových práv obce.</w:t>
      </w:r>
    </w:p>
    <w:p w14:paraId="3B78E8CC" w14:textId="77777777" w:rsidR="002F263A" w:rsidRDefault="002F263A" w:rsidP="000247C6">
      <w:pPr>
        <w:spacing w:after="46"/>
        <w:jc w:val="both"/>
        <w:rPr>
          <w:rFonts w:ascii="Times New Roman" w:hAnsi="Times New Roman" w:cs="Times New Roman"/>
          <w:sz w:val="24"/>
          <w:szCs w:val="24"/>
        </w:rPr>
      </w:pPr>
    </w:p>
    <w:p w14:paraId="75DC07CE" w14:textId="77777777" w:rsidR="002F263A" w:rsidRDefault="002F263A" w:rsidP="000247C6">
      <w:pPr>
        <w:spacing w:after="46"/>
        <w:jc w:val="both"/>
        <w:rPr>
          <w:rFonts w:ascii="Times New Roman" w:hAnsi="Times New Roman" w:cs="Times New Roman"/>
          <w:sz w:val="24"/>
          <w:szCs w:val="24"/>
        </w:rPr>
      </w:pPr>
    </w:p>
    <w:p w14:paraId="626ABA4C" w14:textId="2003A4ED" w:rsidR="00DF6B57" w:rsidRDefault="002F263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ČASŤ TRETIA</w:t>
      </w:r>
      <w:r w:rsidR="00DF6B57">
        <w:rPr>
          <w:rFonts w:ascii="Times New Roman" w:hAnsi="Times New Roman" w:cs="Times New Roman"/>
          <w:sz w:val="24"/>
          <w:szCs w:val="24"/>
        </w:rPr>
        <w:t xml:space="preserve">  </w:t>
      </w:r>
    </w:p>
    <w:p w14:paraId="46DAD1B8" w14:textId="0A73FBF6" w:rsidR="002F263A" w:rsidRDefault="002F263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F263A">
        <w:rPr>
          <w:rFonts w:ascii="Times New Roman" w:hAnsi="Times New Roman" w:cs="Times New Roman"/>
          <w:b/>
          <w:bCs/>
          <w:sz w:val="24"/>
          <w:szCs w:val="24"/>
        </w:rPr>
        <w:t>FINANCOVANIE  A ROZPOČET  OBCE</w:t>
      </w:r>
      <w:r>
        <w:rPr>
          <w:rFonts w:ascii="Times New Roman" w:hAnsi="Times New Roman" w:cs="Times New Roman"/>
          <w:b/>
          <w:bCs/>
          <w:sz w:val="24"/>
          <w:szCs w:val="24"/>
        </w:rPr>
        <w:t xml:space="preserve"> </w:t>
      </w:r>
      <w:r w:rsidRPr="002F263A">
        <w:rPr>
          <w:rFonts w:ascii="Times New Roman" w:hAnsi="Times New Roman" w:cs="Times New Roman"/>
          <w:b/>
          <w:bCs/>
          <w:sz w:val="24"/>
          <w:szCs w:val="24"/>
        </w:rPr>
        <w:t xml:space="preserve"> Dlhé Pole</w:t>
      </w:r>
    </w:p>
    <w:p w14:paraId="1E95BB0D" w14:textId="71359B6A" w:rsidR="002F263A" w:rsidRDefault="002F263A" w:rsidP="000247C6">
      <w:pPr>
        <w:spacing w:after="46"/>
        <w:jc w:val="both"/>
        <w:rPr>
          <w:rFonts w:ascii="Times New Roman" w:hAnsi="Times New Roman" w:cs="Times New Roman"/>
          <w:b/>
          <w:bCs/>
          <w:sz w:val="24"/>
          <w:szCs w:val="24"/>
        </w:rPr>
      </w:pPr>
    </w:p>
    <w:p w14:paraId="30982C77" w14:textId="02AEABD2" w:rsidR="002F263A" w:rsidRDefault="002F263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9</w:t>
      </w:r>
    </w:p>
    <w:p w14:paraId="02024EF7" w14:textId="686EA35F" w:rsidR="002F263A" w:rsidRDefault="002F263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Financovanie</w:t>
      </w:r>
    </w:p>
    <w:p w14:paraId="567735A4" w14:textId="777E578A" w:rsidR="002F263A" w:rsidRDefault="002F263A" w:rsidP="000247C6">
      <w:pPr>
        <w:spacing w:after="46"/>
        <w:jc w:val="both"/>
        <w:rPr>
          <w:rFonts w:ascii="Times New Roman" w:hAnsi="Times New Roman" w:cs="Times New Roman"/>
          <w:b/>
          <w:bCs/>
          <w:sz w:val="24"/>
          <w:szCs w:val="24"/>
        </w:rPr>
      </w:pPr>
    </w:p>
    <w:p w14:paraId="44F135C7" w14:textId="40DD34BD" w:rsidR="002F263A" w:rsidRDefault="002F263A" w:rsidP="000247C6">
      <w:pPr>
        <w:spacing w:after="46"/>
        <w:jc w:val="both"/>
        <w:rPr>
          <w:rFonts w:ascii="Times New Roman" w:hAnsi="Times New Roman" w:cs="Times New Roman"/>
          <w:sz w:val="24"/>
          <w:szCs w:val="24"/>
        </w:rPr>
      </w:pPr>
      <w:r>
        <w:rPr>
          <w:rFonts w:ascii="Times New Roman" w:hAnsi="Times New Roman" w:cs="Times New Roman"/>
          <w:sz w:val="24"/>
          <w:szCs w:val="24"/>
        </w:rPr>
        <w:t>1/  Obec financuje svoju činnosť a potreby z vlastných príjmov, zo štátnych dotácií a iných zdrojov v súlade s právnymi predpismi.</w:t>
      </w:r>
    </w:p>
    <w:p w14:paraId="013D1B38" w14:textId="2F987269" w:rsidR="002F263A" w:rsidRDefault="002F263A" w:rsidP="000247C6">
      <w:pPr>
        <w:spacing w:after="46"/>
        <w:jc w:val="both"/>
        <w:rPr>
          <w:rFonts w:ascii="Times New Roman" w:hAnsi="Times New Roman" w:cs="Times New Roman"/>
          <w:sz w:val="24"/>
          <w:szCs w:val="24"/>
        </w:rPr>
      </w:pPr>
      <w:r>
        <w:rPr>
          <w:rFonts w:ascii="Times New Roman" w:hAnsi="Times New Roman" w:cs="Times New Roman"/>
          <w:sz w:val="24"/>
          <w:szCs w:val="24"/>
        </w:rPr>
        <w:t>2/   Obec môže financovať svoju činnosť</w:t>
      </w:r>
      <w:r w:rsidR="002E7D3A">
        <w:rPr>
          <w:rFonts w:ascii="Times New Roman" w:hAnsi="Times New Roman" w:cs="Times New Roman"/>
          <w:sz w:val="24"/>
          <w:szCs w:val="24"/>
        </w:rPr>
        <w:t xml:space="preserve"> pri plnení úloh obce aj z prostriedkov združených s inými obcami, so samosprávnymi krajmi, a s inými právnickými a fyzickými osobami.</w:t>
      </w:r>
    </w:p>
    <w:p w14:paraId="13688F42" w14:textId="77777777" w:rsidR="002E7D3A" w:rsidRDefault="002E7D3A" w:rsidP="000247C6">
      <w:pPr>
        <w:spacing w:after="46"/>
        <w:jc w:val="both"/>
        <w:rPr>
          <w:rFonts w:ascii="Times New Roman" w:hAnsi="Times New Roman" w:cs="Times New Roman"/>
          <w:sz w:val="24"/>
          <w:szCs w:val="24"/>
        </w:rPr>
      </w:pPr>
      <w:r>
        <w:rPr>
          <w:rFonts w:ascii="Times New Roman" w:hAnsi="Times New Roman" w:cs="Times New Roman"/>
          <w:sz w:val="24"/>
          <w:szCs w:val="24"/>
        </w:rPr>
        <w:t>3/  Obec môže financovať svoje potreby aj z prostriedkov mimorozpočtových peňažných fondov, zo zisku z podnikateľskej činnosti, z návratných zdrojov financovania, a zo združených prostriedkov.</w:t>
      </w:r>
    </w:p>
    <w:p w14:paraId="2F93C832" w14:textId="77777777" w:rsidR="002E7D3A" w:rsidRDefault="002E7D3A" w:rsidP="000247C6">
      <w:pPr>
        <w:spacing w:after="46"/>
        <w:jc w:val="both"/>
        <w:rPr>
          <w:rFonts w:ascii="Times New Roman" w:hAnsi="Times New Roman" w:cs="Times New Roman"/>
          <w:sz w:val="24"/>
          <w:szCs w:val="24"/>
        </w:rPr>
      </w:pPr>
      <w:r>
        <w:rPr>
          <w:rFonts w:ascii="Times New Roman" w:hAnsi="Times New Roman" w:cs="Times New Roman"/>
          <w:sz w:val="24"/>
          <w:szCs w:val="24"/>
        </w:rPr>
        <w:t>4/   Obci môžu byť poskytnuté dotácie zo štátneho rozpočtu Slovenskej republiky. Rozsah účelových a neúčelových dotácií je upravený pre kalendárny rok rozpočtovými pravidlami Slovenskej republiky.</w:t>
      </w:r>
    </w:p>
    <w:p w14:paraId="185F3D10" w14:textId="77777777" w:rsidR="002E7D3A" w:rsidRDefault="002E7D3A" w:rsidP="000247C6">
      <w:pPr>
        <w:spacing w:after="46"/>
        <w:jc w:val="both"/>
        <w:rPr>
          <w:rFonts w:ascii="Times New Roman" w:hAnsi="Times New Roman" w:cs="Times New Roman"/>
          <w:sz w:val="24"/>
          <w:szCs w:val="24"/>
        </w:rPr>
      </w:pPr>
      <w:r>
        <w:rPr>
          <w:rFonts w:ascii="Times New Roman" w:hAnsi="Times New Roman" w:cs="Times New Roman"/>
          <w:sz w:val="24"/>
          <w:szCs w:val="24"/>
        </w:rPr>
        <w:t>5/   Obec môže zriadiť na plnenie svojich úloh mimorozpočtové peňažné fondy. Na plnenie úloh spoločných pre viacero obcí môže obec zriadiť spoločný fond. Správu fondu vykonáva rada fondu ustanovená obcami, ktoré fond zriadili na základe dohodnutých pravidiel.</w:t>
      </w:r>
    </w:p>
    <w:p w14:paraId="2555E8D2" w14:textId="77777777" w:rsidR="002E7D3A" w:rsidRDefault="002E7D3A" w:rsidP="000247C6">
      <w:pPr>
        <w:spacing w:after="46"/>
        <w:jc w:val="both"/>
        <w:rPr>
          <w:rFonts w:ascii="Times New Roman" w:hAnsi="Times New Roman" w:cs="Times New Roman"/>
          <w:sz w:val="24"/>
          <w:szCs w:val="24"/>
        </w:rPr>
      </w:pPr>
    </w:p>
    <w:p w14:paraId="293B7B50" w14:textId="77777777" w:rsidR="002E7D3A" w:rsidRDefault="002E7D3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10</w:t>
      </w:r>
    </w:p>
    <w:p w14:paraId="76B7953F" w14:textId="77777777" w:rsidR="002E7D3A" w:rsidRDefault="002E7D3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Rozpočet</w:t>
      </w:r>
    </w:p>
    <w:p w14:paraId="2F03069F" w14:textId="77777777" w:rsidR="002E7D3A" w:rsidRDefault="002E7D3A" w:rsidP="000247C6">
      <w:pPr>
        <w:spacing w:after="46"/>
        <w:jc w:val="both"/>
        <w:rPr>
          <w:rFonts w:ascii="Times New Roman" w:hAnsi="Times New Roman" w:cs="Times New Roman"/>
          <w:b/>
          <w:bCs/>
          <w:sz w:val="24"/>
          <w:szCs w:val="24"/>
        </w:rPr>
      </w:pPr>
    </w:p>
    <w:p w14:paraId="434B38CA" w14:textId="77777777"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1/  Základom finančného hospodárenia obce je rozpočet obce zostavovaný v súlade s platnou právnou úpravou a schvaľovaný Obecným zastupiteľstvom v Dlhom Poli. Obecné zastupiteľstvo schvaľuje tiež zmeny rozpočtu obce, kontroluje čerpanie prostriedkov z rozpočtu obce a schvaľuje záverečný účet obce. </w:t>
      </w:r>
    </w:p>
    <w:p w14:paraId="0669E2EA" w14:textId="3E5B1676" w:rsidR="002E7D3A"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Obec zverejní návrh rozpočtu a návrh záverečného účtu obce najmenej 15 dní pred rokovaním obecného zastupiteľstva na úradnej tabuli a na webovom sídle obce, /ustanovenia § 6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4 až 7 zákona č. 369/1990 Zb.</w:t>
      </w:r>
      <w:r w:rsidR="002E7D3A">
        <w:rPr>
          <w:rFonts w:ascii="Times New Roman" w:hAnsi="Times New Roman" w:cs="Times New Roman"/>
          <w:sz w:val="24"/>
          <w:szCs w:val="24"/>
        </w:rPr>
        <w:t xml:space="preserve"> </w:t>
      </w:r>
      <w:r>
        <w:rPr>
          <w:rFonts w:ascii="Times New Roman" w:hAnsi="Times New Roman" w:cs="Times New Roman"/>
          <w:sz w:val="24"/>
          <w:szCs w:val="24"/>
        </w:rPr>
        <w:t xml:space="preserve">, platia rovnako / ustanovenia § 9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2 zákona č. 369/1990 Zb./.</w:t>
      </w:r>
    </w:p>
    <w:p w14:paraId="477976BF" w14:textId="48A6DF0D"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3/   Rozpočet obce obsahuje príjmovú a výdavkovú časť.</w:t>
      </w:r>
    </w:p>
    <w:p w14:paraId="44C7DD46" w14:textId="77777777" w:rsidR="000767DC" w:rsidRDefault="000767DC" w:rsidP="000247C6">
      <w:pPr>
        <w:spacing w:after="46"/>
        <w:jc w:val="both"/>
        <w:rPr>
          <w:rFonts w:ascii="Times New Roman" w:hAnsi="Times New Roman" w:cs="Times New Roman"/>
          <w:sz w:val="24"/>
          <w:szCs w:val="24"/>
        </w:rPr>
      </w:pPr>
    </w:p>
    <w:p w14:paraId="6A79D10C" w14:textId="3D7CA036"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5  - </w:t>
      </w:r>
    </w:p>
    <w:p w14:paraId="20D89732" w14:textId="0E354C3E"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56C8A">
        <w:rPr>
          <w:rFonts w:ascii="Times New Roman" w:hAnsi="Times New Roman" w:cs="Times New Roman"/>
          <w:b/>
          <w:bCs/>
          <w:sz w:val="24"/>
          <w:szCs w:val="24"/>
        </w:rPr>
        <w:t>Príjmovú časť</w:t>
      </w:r>
      <w:r>
        <w:rPr>
          <w:rFonts w:ascii="Times New Roman" w:hAnsi="Times New Roman" w:cs="Times New Roman"/>
          <w:sz w:val="24"/>
          <w:szCs w:val="24"/>
        </w:rPr>
        <w:t xml:space="preserve"> rozpočtu obce tvoria najmä:</w:t>
      </w:r>
    </w:p>
    <w:p w14:paraId="2DBAA756" w14:textId="49A365BE"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výnosy z miestnych daní a poplatkov podľa osobitného predpisu,</w:t>
      </w:r>
    </w:p>
    <w:p w14:paraId="1C82FED8" w14:textId="4822392D" w:rsidR="000767DC"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nedaňové príjmy z vlastníctva majetku obce a z prevodov vlastníctva majetku obce,</w:t>
      </w:r>
    </w:p>
    <w:p w14:paraId="583CDC8C" w14:textId="4447DBD1" w:rsidR="00BC2D06" w:rsidRDefault="000767D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príjmy z činnosti obce a jej rozpočtových organizácií</w:t>
      </w:r>
      <w:r w:rsidR="00BC2D06">
        <w:rPr>
          <w:rFonts w:ascii="Times New Roman" w:hAnsi="Times New Roman" w:cs="Times New Roman"/>
          <w:sz w:val="24"/>
          <w:szCs w:val="24"/>
        </w:rPr>
        <w:t xml:space="preserve"> podľa osobitného zákona,</w:t>
      </w:r>
    </w:p>
    <w:p w14:paraId="20EB47C3" w14:textId="31ED83D0"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sankcie za porušenie finančnej disciplíny uložené obcou,</w:t>
      </w:r>
    </w:p>
    <w:p w14:paraId="7FE68253" w14:textId="3170AF51"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dary a výnosy dobrovoľných zbierok v prospech obce,</w:t>
      </w:r>
    </w:p>
    <w:p w14:paraId="4B0286F9" w14:textId="7030BDB4"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podiely na daniach v správe štátu podľa osobitného predpisu,</w:t>
      </w:r>
    </w:p>
    <w:p w14:paraId="18EA9DF3" w14:textId="154261DD"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dotácie zo štátneho rozpočtu na úhradu nákladov preneseného výkonu štátnej správy poskytnuté obci v súlade so zákonom o štátnom rozpočte na príslušný rozpočtový rok a dotácie zo štátnych fondov,</w:t>
      </w:r>
    </w:p>
    <w:p w14:paraId="135AD004" w14:textId="2EB11BCD"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ďalšie dotácie zo štátneho rozpočtu poskytnuté obci v súlade so zákonom o štátnom rozpočte na príslušný rozpočtový rok,</w:t>
      </w:r>
    </w:p>
    <w:p w14:paraId="7EFE6CC4" w14:textId="034FE348"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účelové dotácie z rozpočtu vyššieho územného celku alebo z rozpočtu inej obce poskytnuté obci na realizáciu zmlúv podľa osobitných predpisov,</w:t>
      </w:r>
    </w:p>
    <w:p w14:paraId="115F09B6" w14:textId="4D809DC0"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prostriedky z Európskej únie a iné prostriedky zo zahraničia poskytnuté na konkrétny účel a iné príjmy ustanovené osobitnými predpismi.</w:t>
      </w:r>
    </w:p>
    <w:p w14:paraId="5A30B16E" w14:textId="77777777" w:rsidR="00756C8A" w:rsidRDefault="00756C8A" w:rsidP="000247C6">
      <w:pPr>
        <w:spacing w:after="46"/>
        <w:jc w:val="both"/>
        <w:rPr>
          <w:rFonts w:ascii="Times New Roman" w:hAnsi="Times New Roman" w:cs="Times New Roman"/>
          <w:sz w:val="24"/>
          <w:szCs w:val="24"/>
        </w:rPr>
      </w:pPr>
    </w:p>
    <w:p w14:paraId="7131C97B" w14:textId="1913AB45" w:rsidR="00BC2D06" w:rsidRDefault="00BC2D0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5/   </w:t>
      </w:r>
      <w:r w:rsidRPr="00756C8A">
        <w:rPr>
          <w:rFonts w:ascii="Times New Roman" w:hAnsi="Times New Roman" w:cs="Times New Roman"/>
          <w:b/>
          <w:bCs/>
          <w:sz w:val="24"/>
          <w:szCs w:val="24"/>
        </w:rPr>
        <w:t>Výdavkovú</w:t>
      </w:r>
      <w:r w:rsidR="00756C8A">
        <w:rPr>
          <w:rFonts w:ascii="Times New Roman" w:hAnsi="Times New Roman" w:cs="Times New Roman"/>
          <w:b/>
          <w:bCs/>
          <w:sz w:val="24"/>
          <w:szCs w:val="24"/>
        </w:rPr>
        <w:t xml:space="preserve"> časť </w:t>
      </w:r>
      <w:r w:rsidR="00756C8A">
        <w:rPr>
          <w:rFonts w:ascii="Times New Roman" w:hAnsi="Times New Roman" w:cs="Times New Roman"/>
          <w:sz w:val="24"/>
          <w:szCs w:val="24"/>
        </w:rPr>
        <w:t>rozpočtu obce tvoria najmä:</w:t>
      </w:r>
    </w:p>
    <w:p w14:paraId="6C78200D"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výdavky na výkon samosprávnych  pôsobností obce podľa osobitných predpisov a na činnosť rozpočtových organizácií a príspevkových organizácií zriadených obcou,</w:t>
      </w:r>
    </w:p>
    <w:p w14:paraId="0B62968A"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výdavky na úhradu nákladov preneseného výkonu štátnej správy podľa osobitných predpisov,</w:t>
      </w:r>
    </w:p>
    <w:p w14:paraId="49BB95BD"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výdavky spojené so správou, údržbou a zhodnocovaním majetku obce a iných osôb, ktorý obec užíva na plnenie úloh,</w:t>
      </w:r>
    </w:p>
    <w:p w14:paraId="28C92126"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záväzky obce vyplývajúce z plnenia povinností ustanovených osobitnými predpismi a podľa osobitných predpisov,</w:t>
      </w:r>
    </w:p>
    <w:p w14:paraId="55BDEA1A"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záväzky vzniknuté v rámci spolupráce s inými obcami alebo s vyšším územným celkom, prípadne s ďalšími osobami na zabezpečenie úloh vyplývajúcich z pôsobnosti obce vrátane záväzkov vzniknutých zo spoločnej činnosti,</w:t>
      </w:r>
    </w:p>
    <w:p w14:paraId="5CBA2B29"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výdavky vyplývajúce z medzinárodnej spolupráce obce,</w:t>
      </w:r>
    </w:p>
    <w:p w14:paraId="1A235D3E" w14:textId="77777777" w:rsidR="00756C8A"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úroky z prijatých úverov, pôžičiek a návratných finančných výpomocí,</w:t>
      </w:r>
    </w:p>
    <w:p w14:paraId="62F49882" w14:textId="77777777" w:rsidR="00D13A23" w:rsidRDefault="00756C8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výdavky súvisiace s emisiou cenných papierov vydaných </w:t>
      </w:r>
      <w:r w:rsidR="00D13A23">
        <w:rPr>
          <w:rFonts w:ascii="Times New Roman" w:hAnsi="Times New Roman" w:cs="Times New Roman"/>
          <w:sz w:val="24"/>
          <w:szCs w:val="24"/>
        </w:rPr>
        <w:t>obcou a výdavky na úhradu výnosov z nich,</w:t>
      </w:r>
    </w:p>
    <w:p w14:paraId="3758F5DE" w14:textId="34CB5628" w:rsidR="00D13A23" w:rsidRDefault="00D13A2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a iné výdavky ustanovené osobitnými predpismi.</w:t>
      </w:r>
    </w:p>
    <w:p w14:paraId="060F125C" w14:textId="77959E49" w:rsidR="00D13A23" w:rsidRDefault="00D13A23" w:rsidP="000247C6">
      <w:pPr>
        <w:spacing w:after="46"/>
        <w:jc w:val="both"/>
        <w:rPr>
          <w:rFonts w:ascii="Times New Roman" w:hAnsi="Times New Roman" w:cs="Times New Roman"/>
          <w:sz w:val="24"/>
          <w:szCs w:val="24"/>
        </w:rPr>
      </w:pPr>
      <w:r>
        <w:rPr>
          <w:rFonts w:ascii="Times New Roman" w:hAnsi="Times New Roman" w:cs="Times New Roman"/>
          <w:sz w:val="24"/>
          <w:szCs w:val="24"/>
        </w:rPr>
        <w:t>6/  Prebytok rozpočtu obce je zdrojom rezervného fondu, prípadne ďalších peňažných fondov.      O použití prebytku rozhoduje obecné zastupiteľstvo pri prerokovaní záverečného účtu obce</w:t>
      </w:r>
    </w:p>
    <w:p w14:paraId="301C50D6" w14:textId="0027F0A9" w:rsidR="00D13A23" w:rsidRDefault="00D13A2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7/ Výsledky hospodárenia obce, vrátane výsledkov hospodárenia peňažných fondov obce obsahuje záverečný účet obce, ktorý schvaľuje obecné zastupiteľstvo. Ročnú účtovnú závierku overuje audítor /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4 zákona č. 369/1990 Zb./.</w:t>
      </w:r>
    </w:p>
    <w:p w14:paraId="208D7C74" w14:textId="77777777" w:rsidR="00D13A23" w:rsidRDefault="00D13A23" w:rsidP="000247C6">
      <w:pPr>
        <w:spacing w:after="46"/>
        <w:jc w:val="both"/>
        <w:rPr>
          <w:rFonts w:ascii="Times New Roman" w:hAnsi="Times New Roman" w:cs="Times New Roman"/>
          <w:sz w:val="24"/>
          <w:szCs w:val="24"/>
        </w:rPr>
      </w:pPr>
      <w:r>
        <w:rPr>
          <w:rFonts w:ascii="Times New Roman" w:hAnsi="Times New Roman" w:cs="Times New Roman"/>
          <w:sz w:val="24"/>
          <w:szCs w:val="24"/>
        </w:rPr>
        <w:t>8/  Obec vedie účtovníctvo podľa osobitného zákona.</w:t>
      </w:r>
    </w:p>
    <w:p w14:paraId="3CC7C6E3" w14:textId="2E10AA65" w:rsidR="00D13A23" w:rsidRDefault="00D13A2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709A3B4A" w14:textId="2771DE04" w:rsidR="00422666" w:rsidRDefault="00A60899"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422666">
        <w:rPr>
          <w:rFonts w:ascii="Times New Roman" w:hAnsi="Times New Roman" w:cs="Times New Roman"/>
          <w:sz w:val="24"/>
          <w:szCs w:val="24"/>
        </w:rPr>
        <w:t xml:space="preserve">                                                                          - 6 -</w:t>
      </w:r>
    </w:p>
    <w:p w14:paraId="7A94875F" w14:textId="161B694C" w:rsidR="00D13A23" w:rsidRDefault="00D13A23" w:rsidP="000247C6">
      <w:pPr>
        <w:spacing w:after="46"/>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11</w:t>
      </w:r>
    </w:p>
    <w:p w14:paraId="52D125F3" w14:textId="75658788" w:rsidR="00D13A23" w:rsidRDefault="00D13A23"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Rozpočtové provizórium</w:t>
      </w:r>
    </w:p>
    <w:p w14:paraId="530D75F9" w14:textId="4673BE2E" w:rsidR="00A60899" w:rsidRDefault="00A60899" w:rsidP="000247C6">
      <w:pPr>
        <w:spacing w:after="46"/>
        <w:jc w:val="both"/>
        <w:rPr>
          <w:rFonts w:ascii="Times New Roman" w:hAnsi="Times New Roman" w:cs="Times New Roman"/>
          <w:b/>
          <w:bCs/>
          <w:sz w:val="24"/>
          <w:szCs w:val="24"/>
        </w:rPr>
      </w:pPr>
    </w:p>
    <w:p w14:paraId="6153B3B0" w14:textId="7275B851" w:rsidR="00A60899" w:rsidRDefault="00A60899" w:rsidP="000247C6">
      <w:pPr>
        <w:spacing w:after="46"/>
        <w:jc w:val="both"/>
        <w:rPr>
          <w:rFonts w:ascii="Times New Roman" w:hAnsi="Times New Roman" w:cs="Times New Roman"/>
          <w:sz w:val="24"/>
          <w:szCs w:val="24"/>
        </w:rPr>
      </w:pPr>
      <w:r>
        <w:rPr>
          <w:rFonts w:ascii="Times New Roman" w:hAnsi="Times New Roman" w:cs="Times New Roman"/>
          <w:sz w:val="24"/>
          <w:szCs w:val="24"/>
        </w:rPr>
        <w:t>1/   Ak nie je rozpočet obce na nasledujúci rozpočtový rok schválený obecným zastupiteľstvom do 31 decembra bežného roka, spravuje sa rozpočtové hospodárenie</w:t>
      </w:r>
      <w:r w:rsidR="00422666">
        <w:rPr>
          <w:rFonts w:ascii="Times New Roman" w:hAnsi="Times New Roman" w:cs="Times New Roman"/>
          <w:sz w:val="24"/>
          <w:szCs w:val="24"/>
        </w:rPr>
        <w:t xml:space="preserve"> v dobe od 1. januára rozpočtového roka do schválenia rozpočtu rozpočtovým provizóriom.</w:t>
      </w:r>
    </w:p>
    <w:p w14:paraId="292CEED1" w14:textId="60D1D1CD"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2/  Rozpočtové príjmy a výdavky uskutočnené v čase rozpočtového provizória sa zúčtujú do rozpočtu obce po jeho schválení v obecnom zastupiteľstve.</w:t>
      </w:r>
    </w:p>
    <w:p w14:paraId="05359233" w14:textId="7C5555B0"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3/  Podrobnejšiu úpravu hospodárenia v období rozpočtového provizória obsahujú „Zásady nakladania s finančnými prostriedkami obce Dlhé Pole“, ktoré schvaľuje obecné zastupiteľstvo.</w:t>
      </w:r>
    </w:p>
    <w:p w14:paraId="70C535F9" w14:textId="58B4872B" w:rsidR="00422666" w:rsidRDefault="00422666" w:rsidP="000247C6">
      <w:pPr>
        <w:spacing w:after="46"/>
        <w:jc w:val="both"/>
        <w:rPr>
          <w:rFonts w:ascii="Times New Roman" w:hAnsi="Times New Roman" w:cs="Times New Roman"/>
          <w:sz w:val="24"/>
          <w:szCs w:val="24"/>
        </w:rPr>
      </w:pPr>
    </w:p>
    <w:p w14:paraId="20B26440" w14:textId="76BCA6BD" w:rsidR="00422666" w:rsidRDefault="00422666" w:rsidP="000247C6">
      <w:pPr>
        <w:spacing w:after="46"/>
        <w:jc w:val="both"/>
        <w:rPr>
          <w:rFonts w:ascii="Times New Roman" w:hAnsi="Times New Roman" w:cs="Times New Roman"/>
          <w:sz w:val="24"/>
          <w:szCs w:val="24"/>
        </w:rPr>
      </w:pPr>
    </w:p>
    <w:p w14:paraId="3E55A968" w14:textId="5D1AC65C" w:rsidR="00422666" w:rsidRDefault="0042266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ČASŤ  ŠTVRTÁ</w:t>
      </w:r>
    </w:p>
    <w:p w14:paraId="67389754" w14:textId="4BC3A709" w:rsidR="00422666" w:rsidRDefault="00422666"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ORGÁNY  OBCE  Dlhé Pole</w:t>
      </w:r>
    </w:p>
    <w:p w14:paraId="2BEBE8FA" w14:textId="14557718" w:rsidR="00422666" w:rsidRDefault="00422666" w:rsidP="000247C6">
      <w:pPr>
        <w:spacing w:after="46"/>
        <w:jc w:val="both"/>
        <w:rPr>
          <w:rFonts w:ascii="Times New Roman" w:hAnsi="Times New Roman" w:cs="Times New Roman"/>
          <w:b/>
          <w:bCs/>
          <w:sz w:val="24"/>
          <w:szCs w:val="24"/>
        </w:rPr>
      </w:pPr>
    </w:p>
    <w:p w14:paraId="2DC69701" w14:textId="478B9E81" w:rsidR="00422666" w:rsidRDefault="00422666"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12</w:t>
      </w:r>
    </w:p>
    <w:p w14:paraId="524C92AE" w14:textId="61AD93C6" w:rsidR="00422666" w:rsidRDefault="00422666"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Základné ustanovenia</w:t>
      </w:r>
    </w:p>
    <w:p w14:paraId="5B0B04AB" w14:textId="50BF09FC" w:rsidR="00422666" w:rsidRDefault="00422666" w:rsidP="000247C6">
      <w:pPr>
        <w:spacing w:after="46"/>
        <w:jc w:val="both"/>
        <w:rPr>
          <w:rFonts w:ascii="Times New Roman" w:hAnsi="Times New Roman" w:cs="Times New Roman"/>
          <w:b/>
          <w:bCs/>
          <w:sz w:val="24"/>
          <w:szCs w:val="24"/>
        </w:rPr>
      </w:pPr>
    </w:p>
    <w:p w14:paraId="4BEED7AC" w14:textId="5A24ADE2"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1/  Orgánmi obce Dlhé Pole sú:                *  obecné zastupiteľstvo</w:t>
      </w:r>
    </w:p>
    <w:p w14:paraId="4C2FA5EC" w14:textId="14DA8374"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w:t>
      </w:r>
      <w:r w:rsidR="00816C32">
        <w:rPr>
          <w:rFonts w:ascii="Times New Roman" w:hAnsi="Times New Roman" w:cs="Times New Roman"/>
          <w:sz w:val="24"/>
          <w:szCs w:val="24"/>
        </w:rPr>
        <w:t xml:space="preserve"> </w:t>
      </w:r>
      <w:r>
        <w:rPr>
          <w:rFonts w:ascii="Times New Roman" w:hAnsi="Times New Roman" w:cs="Times New Roman"/>
          <w:sz w:val="24"/>
          <w:szCs w:val="24"/>
        </w:rPr>
        <w:t xml:space="preserve"> starosta obce</w:t>
      </w:r>
    </w:p>
    <w:p w14:paraId="715D3983" w14:textId="77777777"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Obecné zastupiteľstvo obce Dlhé Pole zriaďuje podľa potreby stále alebo dočasné výkonné, kontrolné a poradné orgány a určuje im náplň práce. </w:t>
      </w:r>
    </w:p>
    <w:p w14:paraId="3E7D2D87" w14:textId="1DF1AA72"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Týmito orgánmi sú najmä:                        * </w:t>
      </w:r>
      <w:r w:rsidR="00816C32">
        <w:rPr>
          <w:rFonts w:ascii="Times New Roman" w:hAnsi="Times New Roman" w:cs="Times New Roman"/>
          <w:sz w:val="24"/>
          <w:szCs w:val="24"/>
        </w:rPr>
        <w:t xml:space="preserve"> </w:t>
      </w:r>
      <w:r>
        <w:rPr>
          <w:rFonts w:ascii="Times New Roman" w:hAnsi="Times New Roman" w:cs="Times New Roman"/>
          <w:sz w:val="24"/>
          <w:szCs w:val="24"/>
        </w:rPr>
        <w:t>komisie obecného zastupiteľstva</w:t>
      </w:r>
    </w:p>
    <w:p w14:paraId="547CA68B" w14:textId="19BD5CA0" w:rsidR="00422666" w:rsidRDefault="0042266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3/   Osobitné postavenie </w:t>
      </w:r>
      <w:r w:rsidR="00F331CB">
        <w:rPr>
          <w:rFonts w:ascii="Times New Roman" w:hAnsi="Times New Roman" w:cs="Times New Roman"/>
          <w:sz w:val="24"/>
          <w:szCs w:val="24"/>
        </w:rPr>
        <w:t>medzi orgánmi obce má hlavný kontrolór</w:t>
      </w:r>
      <w:r w:rsidR="0014166A">
        <w:rPr>
          <w:rFonts w:ascii="Times New Roman" w:hAnsi="Times New Roman" w:cs="Times New Roman"/>
          <w:sz w:val="24"/>
          <w:szCs w:val="24"/>
        </w:rPr>
        <w:t xml:space="preserve"> obce, ktorého volí obecné zastupiteľstvo /</w:t>
      </w:r>
      <w:proofErr w:type="spellStart"/>
      <w:r w:rsidR="0014166A">
        <w:rPr>
          <w:rFonts w:ascii="Times New Roman" w:hAnsi="Times New Roman" w:cs="Times New Roman"/>
          <w:sz w:val="24"/>
          <w:szCs w:val="24"/>
        </w:rPr>
        <w:t>ust</w:t>
      </w:r>
      <w:proofErr w:type="spellEnd"/>
      <w:r w:rsidR="0014166A">
        <w:rPr>
          <w:rFonts w:ascii="Times New Roman" w:hAnsi="Times New Roman" w:cs="Times New Roman"/>
          <w:sz w:val="24"/>
          <w:szCs w:val="24"/>
        </w:rPr>
        <w:t>. § 18 zákona č. 369/1990 Zb./. Hlavný kontrolór je zamestnancom obce Dlhé Pole.</w:t>
      </w:r>
    </w:p>
    <w:p w14:paraId="1097309B" w14:textId="133072EB" w:rsidR="0014166A" w:rsidRDefault="0014166A" w:rsidP="000247C6">
      <w:pPr>
        <w:spacing w:after="46"/>
        <w:jc w:val="both"/>
        <w:rPr>
          <w:rFonts w:ascii="Times New Roman" w:hAnsi="Times New Roman" w:cs="Times New Roman"/>
          <w:sz w:val="24"/>
          <w:szCs w:val="24"/>
        </w:rPr>
      </w:pPr>
    </w:p>
    <w:p w14:paraId="44B55539" w14:textId="690205DD" w:rsidR="0014166A" w:rsidRDefault="0014166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13</w:t>
      </w:r>
    </w:p>
    <w:p w14:paraId="0DA7D9B0" w14:textId="4EDAA763" w:rsidR="0014166A" w:rsidRDefault="0014166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Obecné zastupiteľstvo</w:t>
      </w:r>
      <w:r w:rsidR="00F00D09">
        <w:rPr>
          <w:rFonts w:ascii="Times New Roman" w:hAnsi="Times New Roman" w:cs="Times New Roman"/>
          <w:b/>
          <w:bCs/>
          <w:sz w:val="24"/>
          <w:szCs w:val="24"/>
        </w:rPr>
        <w:t xml:space="preserve"> obce Dlhé Pole</w:t>
      </w:r>
    </w:p>
    <w:p w14:paraId="16CC3E93" w14:textId="34895509" w:rsidR="0014166A" w:rsidRDefault="0014166A" w:rsidP="000247C6">
      <w:pPr>
        <w:spacing w:after="46"/>
        <w:jc w:val="both"/>
        <w:rPr>
          <w:rFonts w:ascii="Times New Roman" w:hAnsi="Times New Roman" w:cs="Times New Roman"/>
          <w:b/>
          <w:bCs/>
          <w:sz w:val="24"/>
          <w:szCs w:val="24"/>
        </w:rPr>
      </w:pPr>
    </w:p>
    <w:p w14:paraId="72136054" w14:textId="77777777" w:rsidR="00F00D09" w:rsidRDefault="0014166A" w:rsidP="000247C6">
      <w:pPr>
        <w:spacing w:after="46"/>
        <w:jc w:val="both"/>
        <w:rPr>
          <w:rFonts w:ascii="Times New Roman" w:hAnsi="Times New Roman" w:cs="Times New Roman"/>
          <w:sz w:val="24"/>
          <w:szCs w:val="24"/>
        </w:rPr>
      </w:pPr>
      <w:r>
        <w:rPr>
          <w:rFonts w:ascii="Times New Roman" w:hAnsi="Times New Roman" w:cs="Times New Roman"/>
          <w:sz w:val="24"/>
          <w:szCs w:val="24"/>
        </w:rPr>
        <w:t>1/</w:t>
      </w:r>
      <w:r w:rsidR="00F00D09">
        <w:rPr>
          <w:rFonts w:ascii="Times New Roman" w:hAnsi="Times New Roman" w:cs="Times New Roman"/>
          <w:sz w:val="24"/>
          <w:szCs w:val="24"/>
        </w:rPr>
        <w:t xml:space="preserve">  Obecné zastupiteľstvo je zastupiteľský zbor obce Dlhé Pole zložený z poslancov zvolených v priamych voľbách obyvateľmi obce Dlhé Pole na štyri roky.</w:t>
      </w:r>
    </w:p>
    <w:p w14:paraId="3A89CFCC" w14:textId="77777777" w:rsidR="00D366DF" w:rsidRDefault="00F00D09" w:rsidP="000247C6">
      <w:pPr>
        <w:spacing w:after="46"/>
        <w:jc w:val="both"/>
        <w:rPr>
          <w:rFonts w:ascii="Times New Roman" w:hAnsi="Times New Roman" w:cs="Times New Roman"/>
          <w:sz w:val="24"/>
          <w:szCs w:val="24"/>
        </w:rPr>
      </w:pPr>
      <w:r>
        <w:rPr>
          <w:rFonts w:ascii="Times New Roman" w:hAnsi="Times New Roman" w:cs="Times New Roman"/>
          <w:sz w:val="24"/>
          <w:szCs w:val="24"/>
        </w:rPr>
        <w:t>2/  Spôsob  volieb</w:t>
      </w:r>
      <w:r w:rsidR="00D366DF">
        <w:rPr>
          <w:rFonts w:ascii="Times New Roman" w:hAnsi="Times New Roman" w:cs="Times New Roman"/>
          <w:sz w:val="24"/>
          <w:szCs w:val="24"/>
        </w:rPr>
        <w:t xml:space="preserve"> do obecného zastupiteľstva upravuje osobitný právny predpis.</w:t>
      </w:r>
    </w:p>
    <w:p w14:paraId="6224760B" w14:textId="77777777" w:rsidR="00D366DF"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t>3/  Počet poslancov obecného zastupiteľstva určuje pred voľbami pre celé volebné obdobie obecné zastupiteľstvo obce svojim uznesením.</w:t>
      </w:r>
    </w:p>
    <w:p w14:paraId="5B54C49F" w14:textId="77777777" w:rsidR="00D366DF"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t>4/  Funkčné obdobie obecného zastupiteľstva sa končí zložením sľubu poslancov novozvoleného obecného zastupiteľstva.</w:t>
      </w:r>
    </w:p>
    <w:p w14:paraId="7329974A" w14:textId="77777777" w:rsidR="00D366DF" w:rsidRDefault="00D366DF" w:rsidP="000247C6">
      <w:pPr>
        <w:spacing w:after="46"/>
        <w:jc w:val="both"/>
        <w:rPr>
          <w:rFonts w:ascii="Times New Roman" w:hAnsi="Times New Roman" w:cs="Times New Roman"/>
          <w:sz w:val="24"/>
          <w:szCs w:val="24"/>
        </w:rPr>
      </w:pPr>
    </w:p>
    <w:p w14:paraId="48CD20B3" w14:textId="77777777" w:rsidR="00D366DF" w:rsidRDefault="00D366DF"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14</w:t>
      </w:r>
    </w:p>
    <w:p w14:paraId="2A09D426" w14:textId="68C9DDB7" w:rsidR="00D366DF" w:rsidRDefault="00D366DF"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Úlohy obecného zastupiteľstva</w:t>
      </w:r>
    </w:p>
    <w:p w14:paraId="234BAC8B" w14:textId="77777777" w:rsidR="00D366DF" w:rsidRDefault="00D366DF" w:rsidP="000247C6">
      <w:pPr>
        <w:spacing w:after="46"/>
        <w:jc w:val="both"/>
        <w:rPr>
          <w:rFonts w:ascii="Times New Roman" w:hAnsi="Times New Roman" w:cs="Times New Roman"/>
          <w:b/>
          <w:bCs/>
          <w:sz w:val="24"/>
          <w:szCs w:val="24"/>
        </w:rPr>
      </w:pPr>
    </w:p>
    <w:p w14:paraId="1F07B267" w14:textId="29271C07" w:rsidR="00D366DF" w:rsidRDefault="00D366DF"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366DF">
        <w:rPr>
          <w:rFonts w:ascii="Times New Roman" w:hAnsi="Times New Roman" w:cs="Times New Roman"/>
          <w:sz w:val="24"/>
          <w:szCs w:val="24"/>
        </w:rPr>
        <w:t>- 7 -</w:t>
      </w:r>
      <w:r>
        <w:rPr>
          <w:rFonts w:ascii="Times New Roman" w:hAnsi="Times New Roman" w:cs="Times New Roman"/>
          <w:b/>
          <w:bCs/>
          <w:sz w:val="24"/>
          <w:szCs w:val="24"/>
        </w:rPr>
        <w:t xml:space="preserve"> </w:t>
      </w:r>
    </w:p>
    <w:p w14:paraId="282DFAF0" w14:textId="2E128446" w:rsidR="00D366DF"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1/  Obecné zastupiteľstvo rozhoduje o všetkých základných otázkach života obce Dlhé Pole a vykonáva</w:t>
      </w:r>
      <w:r w:rsidR="00F00D09">
        <w:rPr>
          <w:rFonts w:ascii="Times New Roman" w:hAnsi="Times New Roman" w:cs="Times New Roman"/>
          <w:sz w:val="24"/>
          <w:szCs w:val="24"/>
        </w:rPr>
        <w:t xml:space="preserve"> </w:t>
      </w:r>
      <w:r>
        <w:rPr>
          <w:rFonts w:ascii="Times New Roman" w:hAnsi="Times New Roman" w:cs="Times New Roman"/>
          <w:sz w:val="24"/>
          <w:szCs w:val="24"/>
        </w:rPr>
        <w:t>svoju právomoc v zmysle zákona č. 369/1990 Zb. a osobitných predpisov.</w:t>
      </w:r>
    </w:p>
    <w:p w14:paraId="37800067" w14:textId="77777777" w:rsidR="00D366DF"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t>2/  Obecnému zastupiteľstvu je vyhradené:</w:t>
      </w:r>
    </w:p>
    <w:p w14:paraId="139006A0" w14:textId="17693FBC" w:rsidR="0014166A"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určovať zásady hospodárenia a nakladania s majetkom obce a s majetkom štátu, ktorý užíva, schvaľovať najdôležitejšie úkony týkajúce sa tohto majetku a kontrolovať hospodárenie s ním,</w:t>
      </w:r>
      <w:r w:rsidR="0014166A">
        <w:rPr>
          <w:rFonts w:ascii="Times New Roman" w:hAnsi="Times New Roman" w:cs="Times New Roman"/>
          <w:sz w:val="24"/>
          <w:szCs w:val="24"/>
        </w:rPr>
        <w:t xml:space="preserve">  </w:t>
      </w:r>
    </w:p>
    <w:p w14:paraId="3BBEBBA8" w14:textId="2F6F37EC" w:rsidR="00D366DF" w:rsidRDefault="00D366D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schvaľovať rozpočet obce a jeho zmeny, kontrolovať jeho čerpanie a schvaľovať záverečný účet obce, vyhlásiť dobrovoľnú zbierku a ustanoviť jej podmienky, schvaľovať emisiu komunálnych dlhopisov, schvaľovať zmluvu uzavretú podľa § 20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1 zákona č. 369/1990 Zb., rozhodovať o prijatí úveru alebo pôžičky</w:t>
      </w:r>
      <w:r w:rsidR="004427C7">
        <w:rPr>
          <w:rFonts w:ascii="Times New Roman" w:hAnsi="Times New Roman" w:cs="Times New Roman"/>
          <w:sz w:val="24"/>
          <w:szCs w:val="24"/>
        </w:rPr>
        <w:t>, o prevzatí záruky za poskytnutie návratnej finančnej výpomoci zo štátneho rozpočtu, určovať rozsah pre zmeny rozpočtu starostom obce,</w:t>
      </w:r>
    </w:p>
    <w:p w14:paraId="01BBD8A3" w14:textId="7F4CADDB"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schvaľovať územný plán obce alebo jej časti a koncepcie rozvoja jednotlivých oblastí života obce,</w:t>
      </w:r>
    </w:p>
    <w:p w14:paraId="63B72347" w14:textId="0583500D"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rozhodovať o zavedení a zrušení miestnej dane a ukladať miestn</w:t>
      </w:r>
      <w:r w:rsidR="002608AB">
        <w:rPr>
          <w:rFonts w:ascii="Times New Roman" w:hAnsi="Times New Roman" w:cs="Times New Roman"/>
          <w:sz w:val="24"/>
          <w:szCs w:val="24"/>
        </w:rPr>
        <w:t>y</w:t>
      </w:r>
      <w:r>
        <w:rPr>
          <w:rFonts w:ascii="Times New Roman" w:hAnsi="Times New Roman" w:cs="Times New Roman"/>
          <w:sz w:val="24"/>
          <w:szCs w:val="24"/>
        </w:rPr>
        <w:t xml:space="preserve"> poplatok,</w:t>
      </w:r>
    </w:p>
    <w:p w14:paraId="5091635B" w14:textId="5F7614E3"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určovať náležitosti miestnej dane alebo miestneho poplatku,</w:t>
      </w:r>
    </w:p>
    <w:p w14:paraId="500C2021" w14:textId="3701A352"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vyhlasovať miestne referendum o najdôležitejších otázkach života a rozvoja obce a zvolávať zhromaždenie obyvateľov obce,</w:t>
      </w:r>
    </w:p>
    <w:p w14:paraId="6E34F099" w14:textId="77777777"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g/  uznášať sa na nariadeniach obce, </w:t>
      </w:r>
    </w:p>
    <w:p w14:paraId="16285D80" w14:textId="10945D74"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h/ schvaľovať dohody o medzinárodnej spolupráci a členstvo obce v medzinárodnom združení podľa § 21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zákona č. 369/1990 Zb.,</w:t>
      </w:r>
    </w:p>
    <w:p w14:paraId="54E34CD7" w14:textId="208C0DD3"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i/   určovať plat starostu podľa osobitného predpisu a určiť najneskôr do 90 dní pred voľbami na celé funkčné obdobie rozsah výkonu funkcie starostu, zmeniť počas funkčného obdobia na návrh starostu rozsah výkonu jeho funkcie,</w:t>
      </w:r>
    </w:p>
    <w:p w14:paraId="37FB0C7A" w14:textId="603F0C88" w:rsidR="004427C7" w:rsidRDefault="004427C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j/ voliť a odvolávať hlavného kontrolóra obce, určiť rozsah výkonu funkcie hlavného kontrolóra</w:t>
      </w:r>
      <w:r w:rsidR="009D7A9F">
        <w:rPr>
          <w:rFonts w:ascii="Times New Roman" w:hAnsi="Times New Roman" w:cs="Times New Roman"/>
          <w:sz w:val="24"/>
          <w:szCs w:val="24"/>
        </w:rPr>
        <w:t xml:space="preserve">  a jeho plat, schvaľovať odmenu hlavnému kontrolórovi,</w:t>
      </w:r>
    </w:p>
    <w:p w14:paraId="25CE2CFF" w14:textId="29F1CFD6"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k/  schvaľovať štatút obce, rokovací poriadok obecného zastupiteľstva a zásady odmeňovania poslancov,</w:t>
      </w:r>
    </w:p>
    <w:p w14:paraId="3CBF045B" w14:textId="1391C2B6"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l/  zriaďovať, zrušovať a kontrolovať rozpočtové a príspevkové organizácie obce a na návrh starostu vymenúvať a odvolávať ich vedúcich / riaditeľov/, zakladať a zrušovať obchodné spoločnosti a iné právnické osoby a schvaľovať zástupcov obce do ich štatutárnych a kontrolných orgánov, ako aj schvaľovať majetkovú účasť obce v právnickej osobe,</w:t>
      </w:r>
    </w:p>
    <w:p w14:paraId="31C54597" w14:textId="77777777"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m/ schvaľovať združovanie  obecných prostriedkov a činností a účasť v združeniach ako aj zriadenie spoločného regionálneho alebo záujmového fondu,</w:t>
      </w:r>
    </w:p>
    <w:p w14:paraId="29D4778B" w14:textId="77777777"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n/  zriaďovať a zrušovať orgány potrebné na samosprávu obce a určovať náplň ich práce,</w:t>
      </w:r>
    </w:p>
    <w:p w14:paraId="355FFABA" w14:textId="77777777"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o/  udeľovať čestné občianstvo obce, obecné vyznamenania a ceny,</w:t>
      </w:r>
    </w:p>
    <w:p w14:paraId="26E2ECFB" w14:textId="77777777"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p/  ustanoviť erb obce, vlajku obce, a pečať obce, prípadne znelku obce,</w:t>
      </w:r>
    </w:p>
    <w:p w14:paraId="76771A12" w14:textId="09067C96" w:rsidR="00E93A78"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q/  zvoliť zástupcu starostu, ak tak neurobí a do 60 dní odo dňa zloženia sľubu starostu ho nepoverí</w:t>
      </w:r>
      <w:r w:rsidR="00E93A78">
        <w:rPr>
          <w:rFonts w:ascii="Times New Roman" w:hAnsi="Times New Roman" w:cs="Times New Roman"/>
          <w:sz w:val="24"/>
          <w:szCs w:val="24"/>
        </w:rPr>
        <w:t xml:space="preserve"> starosta obce,</w:t>
      </w:r>
    </w:p>
    <w:p w14:paraId="67ACFF99" w14:textId="3988ECE1" w:rsidR="00E93A78" w:rsidRDefault="00E93A7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r/  vydáva súhlas s pričlenením obce podľa § 2aa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1 zákona</w:t>
      </w:r>
      <w:r w:rsidR="009D7A9F">
        <w:rPr>
          <w:rFonts w:ascii="Times New Roman" w:hAnsi="Times New Roman" w:cs="Times New Roman"/>
          <w:sz w:val="24"/>
          <w:szCs w:val="24"/>
        </w:rPr>
        <w:t xml:space="preserve"> </w:t>
      </w:r>
      <w:r>
        <w:rPr>
          <w:rFonts w:ascii="Times New Roman" w:hAnsi="Times New Roman" w:cs="Times New Roman"/>
          <w:sz w:val="24"/>
          <w:szCs w:val="24"/>
        </w:rPr>
        <w:t>č. 369/1990 Zb.,</w:t>
      </w:r>
    </w:p>
    <w:p w14:paraId="54F43F1D" w14:textId="77777777" w:rsidR="00E93A78" w:rsidRDefault="00E93A78" w:rsidP="000247C6">
      <w:pPr>
        <w:spacing w:after="46"/>
        <w:jc w:val="both"/>
        <w:rPr>
          <w:rFonts w:ascii="Times New Roman" w:hAnsi="Times New Roman" w:cs="Times New Roman"/>
          <w:sz w:val="24"/>
          <w:szCs w:val="24"/>
        </w:rPr>
      </w:pPr>
    </w:p>
    <w:p w14:paraId="265087EA" w14:textId="5587AD6F" w:rsidR="00E93A78" w:rsidRDefault="00E93A7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- 8 –</w:t>
      </w:r>
    </w:p>
    <w:p w14:paraId="3934CC28" w14:textId="77777777" w:rsidR="00E93A78" w:rsidRDefault="00E93A78" w:rsidP="000247C6">
      <w:pPr>
        <w:spacing w:after="46"/>
        <w:jc w:val="both"/>
        <w:rPr>
          <w:rFonts w:ascii="Times New Roman" w:hAnsi="Times New Roman" w:cs="Times New Roman"/>
          <w:sz w:val="24"/>
          <w:szCs w:val="24"/>
        </w:rPr>
      </w:pPr>
    </w:p>
    <w:p w14:paraId="25E10D8F" w14:textId="69F5FDE3" w:rsidR="00E93A78" w:rsidRDefault="00E93A78"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3/  Obecné zastupiteľstvo si môže vyhradiť rozhodovanie o akejkoľvek ďalšej otázke života obce, pokiaľ má charakter základnej otázky týkajúcej sa života v obci.</w:t>
      </w:r>
    </w:p>
    <w:p w14:paraId="0941E52F" w14:textId="78DE9BBC" w:rsidR="00E93A78" w:rsidRDefault="00E93A78" w:rsidP="000247C6">
      <w:pPr>
        <w:spacing w:after="46"/>
        <w:jc w:val="both"/>
        <w:rPr>
          <w:rFonts w:ascii="Times New Roman" w:hAnsi="Times New Roman" w:cs="Times New Roman"/>
          <w:sz w:val="24"/>
          <w:szCs w:val="24"/>
        </w:rPr>
      </w:pPr>
      <w:r>
        <w:rPr>
          <w:rFonts w:ascii="Times New Roman" w:hAnsi="Times New Roman" w:cs="Times New Roman"/>
          <w:sz w:val="24"/>
          <w:szCs w:val="24"/>
        </w:rPr>
        <w:t>4/  Obecnému zastupiteľstvu je vyhradené aj rozhodovanie o otázkach určených v zákone Slovenskej národnej rady č. 138/1991 Zb. o majetku obcí v platnom znení a v Zásadách hospodárenia s majetkom obce Dlhé Pole.</w:t>
      </w:r>
    </w:p>
    <w:p w14:paraId="0E64E5FF" w14:textId="77777777" w:rsidR="00E93A78" w:rsidRDefault="00E93A78" w:rsidP="000247C6">
      <w:pPr>
        <w:spacing w:after="46"/>
        <w:jc w:val="both"/>
        <w:rPr>
          <w:rFonts w:ascii="Times New Roman" w:hAnsi="Times New Roman" w:cs="Times New Roman"/>
          <w:sz w:val="24"/>
          <w:szCs w:val="24"/>
        </w:rPr>
      </w:pPr>
      <w:r>
        <w:rPr>
          <w:rFonts w:ascii="Times New Roman" w:hAnsi="Times New Roman" w:cs="Times New Roman"/>
          <w:sz w:val="24"/>
          <w:szCs w:val="24"/>
        </w:rPr>
        <w:t>5/   Pravidlá rokovania obecného zastupiteľstva, najmä prípravu podkladov na rokovanie, spôsob uznášania sa a prijímania všeobecne záväzných nariadení obce, a uznesení obecného zastupiteľstva, formy kontroly plnenia uznesení sú obsiahnuté v Rokovacom poriadku Obecného zastupiteľstva v Dlhom Poli.</w:t>
      </w:r>
    </w:p>
    <w:p w14:paraId="3440EEEB" w14:textId="77777777" w:rsidR="00E93A78" w:rsidRDefault="00E93A78" w:rsidP="000247C6">
      <w:pPr>
        <w:spacing w:after="46"/>
        <w:jc w:val="both"/>
        <w:rPr>
          <w:rFonts w:ascii="Times New Roman" w:hAnsi="Times New Roman" w:cs="Times New Roman"/>
          <w:sz w:val="24"/>
          <w:szCs w:val="24"/>
        </w:rPr>
      </w:pPr>
    </w:p>
    <w:p w14:paraId="4ED4B241" w14:textId="77777777" w:rsidR="00E93A78" w:rsidRDefault="00E93A78"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15</w:t>
      </w:r>
    </w:p>
    <w:p w14:paraId="67BF253A" w14:textId="619A6A4F" w:rsidR="00E93A78" w:rsidRDefault="00E93A78"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Starosta obce</w:t>
      </w:r>
      <w:r>
        <w:rPr>
          <w:rFonts w:ascii="Times New Roman" w:hAnsi="Times New Roman" w:cs="Times New Roman"/>
          <w:sz w:val="24"/>
          <w:szCs w:val="24"/>
        </w:rPr>
        <w:t xml:space="preserve"> </w:t>
      </w:r>
    </w:p>
    <w:p w14:paraId="7BED45A4" w14:textId="5895A8D3" w:rsidR="00DA1138" w:rsidRDefault="00DA1138" w:rsidP="000247C6">
      <w:pPr>
        <w:spacing w:after="46"/>
        <w:jc w:val="both"/>
        <w:rPr>
          <w:rFonts w:ascii="Times New Roman" w:hAnsi="Times New Roman" w:cs="Times New Roman"/>
          <w:sz w:val="24"/>
          <w:szCs w:val="24"/>
        </w:rPr>
      </w:pPr>
    </w:p>
    <w:p w14:paraId="3136A5BE" w14:textId="77777777" w:rsidR="00DA1138" w:rsidRDefault="00DA1138" w:rsidP="000247C6">
      <w:pPr>
        <w:spacing w:after="46"/>
        <w:jc w:val="both"/>
        <w:rPr>
          <w:rFonts w:ascii="Times New Roman" w:hAnsi="Times New Roman" w:cs="Times New Roman"/>
          <w:sz w:val="24"/>
          <w:szCs w:val="24"/>
        </w:rPr>
      </w:pPr>
      <w:r>
        <w:rPr>
          <w:rFonts w:ascii="Times New Roman" w:hAnsi="Times New Roman" w:cs="Times New Roman"/>
          <w:sz w:val="24"/>
          <w:szCs w:val="24"/>
        </w:rPr>
        <w:t>1/  Predstaviteľom obce a najvyšším výkonným orgánom obce je starosta, ktorého volia obyvatelia v priamych voľbách. Úprava voľby starostu je obsiahnutá v osobitných právnych predpisoch.</w:t>
      </w:r>
    </w:p>
    <w:p w14:paraId="48C85627" w14:textId="05B39A5A" w:rsidR="00DA1138" w:rsidRDefault="00DA1138" w:rsidP="000247C6">
      <w:pPr>
        <w:spacing w:after="46"/>
        <w:jc w:val="both"/>
        <w:rPr>
          <w:rFonts w:ascii="Times New Roman" w:hAnsi="Times New Roman" w:cs="Times New Roman"/>
          <w:sz w:val="24"/>
          <w:szCs w:val="24"/>
        </w:rPr>
      </w:pPr>
      <w:r>
        <w:rPr>
          <w:rFonts w:ascii="Times New Roman" w:hAnsi="Times New Roman" w:cs="Times New Roman"/>
          <w:sz w:val="24"/>
          <w:szCs w:val="24"/>
        </w:rPr>
        <w:t>2/  Starosta obce je štatutárnym orgánom obce. Starosta môže rozhodovaním o právach,   chránených  záujmoch alebo o povinnostiach fyzických alebo právnických osôb v oblasti verejnej správy písomne poveriť zamestnanca obce. Poverený zamestnanec obce rozhoduje v mene obce v rozsahu vymedzenom v písomnom poverení.</w:t>
      </w:r>
    </w:p>
    <w:p w14:paraId="62B2516A" w14:textId="77777777" w:rsidR="00DA1138" w:rsidRDefault="00DA1138" w:rsidP="000247C6">
      <w:pPr>
        <w:spacing w:after="46"/>
        <w:jc w:val="both"/>
        <w:rPr>
          <w:rFonts w:ascii="Times New Roman" w:hAnsi="Times New Roman" w:cs="Times New Roman"/>
          <w:sz w:val="24"/>
          <w:szCs w:val="24"/>
        </w:rPr>
      </w:pPr>
      <w:r>
        <w:rPr>
          <w:rFonts w:ascii="Times New Roman" w:hAnsi="Times New Roman" w:cs="Times New Roman"/>
          <w:sz w:val="24"/>
          <w:szCs w:val="24"/>
        </w:rPr>
        <w:t>3/ Starosta najmä:</w:t>
      </w:r>
    </w:p>
    <w:p w14:paraId="007A976C" w14:textId="1943C838" w:rsidR="00DA1138" w:rsidRDefault="00DA113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w:t>
      </w:r>
      <w:r w:rsidR="007D3671">
        <w:rPr>
          <w:rFonts w:ascii="Times New Roman" w:hAnsi="Times New Roman" w:cs="Times New Roman"/>
          <w:sz w:val="24"/>
          <w:szCs w:val="24"/>
        </w:rPr>
        <w:t>zvoláva a vedie zasadnutia obecného zastupiteľstva a podpisuje ich uznesenia,</w:t>
      </w:r>
    </w:p>
    <w:p w14:paraId="321BF417" w14:textId="77777777"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vykonáva obecnú správu,</w:t>
      </w:r>
    </w:p>
    <w:p w14:paraId="34BF4CE6" w14:textId="45579A6B"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zastupuje obec navonok vo vzťahu k štátnym orgánom, a k právnickým a fyzickým osobám,</w:t>
      </w:r>
    </w:p>
    <w:p w14:paraId="66A02ABC" w14:textId="77777777"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rozhoduje o všetkých veciach správy obce, ktoré nie sú zákonom, týmto štatútom, alebo iným rozhodnutím obecného zastupiteľstva vyhradené obecnému zastupiteľstvu,</w:t>
      </w:r>
    </w:p>
    <w:p w14:paraId="39806CC9" w14:textId="77777777"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uschováva erb obce, vlajku obce a pečať obce a rozhoduje o použití obecných symbolov,</w:t>
      </w:r>
    </w:p>
    <w:p w14:paraId="13C1E312" w14:textId="77777777"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podpisuje všeobecne záväzné nariadenia obce,</w:t>
      </w:r>
    </w:p>
    <w:p w14:paraId="49F96172" w14:textId="2E88E1BF"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g/ vydáva pracovný poriadok, organizačný poriadok obecného úradu a poriadok odmeňovania zamestnancov obce, informuje obecné zastupiteľstvo o vydaní a zmenách organizačného poriadku obecného úradu,</w:t>
      </w:r>
    </w:p>
    <w:p w14:paraId="54493999" w14:textId="3940D691"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4/  Starosta môže pozastaviť výkon uznesenia obecného zastupiteľstva, ak sa domnieva, že odporuje zákonom, alebo je pre obec zjavne nevýhodné tak, že ho nepodpíše do 10 dní od jeho schválenia obecným zastupiteľstvom.</w:t>
      </w:r>
    </w:p>
    <w:p w14:paraId="07743A51" w14:textId="7D562757" w:rsidR="007D3671" w:rsidRDefault="007D3671" w:rsidP="000247C6">
      <w:pPr>
        <w:spacing w:after="46"/>
        <w:jc w:val="both"/>
        <w:rPr>
          <w:rFonts w:ascii="Times New Roman" w:hAnsi="Times New Roman" w:cs="Times New Roman"/>
          <w:sz w:val="24"/>
          <w:szCs w:val="24"/>
        </w:rPr>
      </w:pPr>
      <w:r>
        <w:rPr>
          <w:rFonts w:ascii="Times New Roman" w:hAnsi="Times New Roman" w:cs="Times New Roman"/>
          <w:sz w:val="24"/>
          <w:szCs w:val="24"/>
        </w:rPr>
        <w:t>5/  Rozsah úväzku starostu obce stanovuje obecné zastupiteľstvo najneskôr 90 dní pred voľbami na celé funkčné obdobie. Počas funkčného obdobia</w:t>
      </w:r>
      <w:r w:rsidR="00F277E5">
        <w:rPr>
          <w:rFonts w:ascii="Times New Roman" w:hAnsi="Times New Roman" w:cs="Times New Roman"/>
          <w:sz w:val="24"/>
          <w:szCs w:val="24"/>
        </w:rPr>
        <w:t xml:space="preserve"> môže obecné zastupiteľstvo zmeniť rozsah výkonu funkcie starostu len na návrh starostu.</w:t>
      </w:r>
    </w:p>
    <w:p w14:paraId="6D302944" w14:textId="6BAC0EDC" w:rsidR="00F277E5" w:rsidRDefault="00F277E5" w:rsidP="000247C6">
      <w:pPr>
        <w:spacing w:after="46"/>
        <w:jc w:val="both"/>
        <w:rPr>
          <w:rFonts w:ascii="Times New Roman" w:hAnsi="Times New Roman" w:cs="Times New Roman"/>
          <w:sz w:val="24"/>
          <w:szCs w:val="24"/>
        </w:rPr>
      </w:pPr>
    </w:p>
    <w:p w14:paraId="42C3032F" w14:textId="6C6BD0F4" w:rsidR="00F277E5" w:rsidRDefault="00F277E5"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16</w:t>
      </w:r>
    </w:p>
    <w:p w14:paraId="7F3C1779" w14:textId="5F254A46" w:rsidR="00F277E5" w:rsidRDefault="00F277E5"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Zástupca starostu</w:t>
      </w:r>
    </w:p>
    <w:p w14:paraId="349F3B98" w14:textId="77777777" w:rsidR="00F277E5" w:rsidRDefault="00F277E5" w:rsidP="000247C6">
      <w:pPr>
        <w:spacing w:after="46"/>
        <w:jc w:val="both"/>
        <w:rPr>
          <w:rFonts w:ascii="Times New Roman" w:hAnsi="Times New Roman" w:cs="Times New Roman"/>
          <w:b/>
          <w:bCs/>
          <w:sz w:val="24"/>
          <w:szCs w:val="24"/>
        </w:rPr>
      </w:pPr>
    </w:p>
    <w:p w14:paraId="5147EEA3" w14:textId="12324614" w:rsidR="00F277E5" w:rsidRPr="00F277E5" w:rsidRDefault="00F277E5" w:rsidP="000247C6">
      <w:pPr>
        <w:spacing w:after="46"/>
        <w:jc w:val="both"/>
        <w:rPr>
          <w:rFonts w:ascii="Times New Roman" w:hAnsi="Times New Roman" w:cs="Times New Roman"/>
          <w:sz w:val="24"/>
          <w:szCs w:val="24"/>
        </w:rPr>
      </w:pPr>
      <w:r w:rsidRPr="00F277E5">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sidRPr="00F277E5">
        <w:rPr>
          <w:rFonts w:ascii="Times New Roman" w:hAnsi="Times New Roman" w:cs="Times New Roman"/>
          <w:sz w:val="24"/>
          <w:szCs w:val="24"/>
        </w:rPr>
        <w:t xml:space="preserve">            - 9 -</w:t>
      </w:r>
    </w:p>
    <w:p w14:paraId="7CE0C470" w14:textId="20935B23" w:rsidR="00F277E5" w:rsidRDefault="00F277E5"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1/  Starosta má jedného zástupcu, ktorého poverí na zastupovanie a to spravidla na celé funkčné obdobie.</w:t>
      </w:r>
    </w:p>
    <w:p w14:paraId="501C180B" w14:textId="2C826AC5" w:rsidR="00F277E5" w:rsidRDefault="00F277E5" w:rsidP="000247C6">
      <w:pPr>
        <w:spacing w:after="46"/>
        <w:jc w:val="both"/>
        <w:rPr>
          <w:rFonts w:ascii="Times New Roman" w:hAnsi="Times New Roman" w:cs="Times New Roman"/>
          <w:sz w:val="24"/>
          <w:szCs w:val="24"/>
        </w:rPr>
      </w:pPr>
      <w:r>
        <w:rPr>
          <w:rFonts w:ascii="Times New Roman" w:hAnsi="Times New Roman" w:cs="Times New Roman"/>
          <w:sz w:val="24"/>
          <w:szCs w:val="24"/>
        </w:rPr>
        <w:t>2/  Zástupcom starostu môže byť len poslanec. Zástupcu starostu poverí starosta zastupovaním do 60 dní odo dňa zloženia sľubu starostu. ak tak neurobí, zástupcu starostu zvolí obecné zastupiteľstvo. Starosta môže zástupcu starostu kedykoľvek odvolať. Ak starosta zástupcu odvolá, poverí zastupovaním ďalšieho poslanca do 60 dní od odvolania zástupcu.</w:t>
      </w:r>
    </w:p>
    <w:p w14:paraId="2246CADB" w14:textId="0C121094" w:rsidR="00F277E5" w:rsidRDefault="00F277E5" w:rsidP="000247C6">
      <w:pPr>
        <w:spacing w:after="46"/>
        <w:jc w:val="both"/>
        <w:rPr>
          <w:rFonts w:ascii="Times New Roman" w:hAnsi="Times New Roman" w:cs="Times New Roman"/>
          <w:sz w:val="24"/>
          <w:szCs w:val="24"/>
        </w:rPr>
      </w:pPr>
      <w:r>
        <w:rPr>
          <w:rFonts w:ascii="Times New Roman" w:hAnsi="Times New Roman" w:cs="Times New Roman"/>
          <w:sz w:val="24"/>
          <w:szCs w:val="24"/>
        </w:rPr>
        <w:t>3/  Zástupca starostu zastupuje starostu v rozsahu určenom starostom v písomnom poverení.</w:t>
      </w:r>
    </w:p>
    <w:p w14:paraId="2C12A900" w14:textId="720A8BC2" w:rsidR="00F277E5" w:rsidRDefault="00F277E5" w:rsidP="000247C6">
      <w:pPr>
        <w:spacing w:after="46"/>
        <w:jc w:val="both"/>
        <w:rPr>
          <w:rFonts w:ascii="Times New Roman" w:hAnsi="Times New Roman" w:cs="Times New Roman"/>
          <w:sz w:val="24"/>
          <w:szCs w:val="24"/>
        </w:rPr>
      </w:pPr>
      <w:r>
        <w:rPr>
          <w:rFonts w:ascii="Times New Roman" w:hAnsi="Times New Roman" w:cs="Times New Roman"/>
          <w:sz w:val="24"/>
          <w:szCs w:val="24"/>
        </w:rPr>
        <w:t>4/  Zástupca starostu v súčinnosti s odbornými oddeleniami obecného úradu koordinuje činnosť všetkých komisií obecného zastupiteľstva a poskytuje poslancom a členom komisii podklady a informácie potrebné pre plnenie ich úloh.</w:t>
      </w:r>
    </w:p>
    <w:p w14:paraId="19A089E4" w14:textId="3783D496" w:rsidR="00F277E5" w:rsidRDefault="00F277E5" w:rsidP="000247C6">
      <w:pPr>
        <w:spacing w:after="46"/>
        <w:jc w:val="both"/>
        <w:rPr>
          <w:rFonts w:ascii="Times New Roman" w:hAnsi="Times New Roman" w:cs="Times New Roman"/>
          <w:sz w:val="24"/>
          <w:szCs w:val="24"/>
        </w:rPr>
      </w:pPr>
      <w:r>
        <w:rPr>
          <w:rFonts w:ascii="Times New Roman" w:hAnsi="Times New Roman" w:cs="Times New Roman"/>
          <w:sz w:val="24"/>
          <w:szCs w:val="24"/>
        </w:rPr>
        <w:t>5/  Podrobnejšiu úpravu pôsobnosti zástupcu starostu obsahuje Organizačný poriadok Obecného úradu v Dlhom Poli.</w:t>
      </w:r>
    </w:p>
    <w:p w14:paraId="577F5B07" w14:textId="4BD401E5" w:rsidR="00B62DF4" w:rsidRDefault="00B62DF4" w:rsidP="000247C6">
      <w:pPr>
        <w:spacing w:after="46"/>
        <w:jc w:val="both"/>
        <w:rPr>
          <w:rFonts w:ascii="Times New Roman" w:hAnsi="Times New Roman" w:cs="Times New Roman"/>
          <w:sz w:val="24"/>
          <w:szCs w:val="24"/>
        </w:rPr>
      </w:pPr>
    </w:p>
    <w:p w14:paraId="1F598CAE" w14:textId="385A69E5" w:rsidR="00B62DF4" w:rsidRDefault="00B62DF4"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17</w:t>
      </w:r>
    </w:p>
    <w:p w14:paraId="7F9D3547" w14:textId="7F86C6C2" w:rsidR="00B62DF4" w:rsidRDefault="00B62DF4"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Hlavný kontrolór obce</w:t>
      </w:r>
    </w:p>
    <w:p w14:paraId="708408EB" w14:textId="145716BC" w:rsidR="00B62DF4" w:rsidRDefault="00B62DF4" w:rsidP="000247C6">
      <w:pPr>
        <w:spacing w:after="46"/>
        <w:jc w:val="both"/>
        <w:rPr>
          <w:rFonts w:ascii="Times New Roman" w:hAnsi="Times New Roman" w:cs="Times New Roman"/>
          <w:b/>
          <w:bCs/>
          <w:sz w:val="24"/>
          <w:szCs w:val="24"/>
        </w:rPr>
      </w:pPr>
    </w:p>
    <w:p w14:paraId="6C0FEB68" w14:textId="51B32298"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1/  Hlavný kontrolór obce vykonáva kontrolu plnenia úloh obce vyplývajúcich z jej pôsobnosti v súlade s platnou právnou úpravou.</w:t>
      </w:r>
    </w:p>
    <w:p w14:paraId="60430373" w14:textId="1B5896FF"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2/  Funkcia hlavného kontrolóra obce je nezlučiteľná s výkonom funkcie poslanca, starostu, člena orgánu právnickej osoby založenej alebo zriadenej obcou, iného zamestnanca obce a s funkciou podľa osobitných zákonov.</w:t>
      </w:r>
    </w:p>
    <w:p w14:paraId="30A57261" w14:textId="05D25AF1"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3/  Hlavný kontrolór najmä:</w:t>
      </w:r>
    </w:p>
    <w:p w14:paraId="71F78EA3" w14:textId="0C4B397F"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vybavuje sťažnosti /§ 18</w:t>
      </w:r>
      <w:r w:rsidR="00FD5531">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písm</w:t>
      </w:r>
      <w:proofErr w:type="spellEnd"/>
      <w:r>
        <w:rPr>
          <w:rFonts w:ascii="Times New Roman" w:hAnsi="Times New Roman" w:cs="Times New Roman"/>
          <w:sz w:val="24"/>
          <w:szCs w:val="24"/>
        </w:rPr>
        <w:t xml:space="preserve"> g/ zákon č. 70/2018 Z. z.  a</w:t>
      </w:r>
    </w:p>
    <w:p w14:paraId="22B6D964" w14:textId="2D4AD443"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vybavuje sťažnosti § 11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1 zákona č. 9/2010 Z. z.</w:t>
      </w:r>
    </w:p>
    <w:p w14:paraId="4B6E7278" w14:textId="77777777" w:rsid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vykonáva kontrolu:</w:t>
      </w:r>
    </w:p>
    <w:p w14:paraId="62FC7513" w14:textId="04D31238" w:rsidR="00B62DF4" w:rsidRPr="00B62DF4" w:rsidRDefault="00B62DF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zákonnosti, účinnosti, hospodárnosti a efektívnosti pre hospodárení a</w:t>
      </w:r>
      <w:r w:rsidR="004C601F">
        <w:rPr>
          <w:rFonts w:ascii="Times New Roman" w:hAnsi="Times New Roman" w:cs="Times New Roman"/>
          <w:sz w:val="24"/>
          <w:szCs w:val="24"/>
        </w:rPr>
        <w:t> </w:t>
      </w:r>
      <w:r>
        <w:rPr>
          <w:rFonts w:ascii="Times New Roman" w:hAnsi="Times New Roman" w:cs="Times New Roman"/>
          <w:sz w:val="24"/>
          <w:szCs w:val="24"/>
        </w:rPr>
        <w:t>nakladaní</w:t>
      </w:r>
      <w:r w:rsidR="004C601F">
        <w:rPr>
          <w:rFonts w:ascii="Times New Roman" w:hAnsi="Times New Roman" w:cs="Times New Roman"/>
          <w:sz w:val="24"/>
          <w:szCs w:val="24"/>
        </w:rPr>
        <w:t xml:space="preserve"> s </w:t>
      </w:r>
      <w:r>
        <w:rPr>
          <w:rFonts w:ascii="Times New Roman" w:hAnsi="Times New Roman" w:cs="Times New Roman"/>
          <w:sz w:val="24"/>
          <w:szCs w:val="24"/>
        </w:rPr>
        <w:t xml:space="preserve">   </w:t>
      </w:r>
    </w:p>
    <w:p w14:paraId="5864CA3C" w14:textId="7881795F" w:rsidR="007D3671"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majetkom a majetkovými právami obce, ako aj s majetkom, ktorý obec užíva podľa osobitných predpisov,</w:t>
      </w:r>
    </w:p>
    <w:p w14:paraId="01D8D6F3" w14:textId="310BDBA9"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hospodárenia s príjmami, výdavkami obce a finančné operácie obce, rozpočtových a , príspevkových organizácií obce,</w:t>
      </w:r>
    </w:p>
    <w:p w14:paraId="04265F68" w14:textId="0B7EFC80"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nakladania s majetkom vo vlastníctve štátu, alebo vo vlastníctve právnických alebo fyzických osôb, ktorý bol obci zverený,</w:t>
      </w:r>
    </w:p>
    <w:p w14:paraId="21A96DFA" w14:textId="652CD5E0"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vedenia účtovníctva a pokladničných operácií na obecnom úrade,</w:t>
      </w:r>
    </w:p>
    <w:p w14:paraId="67FF3AB8" w14:textId="1C584D66"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plnenia rozpočtu, jeho zmien a záverečného účtu,</w:t>
      </w:r>
    </w:p>
    <w:p w14:paraId="029DF562" w14:textId="112560E5"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čerpania účelovo viazaných finančných prostriedkov poskytnutých obci z fondov a dotácií,</w:t>
      </w:r>
    </w:p>
    <w:p w14:paraId="6202E4D1" w14:textId="58110240"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kontroluje:</w:t>
      </w:r>
    </w:p>
    <w:p w14:paraId="1F904923" w14:textId="0009FFC8"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dodržiavanie všeobecne záväzných právnych predpisov vrátane nariadení obce,</w:t>
      </w:r>
    </w:p>
    <w:p w14:paraId="1AA656B4" w14:textId="2860C3C4"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plnenie uznesení obecného zastupiteľstva,</w:t>
      </w:r>
    </w:p>
    <w:p w14:paraId="23430A6D" w14:textId="47FEA164"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dodržiavanie interných predpisov obce,</w:t>
      </w:r>
    </w:p>
    <w:p w14:paraId="0E82671A" w14:textId="28A2BE1B"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vybavovanie sťažností,</w:t>
      </w:r>
    </w:p>
    <w:p w14:paraId="0663D65F" w14:textId="0DA879A4"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DC429C">
        <w:rPr>
          <w:rFonts w:ascii="Times New Roman" w:hAnsi="Times New Roman" w:cs="Times New Roman"/>
          <w:sz w:val="24"/>
          <w:szCs w:val="24"/>
        </w:rPr>
        <w:t xml:space="preserve">                                                           - 10 -</w:t>
      </w:r>
      <w:r>
        <w:rPr>
          <w:rFonts w:ascii="Times New Roman" w:hAnsi="Times New Roman" w:cs="Times New Roman"/>
          <w:sz w:val="24"/>
          <w:szCs w:val="24"/>
        </w:rPr>
        <w:t xml:space="preserve">                 </w:t>
      </w:r>
    </w:p>
    <w:p w14:paraId="32C3C0E4" w14:textId="134F4EDD" w:rsidR="004C601F" w:rsidRDefault="004C601F"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           -  vybavovanie petícií,</w:t>
      </w:r>
    </w:p>
    <w:p w14:paraId="6491364C" w14:textId="1737951A"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plnenie ďalších úloh ustanovených  osobitnými predpismi,</w:t>
      </w:r>
    </w:p>
    <w:p w14:paraId="4A5FBFFD" w14:textId="0C263317"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plnenie funkcií a úloh obce ňou samou, ako i subjektami obcou založenými alebo zriadenými, z hľadiska kvality a uspokojovania potrieb obyvateľstva obce a zároveň navrhuje opatrenia na nápravu,</w:t>
      </w:r>
    </w:p>
    <w:p w14:paraId="3082AD35" w14:textId="49A5D840"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podmienky prijatia úveru alebo pôžičky.</w:t>
      </w:r>
    </w:p>
    <w:p w14:paraId="298B1896" w14:textId="77777777"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vypracúva odborné stanoviská:</w:t>
      </w:r>
    </w:p>
    <w:p w14:paraId="5D81AE75" w14:textId="77777777"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k návrhu rozpočtu obce a záverečného účtu obce pred jeho schválením v obecnom zastupiteľstve.</w:t>
      </w:r>
    </w:p>
    <w:p w14:paraId="0E91EFDA" w14:textId="77777777"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predkladá:</w:t>
      </w:r>
    </w:p>
    <w:p w14:paraId="7A65DA06" w14:textId="4E6312DC"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obecnému zastupiteľstvu raz za šesť mesiacov návrh plánu kontrolnej činnosti, ktorý musí byť najneskôr 15 dní pred prerokovaním v zastupiteľstve zverejnený spôsobom v obci obvyklým,</w:t>
      </w:r>
    </w:p>
    <w:p w14:paraId="49D76234" w14:textId="18DF6AEB"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obecnému zastupiteľstvu správu o výsledkoch jednotlivých uskutočnených kontrol na jeho najbližšom zasadnutí,</w:t>
      </w:r>
    </w:p>
    <w:p w14:paraId="4E157038" w14:textId="3B122BB7"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obecnému zastupiteľstvu najmenej raz ročne správu o kontrolnej činnosti, a to 60 dní po uplynutí kalendárneho roka.</w:t>
      </w:r>
    </w:p>
    <w:p w14:paraId="4323EAB7" w14:textId="7D85A270"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4/  Pri vykonávaní činností uvedených v odseku 3 tohto ustanovenia hlavný kontrolór spolupracuje s obecným úradom.</w:t>
      </w:r>
    </w:p>
    <w:p w14:paraId="0AB5A91D" w14:textId="15942E39"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5/    Kontrolnej činnosti hlavného kontrolóra podlieha:</w:t>
      </w:r>
    </w:p>
    <w:p w14:paraId="70BE0A49" w14:textId="303A7C55"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w:t>
      </w:r>
      <w:r w:rsidR="0079302B">
        <w:rPr>
          <w:rFonts w:ascii="Times New Roman" w:hAnsi="Times New Roman" w:cs="Times New Roman"/>
          <w:sz w:val="24"/>
          <w:szCs w:val="24"/>
        </w:rPr>
        <w:t xml:space="preserve"> </w:t>
      </w:r>
      <w:r>
        <w:rPr>
          <w:rFonts w:ascii="Times New Roman" w:hAnsi="Times New Roman" w:cs="Times New Roman"/>
          <w:sz w:val="24"/>
          <w:szCs w:val="24"/>
        </w:rPr>
        <w:t xml:space="preserve"> obecný úrad,</w:t>
      </w:r>
    </w:p>
    <w:p w14:paraId="34AD1C0B" w14:textId="5D74B4D8"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rozpočtové a príspevkové organizácie zriadené obcou,</w:t>
      </w:r>
    </w:p>
    <w:p w14:paraId="614ABD20" w14:textId="25FA19B4" w:rsidR="00DC429C" w:rsidRDefault="00DC42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právnické osoby</w:t>
      </w:r>
      <w:r w:rsidR="0079302B">
        <w:rPr>
          <w:rFonts w:ascii="Times New Roman" w:hAnsi="Times New Roman" w:cs="Times New Roman"/>
          <w:sz w:val="24"/>
          <w:szCs w:val="24"/>
        </w:rPr>
        <w:t>, v ktorých má obec majetkovú účasť, a iné osoby, ktoré nakladajú s majetkom obce alebo ktorým bol majetok obce prenechaný na užívanie, a to v rozsahu dotýkajúcom sa tohto majetku,</w:t>
      </w:r>
    </w:p>
    <w:p w14:paraId="58A17B83" w14:textId="77777777" w:rsidR="0079302B" w:rsidRDefault="0079302B"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osoby, ktorým boli poskytnuté z rozpočtu obce účelové dotácie alebo návratné finančné výpomoci, či nenávratné finančné výpomoci podľa osobitného predpisu v rozsahu nakladania s týmito prostriedkami.</w:t>
      </w:r>
    </w:p>
    <w:p w14:paraId="3BED7330" w14:textId="40F1A255" w:rsidR="0079302B" w:rsidRDefault="0079302B" w:rsidP="000247C6">
      <w:pPr>
        <w:spacing w:after="46"/>
        <w:jc w:val="both"/>
        <w:rPr>
          <w:rFonts w:ascii="Times New Roman" w:hAnsi="Times New Roman" w:cs="Times New Roman"/>
          <w:sz w:val="24"/>
          <w:szCs w:val="24"/>
        </w:rPr>
      </w:pPr>
      <w:r>
        <w:rPr>
          <w:rFonts w:ascii="Times New Roman" w:hAnsi="Times New Roman" w:cs="Times New Roman"/>
          <w:sz w:val="24"/>
          <w:szCs w:val="24"/>
        </w:rPr>
        <w:t>6/  Kontrolná činnosť hlavného kontrolóra sa nevzťahuje na konanie, v ktorom v oblasti verejnej správy obec rozhoduje o právach, právom chránených záujmoch alebo povinnostiach fyzických osôb a právnických osôb.</w:t>
      </w:r>
    </w:p>
    <w:p w14:paraId="1A534646" w14:textId="2BA70182" w:rsidR="0079302B" w:rsidRDefault="0079302B" w:rsidP="000247C6">
      <w:pPr>
        <w:spacing w:after="46"/>
        <w:jc w:val="both"/>
        <w:rPr>
          <w:rFonts w:ascii="Times New Roman" w:hAnsi="Times New Roman" w:cs="Times New Roman"/>
          <w:sz w:val="24"/>
          <w:szCs w:val="24"/>
        </w:rPr>
      </w:pPr>
      <w:r>
        <w:rPr>
          <w:rFonts w:ascii="Times New Roman" w:hAnsi="Times New Roman" w:cs="Times New Roman"/>
          <w:sz w:val="24"/>
          <w:szCs w:val="24"/>
        </w:rPr>
        <w:t>7/   Hlavného kontrolóra volí obecné zastupiteľstvo na dobu 6 rokov. Hlavného kontrolóra odvoláva obecné zastupiteľstvo za podmienok stanovených v zákone č. 369/1990 Zb..</w:t>
      </w:r>
    </w:p>
    <w:p w14:paraId="2C9C4382" w14:textId="6685875E" w:rsidR="0079302B" w:rsidRDefault="0079302B"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8/   Hlavný kontrolór je za svoju činnosť zodpovedný obecnému zastupiteľstvu, ktorému je povinný podať správu o svojej činnosti za kalendárny rok do 60 dní po uplynutí kalendárneho roku. </w:t>
      </w:r>
    </w:p>
    <w:p w14:paraId="623362C1" w14:textId="77777777" w:rsidR="00D2289B" w:rsidRDefault="0079302B"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9/   </w:t>
      </w:r>
      <w:r w:rsidR="00D2289B">
        <w:rPr>
          <w:rFonts w:ascii="Times New Roman" w:hAnsi="Times New Roman" w:cs="Times New Roman"/>
          <w:sz w:val="24"/>
          <w:szCs w:val="24"/>
        </w:rPr>
        <w:t>Hlavný kontrolór je povinný vykonať kontrolu, ak ho o to požiada obecné zastupiteľstvo alebo starosta, ak vec neznesie odklad.</w:t>
      </w:r>
    </w:p>
    <w:p w14:paraId="5D881057" w14:textId="7AD36B16" w:rsidR="00D2289B" w:rsidRDefault="00D2289B" w:rsidP="000247C6">
      <w:pPr>
        <w:spacing w:after="46"/>
        <w:jc w:val="both"/>
        <w:rPr>
          <w:rFonts w:ascii="Times New Roman" w:hAnsi="Times New Roman" w:cs="Times New Roman"/>
          <w:sz w:val="24"/>
          <w:szCs w:val="24"/>
        </w:rPr>
      </w:pPr>
      <w:r>
        <w:rPr>
          <w:rFonts w:ascii="Times New Roman" w:hAnsi="Times New Roman" w:cs="Times New Roman"/>
          <w:sz w:val="24"/>
          <w:szCs w:val="24"/>
        </w:rPr>
        <w:t>10/  Hlavný kontrolór je oprávnený nahliadať do účtovných a pokladničných dokladov, ako aj do akýchkoľvek iných dokumentov, týkajúcich sa pokladničných operácií, vedenia účtovníctva, nakladania s majetkom obce a ďalej do všetkých dokladov, ktorých potreba vyplýva z rozsahu jeho oprávnení.</w:t>
      </w:r>
    </w:p>
    <w:p w14:paraId="1BC0135F" w14:textId="7919768C" w:rsidR="00D2289B" w:rsidRDefault="00D2289B"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- 11 -</w:t>
      </w:r>
    </w:p>
    <w:p w14:paraId="06B8E6CF" w14:textId="486F8F25" w:rsidR="0079302B" w:rsidRDefault="00D2289B"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11/  Hlavný kontrolór sa zúčastňuje zasadnutí obecného zastupiteľstva a komisií s hlasom poradným    </w:t>
      </w:r>
      <w:r w:rsidR="0079302B">
        <w:rPr>
          <w:rFonts w:ascii="Times New Roman" w:hAnsi="Times New Roman" w:cs="Times New Roman"/>
          <w:sz w:val="24"/>
          <w:szCs w:val="24"/>
        </w:rPr>
        <w:t xml:space="preserve">  </w:t>
      </w:r>
    </w:p>
    <w:p w14:paraId="089A75B8" w14:textId="60E5C9C6" w:rsidR="004C601F" w:rsidRDefault="004C601F" w:rsidP="000247C6">
      <w:pPr>
        <w:spacing w:after="46"/>
        <w:jc w:val="both"/>
        <w:rPr>
          <w:rFonts w:ascii="Times New Roman" w:hAnsi="Times New Roman" w:cs="Times New Roman"/>
          <w:sz w:val="24"/>
          <w:szCs w:val="24"/>
        </w:rPr>
      </w:pPr>
    </w:p>
    <w:p w14:paraId="6A7AA6F1" w14:textId="42931B1E" w:rsidR="00D2289B" w:rsidRDefault="00D2289B"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1</w:t>
      </w:r>
      <w:r w:rsidR="00261053">
        <w:rPr>
          <w:rFonts w:ascii="Times New Roman" w:hAnsi="Times New Roman" w:cs="Times New Roman"/>
          <w:b/>
          <w:bCs/>
          <w:sz w:val="24"/>
          <w:szCs w:val="24"/>
        </w:rPr>
        <w:t>8</w:t>
      </w:r>
    </w:p>
    <w:p w14:paraId="377C8D64" w14:textId="4CA315B6" w:rsidR="00D2289B" w:rsidRDefault="00D2289B"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Komisie obecného zastupiteľstva</w:t>
      </w:r>
    </w:p>
    <w:p w14:paraId="2784B592" w14:textId="29365C56" w:rsidR="00D2289B" w:rsidRDefault="00D2289B" w:rsidP="000247C6">
      <w:pPr>
        <w:spacing w:after="46"/>
        <w:jc w:val="both"/>
        <w:rPr>
          <w:rFonts w:ascii="Times New Roman" w:hAnsi="Times New Roman" w:cs="Times New Roman"/>
          <w:b/>
          <w:bCs/>
          <w:sz w:val="24"/>
          <w:szCs w:val="24"/>
        </w:rPr>
      </w:pPr>
    </w:p>
    <w:p w14:paraId="25810EDC" w14:textId="79E95C84" w:rsidR="00D2289B"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1/ Obecné zastupiteľstvo zriaďuje komisie ako svoje stále alebo dočasné poradné, iniciatívne a kontrolné orgány a stanovuje ich činnosti podľa miestnych podmienok a potrieb.</w:t>
      </w:r>
    </w:p>
    <w:p w14:paraId="088F385B" w14:textId="0107AE14"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2/  Členov komisie volí obecné zastupiteľstvo z poslancov obecného zastupiteľstva a z iných osôb, spravidla s odbornosťou súvisiacou s činnosťou komisie.</w:t>
      </w:r>
    </w:p>
    <w:p w14:paraId="30E0B980"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3/  Každá komisia má predsedu komisie. Predsedu komisie volí obecné zastupiteľstvo z členov komisie, ktorí sú zároveň poslancami zastupiteľstva.</w:t>
      </w:r>
    </w:p>
    <w:p w14:paraId="5B30A53F"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4/  Predseda komisie:</w:t>
      </w:r>
    </w:p>
    <w:p w14:paraId="4FCE3DC7"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riadi a organizuje prácu komisie, zvoláva jej schôdze, riadi ich priebeh a pripravuje program schôdze,</w:t>
      </w:r>
    </w:p>
    <w:p w14:paraId="46D0FF29"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zostavuje plán činnosti komisie,</w:t>
      </w:r>
    </w:p>
    <w:p w14:paraId="0C9CF26E"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organizuje spoluprácu komisie s ostatnými komisiami obecného zastupiteľstva,</w:t>
      </w:r>
    </w:p>
    <w:p w14:paraId="16824B66"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zastupuje komisiu navonok.</w:t>
      </w:r>
    </w:p>
    <w:p w14:paraId="152104A2" w14:textId="7777777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5/  Obecné zastupiteľstvo obce Dlhé Pole zriaďuje tieto stále komisie:</w:t>
      </w:r>
    </w:p>
    <w:p w14:paraId="417E5BE2" w14:textId="0B93736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w:t>
      </w:r>
      <w:r w:rsidR="00C6677F">
        <w:rPr>
          <w:rFonts w:ascii="Times New Roman" w:hAnsi="Times New Roman" w:cs="Times New Roman"/>
          <w:sz w:val="24"/>
          <w:szCs w:val="24"/>
        </w:rPr>
        <w:t xml:space="preserve">   sociálnu a ekonomickú,</w:t>
      </w:r>
    </w:p>
    <w:p w14:paraId="7B7B4E45" w14:textId="3CD74F23"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w:t>
      </w:r>
      <w:r w:rsidR="00C6677F">
        <w:rPr>
          <w:rFonts w:ascii="Times New Roman" w:hAnsi="Times New Roman" w:cs="Times New Roman"/>
          <w:sz w:val="24"/>
          <w:szCs w:val="24"/>
        </w:rPr>
        <w:t xml:space="preserve">   stavebnú a životného prostredia,</w:t>
      </w:r>
    </w:p>
    <w:p w14:paraId="5B205B0D" w14:textId="3BE98D8C"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w:t>
      </w:r>
      <w:r w:rsidR="00C6677F">
        <w:rPr>
          <w:rFonts w:ascii="Times New Roman" w:hAnsi="Times New Roman" w:cs="Times New Roman"/>
          <w:sz w:val="24"/>
          <w:szCs w:val="24"/>
        </w:rPr>
        <w:t xml:space="preserve">   šport a kultúra,</w:t>
      </w:r>
    </w:p>
    <w:p w14:paraId="795D9295" w14:textId="1AA5EBC7"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6/  V prípade potreby môže obecné zastupiteľstvo zriadiť aj ďalšie stále alebo dočasné komisie.</w:t>
      </w:r>
    </w:p>
    <w:p w14:paraId="128D5980" w14:textId="0B4E015A"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7/  Komisie v oblasti svojej pôsobnosti najmä:</w:t>
      </w:r>
    </w:p>
    <w:p w14:paraId="4A96818F" w14:textId="7F835E8E" w:rsidR="00E45548"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vypracúvajú</w:t>
      </w:r>
      <w:r w:rsidR="00A65AA2">
        <w:rPr>
          <w:rFonts w:ascii="Times New Roman" w:hAnsi="Times New Roman" w:cs="Times New Roman"/>
          <w:sz w:val="24"/>
          <w:szCs w:val="24"/>
        </w:rPr>
        <w:t xml:space="preserve"> stanoviská k záležitostiam a materiálom prerokúvaným orgánmi obce,</w:t>
      </w:r>
    </w:p>
    <w:p w14:paraId="3D148FC6" w14:textId="312F52AC" w:rsidR="00A65AA2" w:rsidRDefault="00A65AA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b/vypracúvajú návrhy a podnety na riešenie najdôležitejších otázok života v obci a predkladajú ich orgánom obce, ktoré sú povinné sa s nimi zaoberať a o výsledku komisiu informovať,</w:t>
      </w:r>
    </w:p>
    <w:p w14:paraId="2F1494C7" w14:textId="45D4BE01" w:rsidR="00A65AA2" w:rsidRDefault="00A65AA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kontrolujú spôsob realizácie uznesení obecného zastupiteľstva a obecnej rady, dozerajú na hospodárenie s majetkom obce, prípadne majetkom prenechaným obci do dočasného užívania, kontrolujú vybavovanie sťažnosti, oznámení a podnetov obyvateľov obce.</w:t>
      </w:r>
    </w:p>
    <w:p w14:paraId="3710D3E6" w14:textId="6D021F30" w:rsidR="00A65AA2" w:rsidRDefault="00A65AA2" w:rsidP="000247C6">
      <w:pPr>
        <w:spacing w:after="46"/>
        <w:jc w:val="both"/>
        <w:rPr>
          <w:rFonts w:ascii="Times New Roman" w:hAnsi="Times New Roman" w:cs="Times New Roman"/>
          <w:sz w:val="24"/>
          <w:szCs w:val="24"/>
        </w:rPr>
      </w:pPr>
      <w:r>
        <w:rPr>
          <w:rFonts w:ascii="Times New Roman" w:hAnsi="Times New Roman" w:cs="Times New Roman"/>
          <w:sz w:val="24"/>
          <w:szCs w:val="24"/>
        </w:rPr>
        <w:t>8/  Komisie sa schádzajú podľa potreby, najmenej však raz polročne. Zasadnutie komisie zvoláva a vedie jej predseda. Zásady rokovania a uznášania sa komisií si ustanoví komisia na svojom prvom zasadnutí, alebo obec v Rokovacom poriadku komisií Obecného zastupiteľstva v Dlhom Poli, ktoré schvaľuje obecné zastupiteľstvo.</w:t>
      </w:r>
    </w:p>
    <w:p w14:paraId="057367AE" w14:textId="16CDE35F" w:rsidR="00A65AA2" w:rsidRDefault="00A65AA2" w:rsidP="000247C6">
      <w:pPr>
        <w:spacing w:after="46"/>
        <w:jc w:val="both"/>
        <w:rPr>
          <w:rFonts w:ascii="Times New Roman" w:hAnsi="Times New Roman" w:cs="Times New Roman"/>
          <w:sz w:val="24"/>
          <w:szCs w:val="24"/>
        </w:rPr>
      </w:pPr>
      <w:r>
        <w:rPr>
          <w:rFonts w:ascii="Times New Roman" w:hAnsi="Times New Roman" w:cs="Times New Roman"/>
          <w:sz w:val="24"/>
          <w:szCs w:val="24"/>
        </w:rPr>
        <w:t>9/  Komisie nemajú rozhodovaciu právomoc.</w:t>
      </w:r>
    </w:p>
    <w:p w14:paraId="73986ACE" w14:textId="394662FD" w:rsidR="00A65AA2" w:rsidRDefault="00A65AA2" w:rsidP="000247C6">
      <w:pPr>
        <w:spacing w:after="46"/>
        <w:jc w:val="both"/>
        <w:rPr>
          <w:rFonts w:ascii="Times New Roman" w:hAnsi="Times New Roman" w:cs="Times New Roman"/>
          <w:sz w:val="24"/>
          <w:szCs w:val="24"/>
        </w:rPr>
      </w:pPr>
    </w:p>
    <w:p w14:paraId="5C504B04" w14:textId="649D3C0F" w:rsidR="00A65AA2" w:rsidRDefault="00A65AA2"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261053">
        <w:rPr>
          <w:rFonts w:ascii="Times New Roman" w:hAnsi="Times New Roman" w:cs="Times New Roman"/>
          <w:b/>
          <w:bCs/>
          <w:sz w:val="24"/>
          <w:szCs w:val="24"/>
        </w:rPr>
        <w:t>19</w:t>
      </w:r>
    </w:p>
    <w:p w14:paraId="222D172F" w14:textId="6BE83F9F" w:rsidR="00A65AA2" w:rsidRDefault="00A65AA2"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Obecný úrad</w:t>
      </w:r>
    </w:p>
    <w:p w14:paraId="47DD9E8A" w14:textId="10CE4400" w:rsidR="00A65AA2" w:rsidRPr="00590F56" w:rsidRDefault="00590F56" w:rsidP="000247C6">
      <w:pPr>
        <w:spacing w:after="46"/>
        <w:jc w:val="both"/>
        <w:rPr>
          <w:rFonts w:ascii="Times New Roman" w:hAnsi="Times New Roman" w:cs="Times New Roman"/>
          <w:sz w:val="24"/>
          <w:szCs w:val="24"/>
        </w:rPr>
      </w:pPr>
      <w:r w:rsidRPr="00590F56">
        <w:rPr>
          <w:rFonts w:ascii="Times New Roman" w:hAnsi="Times New Roman" w:cs="Times New Roman"/>
          <w:sz w:val="24"/>
          <w:szCs w:val="24"/>
        </w:rPr>
        <w:t xml:space="preserve">                                                                        - 12 -</w:t>
      </w:r>
    </w:p>
    <w:p w14:paraId="5A9E9752" w14:textId="07924FCE" w:rsidR="00A65AA2" w:rsidRDefault="00A65AA2"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1/ Obecný úrad zabezpečuje organizačné a administratívne veci obecného zastupiteľstva a starostu obce, ako aj orgánov zriadených obecným zastupiteľstvom. Obecný úrad je zložený zo </w:t>
      </w:r>
      <w:r w:rsidR="00590F56">
        <w:rPr>
          <w:rFonts w:ascii="Times New Roman" w:hAnsi="Times New Roman" w:cs="Times New Roman"/>
          <w:sz w:val="24"/>
          <w:szCs w:val="24"/>
        </w:rPr>
        <w:t>zamestnancov obce. Obecný úrad nemá právnu subjektivitu.</w:t>
      </w:r>
    </w:p>
    <w:p w14:paraId="130C54E6" w14:textId="0B9B5728"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2/  Obecný úrad vykonáva odborné, administratívne a organizačné práce súvisiace s plnením úloh samosprávy obce, najmä:</w:t>
      </w:r>
    </w:p>
    <w:p w14:paraId="616B5300" w14:textId="5AB9AC19"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zabezpečuje písomnú agendu všetkých orgánov obce a orgánov obecného zastupiteľstva a je podateľňou a výpravňou písomnosti obce,</w:t>
      </w:r>
    </w:p>
    <w:p w14:paraId="200C1F0A" w14:textId="6B48DBEB"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pripravuje podklady na rokovanie obecného zastupiteľstva a komisií obecného zastupiteľstva,</w:t>
      </w:r>
    </w:p>
    <w:p w14:paraId="6529C67F" w14:textId="1BC704BE"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vypracúva písomné vyhotovenia rozhodnutí obce, vykonáva nariadenia obce, uznesenia obecného zastupiteľstva a rozhodnutia obce,</w:t>
      </w:r>
    </w:p>
    <w:p w14:paraId="3D0DAB24" w14:textId="2DA9600D"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koordinuje činnosť organizácií a ďalších subjektov zriadených obcou,</w:t>
      </w:r>
    </w:p>
    <w:p w14:paraId="55D6A5F8" w14:textId="3F6F9689"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organizačno-technicky zabezpečuje plnenie úloh štátnej správy prenesenej na obec.</w:t>
      </w:r>
    </w:p>
    <w:p w14:paraId="36EEDABD" w14:textId="151027CD" w:rsidR="00590F56"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3/  Prácu obecného úradu riadi starosta obce.</w:t>
      </w:r>
    </w:p>
    <w:p w14:paraId="27D3AC14" w14:textId="616520F9" w:rsidR="00590F56" w:rsidRPr="00A65AA2" w:rsidRDefault="00590F56" w:rsidP="000247C6">
      <w:pPr>
        <w:spacing w:after="46"/>
        <w:jc w:val="both"/>
        <w:rPr>
          <w:rFonts w:ascii="Times New Roman" w:hAnsi="Times New Roman" w:cs="Times New Roman"/>
          <w:sz w:val="24"/>
          <w:szCs w:val="24"/>
        </w:rPr>
      </w:pPr>
      <w:r>
        <w:rPr>
          <w:rFonts w:ascii="Times New Roman" w:hAnsi="Times New Roman" w:cs="Times New Roman"/>
          <w:sz w:val="24"/>
          <w:szCs w:val="24"/>
        </w:rPr>
        <w:t>4/  Vnútornú organizáciu obecného úradu, najmä jeho organizačné členenie, pôsobnosť jednotlivých oddelení, zásady činnosti obecného úradu sú zakotvené v Organizačnom poriadku Obecného úradu v Dlhom Poli, ktorý vydáva starosta obce.</w:t>
      </w:r>
    </w:p>
    <w:p w14:paraId="29C34E16" w14:textId="0351EF7F" w:rsidR="00E45548" w:rsidRPr="00D2289B" w:rsidRDefault="00E45548"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21D75531" w14:textId="03F1E4B6" w:rsidR="00E93A78" w:rsidRDefault="00E93A78" w:rsidP="000247C6">
      <w:pPr>
        <w:spacing w:after="46"/>
        <w:jc w:val="both"/>
        <w:rPr>
          <w:rFonts w:ascii="Times New Roman" w:hAnsi="Times New Roman" w:cs="Times New Roman"/>
          <w:sz w:val="24"/>
          <w:szCs w:val="24"/>
        </w:rPr>
      </w:pPr>
    </w:p>
    <w:p w14:paraId="78BAC077" w14:textId="77777777" w:rsidR="00927C3C" w:rsidRDefault="00590F5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00927C3C">
        <w:rPr>
          <w:rFonts w:ascii="Times New Roman" w:hAnsi="Times New Roman" w:cs="Times New Roman"/>
          <w:b/>
          <w:bCs/>
          <w:sz w:val="24"/>
          <w:szCs w:val="24"/>
        </w:rPr>
        <w:t>ČASŤ  PIATA</w:t>
      </w:r>
    </w:p>
    <w:p w14:paraId="35E6ED40" w14:textId="77777777" w:rsidR="00927C3C" w:rsidRDefault="00927C3C"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MIESTNE  REFERENDUM</w:t>
      </w:r>
    </w:p>
    <w:p w14:paraId="667AA63A" w14:textId="393E013A" w:rsidR="00927C3C" w:rsidRDefault="00927C3C"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2</w:t>
      </w:r>
      <w:r w:rsidR="00AB7E94">
        <w:rPr>
          <w:rFonts w:ascii="Times New Roman" w:hAnsi="Times New Roman" w:cs="Times New Roman"/>
          <w:b/>
          <w:bCs/>
          <w:sz w:val="24"/>
          <w:szCs w:val="24"/>
        </w:rPr>
        <w:t>0</w:t>
      </w:r>
    </w:p>
    <w:p w14:paraId="7F656270" w14:textId="6F7E62E3" w:rsidR="00927C3C" w:rsidRDefault="00927C3C" w:rsidP="000247C6">
      <w:pPr>
        <w:spacing w:after="46"/>
        <w:jc w:val="both"/>
        <w:rPr>
          <w:rFonts w:ascii="Times New Roman" w:hAnsi="Times New Roman" w:cs="Times New Roman"/>
          <w:b/>
          <w:bCs/>
          <w:sz w:val="24"/>
          <w:szCs w:val="24"/>
        </w:rPr>
      </w:pPr>
    </w:p>
    <w:p w14:paraId="5EA49693" w14:textId="4241ACCA" w:rsidR="00927C3C" w:rsidRDefault="00927C3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1/  </w:t>
      </w:r>
      <w:r w:rsidR="00407E5A">
        <w:rPr>
          <w:rFonts w:ascii="Times New Roman" w:hAnsi="Times New Roman" w:cs="Times New Roman"/>
          <w:sz w:val="24"/>
          <w:szCs w:val="24"/>
        </w:rPr>
        <w:t>Miestne referendum o najdôležitejších otázkach života a rozvoja obce vyhlasuje obecné zastupiteľstvo.</w:t>
      </w:r>
    </w:p>
    <w:p w14:paraId="6C8E8710" w14:textId="45CB9672"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2/  Obecné zastupiteľstvo musí vyhlásiť miestne referendum, ako ide o:/ust. § 11 odst.1 zákona č. 369/1990 Zb./</w:t>
      </w:r>
    </w:p>
    <w:p w14:paraId="0557FF14" w14:textId="6BA048BB"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zlúčenie obcí, rozdelenie alebo zrušenie obce, ako aj zmenu názvu obce,</w:t>
      </w:r>
    </w:p>
    <w:p w14:paraId="5DF03A3B" w14:textId="20606EEC"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odvolanie starostu v zmysle § 13a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3 zákona č. 369/1990 Zb.,</w:t>
      </w:r>
    </w:p>
    <w:p w14:paraId="4EBB003E" w14:textId="77777777"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petíciu skupiny obyvateľov obce v počte aspoň 30 % oprávnených voličov,</w:t>
      </w:r>
    </w:p>
    <w:p w14:paraId="29A2994E" w14:textId="77777777"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zmenu označenia obce,</w:t>
      </w:r>
    </w:p>
    <w:p w14:paraId="434AAA59" w14:textId="77777777"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ak tak ustanovuje osobitný zákon.</w:t>
      </w:r>
    </w:p>
    <w:p w14:paraId="63C8ECBF" w14:textId="77777777" w:rsidR="00407E5A"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3/  Obecné zastupiteľstvo môže vyhlásiť miestne referendum aj o iných dôležitých otázkach týkajúcich sa samosprávy obce.</w:t>
      </w:r>
    </w:p>
    <w:p w14:paraId="60EBF40A" w14:textId="77777777" w:rsidR="0006539F" w:rsidRDefault="00407E5A" w:rsidP="000247C6">
      <w:pPr>
        <w:spacing w:after="46"/>
        <w:jc w:val="both"/>
        <w:rPr>
          <w:rFonts w:ascii="Times New Roman" w:hAnsi="Times New Roman" w:cs="Times New Roman"/>
          <w:sz w:val="24"/>
          <w:szCs w:val="24"/>
        </w:rPr>
      </w:pPr>
      <w:r>
        <w:rPr>
          <w:rFonts w:ascii="Times New Roman" w:hAnsi="Times New Roman" w:cs="Times New Roman"/>
          <w:sz w:val="24"/>
          <w:szCs w:val="24"/>
        </w:rPr>
        <w:t>4/  Výsledky miestneho referenda sú platné, ak sa na ňom zúčastnila aspoň polovica oprávnených voličov a ak bolo rozhodnutie prijaté nadpolovičnou väčšinou</w:t>
      </w:r>
      <w:r w:rsidR="0006539F">
        <w:rPr>
          <w:rFonts w:ascii="Times New Roman" w:hAnsi="Times New Roman" w:cs="Times New Roman"/>
          <w:sz w:val="24"/>
          <w:szCs w:val="24"/>
        </w:rPr>
        <w:t xml:space="preserve"> platných hlasov účastníkov miestneho referenda. Obec vyhlási výsledky miestneho referenda do troch dní od doručenia zápisnice o výsledkoch hlasovania na úradnej tabuli a na webovom sídle obce.</w:t>
      </w:r>
    </w:p>
    <w:p w14:paraId="5C99DC45" w14:textId="77777777" w:rsidR="0006539F" w:rsidRDefault="0006539F" w:rsidP="000247C6">
      <w:pPr>
        <w:spacing w:after="46"/>
        <w:jc w:val="both"/>
        <w:rPr>
          <w:rFonts w:ascii="Times New Roman" w:hAnsi="Times New Roman" w:cs="Times New Roman"/>
          <w:sz w:val="24"/>
          <w:szCs w:val="24"/>
        </w:rPr>
      </w:pPr>
      <w:r>
        <w:rPr>
          <w:rFonts w:ascii="Times New Roman" w:hAnsi="Times New Roman" w:cs="Times New Roman"/>
          <w:sz w:val="24"/>
          <w:szCs w:val="24"/>
        </w:rPr>
        <w:t>5/  Podrobnosti o organizácií miestneho referenda upraví obec v osobitnom všeobecne záväznom nariadení obce.</w:t>
      </w:r>
    </w:p>
    <w:p w14:paraId="555A31EA" w14:textId="77777777" w:rsidR="0006539F" w:rsidRDefault="0006539F" w:rsidP="000247C6">
      <w:pPr>
        <w:spacing w:after="46"/>
        <w:jc w:val="both"/>
        <w:rPr>
          <w:rFonts w:ascii="Times New Roman" w:hAnsi="Times New Roman" w:cs="Times New Roman"/>
          <w:sz w:val="24"/>
          <w:szCs w:val="24"/>
        </w:rPr>
      </w:pPr>
    </w:p>
    <w:p w14:paraId="4525E546" w14:textId="4B40541B" w:rsidR="0006539F" w:rsidRDefault="000653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- 13 –</w:t>
      </w:r>
    </w:p>
    <w:p w14:paraId="60ED769B" w14:textId="2C0A8600" w:rsidR="0006539F" w:rsidRDefault="0006539F"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4D6">
        <w:rPr>
          <w:rFonts w:ascii="Times New Roman" w:hAnsi="Times New Roman" w:cs="Times New Roman"/>
          <w:sz w:val="24"/>
          <w:szCs w:val="24"/>
        </w:rPr>
        <w:t xml:space="preserve">   </w:t>
      </w:r>
      <w:r>
        <w:rPr>
          <w:rFonts w:ascii="Times New Roman" w:hAnsi="Times New Roman" w:cs="Times New Roman"/>
          <w:sz w:val="24"/>
          <w:szCs w:val="24"/>
        </w:rPr>
        <w:t xml:space="preserve">  </w:t>
      </w:r>
      <w:r w:rsidR="000F54D6" w:rsidRPr="000F54D6">
        <w:rPr>
          <w:rFonts w:ascii="Times New Roman" w:hAnsi="Times New Roman" w:cs="Times New Roman"/>
          <w:b/>
          <w:bCs/>
          <w:sz w:val="24"/>
          <w:szCs w:val="24"/>
        </w:rPr>
        <w:t>ČASŤ</w:t>
      </w:r>
      <w:r w:rsidR="000F54D6">
        <w:rPr>
          <w:rFonts w:ascii="Times New Roman" w:hAnsi="Times New Roman" w:cs="Times New Roman"/>
          <w:sz w:val="24"/>
          <w:szCs w:val="24"/>
        </w:rPr>
        <w:t xml:space="preserve"> </w:t>
      </w:r>
      <w:r>
        <w:rPr>
          <w:rFonts w:ascii="Times New Roman" w:hAnsi="Times New Roman" w:cs="Times New Roman"/>
          <w:b/>
          <w:bCs/>
          <w:sz w:val="24"/>
          <w:szCs w:val="24"/>
        </w:rPr>
        <w:t xml:space="preserve">ŠIESTA  </w:t>
      </w:r>
      <w:r>
        <w:rPr>
          <w:rFonts w:ascii="Times New Roman" w:hAnsi="Times New Roman" w:cs="Times New Roman"/>
          <w:sz w:val="24"/>
          <w:szCs w:val="24"/>
        </w:rPr>
        <w:t xml:space="preserve"> </w:t>
      </w:r>
    </w:p>
    <w:p w14:paraId="70E1084C" w14:textId="3370DA18" w:rsidR="0006539F" w:rsidRDefault="0006539F" w:rsidP="000247C6">
      <w:pPr>
        <w:spacing w:after="46"/>
        <w:jc w:val="both"/>
        <w:rPr>
          <w:rFonts w:ascii="Times New Roman" w:hAnsi="Times New Roman" w:cs="Times New Roman"/>
          <w:b/>
          <w:bCs/>
          <w:sz w:val="24"/>
          <w:szCs w:val="24"/>
        </w:rPr>
      </w:pPr>
      <w:r w:rsidRPr="0006539F">
        <w:rPr>
          <w:rFonts w:ascii="Times New Roman" w:hAnsi="Times New Roman" w:cs="Times New Roman"/>
          <w:b/>
          <w:bCs/>
          <w:sz w:val="24"/>
          <w:szCs w:val="24"/>
        </w:rPr>
        <w:t xml:space="preserve">                                      ZHROMAŽDENIA  OBYVATEĽOV  OBCE </w:t>
      </w:r>
    </w:p>
    <w:p w14:paraId="0B6B9294" w14:textId="1AEAD2D4" w:rsidR="0006539F" w:rsidRDefault="0006539F"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2</w:t>
      </w:r>
      <w:r w:rsidR="00AB7E94">
        <w:rPr>
          <w:rFonts w:ascii="Times New Roman" w:hAnsi="Times New Roman" w:cs="Times New Roman"/>
          <w:b/>
          <w:bCs/>
          <w:sz w:val="24"/>
          <w:szCs w:val="24"/>
        </w:rPr>
        <w:t>1</w:t>
      </w:r>
    </w:p>
    <w:p w14:paraId="5F57F1A1" w14:textId="4BDD9AF5" w:rsidR="0006539F" w:rsidRDefault="0006539F" w:rsidP="000247C6">
      <w:pPr>
        <w:spacing w:after="46"/>
        <w:jc w:val="both"/>
        <w:rPr>
          <w:rFonts w:ascii="Times New Roman" w:hAnsi="Times New Roman" w:cs="Times New Roman"/>
          <w:b/>
          <w:bCs/>
          <w:sz w:val="24"/>
          <w:szCs w:val="24"/>
        </w:rPr>
      </w:pPr>
    </w:p>
    <w:p w14:paraId="0F8E914F" w14:textId="2A32E61A" w:rsidR="0006539F" w:rsidRDefault="0006539F" w:rsidP="000247C6">
      <w:pPr>
        <w:spacing w:after="46"/>
        <w:jc w:val="both"/>
        <w:rPr>
          <w:rFonts w:ascii="Times New Roman" w:hAnsi="Times New Roman" w:cs="Times New Roman"/>
          <w:sz w:val="24"/>
          <w:szCs w:val="24"/>
        </w:rPr>
      </w:pPr>
      <w:r>
        <w:rPr>
          <w:rFonts w:ascii="Times New Roman" w:hAnsi="Times New Roman" w:cs="Times New Roman"/>
          <w:sz w:val="24"/>
          <w:szCs w:val="24"/>
        </w:rPr>
        <w:t>1/  Na prerokovanie vecí územnej samosprávy môže obecné zastupiteľstvo zvolať zhromaždenie obyvateľov obce, alebo jej časti.</w:t>
      </w:r>
    </w:p>
    <w:p w14:paraId="7F1320F2" w14:textId="5BF5D337" w:rsidR="00407E5A" w:rsidRDefault="00407E5A" w:rsidP="000247C6">
      <w:pPr>
        <w:spacing w:after="46"/>
        <w:jc w:val="both"/>
        <w:rPr>
          <w:rFonts w:ascii="Times New Roman" w:hAnsi="Times New Roman" w:cs="Times New Roman"/>
          <w:sz w:val="24"/>
          <w:szCs w:val="24"/>
        </w:rPr>
      </w:pPr>
    </w:p>
    <w:p w14:paraId="5A73A8CB" w14:textId="348A279D" w:rsidR="0006539F" w:rsidRDefault="002608AB" w:rsidP="000247C6">
      <w:pPr>
        <w:spacing w:after="46"/>
        <w:jc w:val="both"/>
        <w:rPr>
          <w:rFonts w:ascii="Times New Roman" w:hAnsi="Times New Roman" w:cs="Times New Roman"/>
          <w:sz w:val="24"/>
          <w:szCs w:val="24"/>
        </w:rPr>
      </w:pPr>
      <w:r>
        <w:rPr>
          <w:rFonts w:ascii="Times New Roman" w:hAnsi="Times New Roman" w:cs="Times New Roman"/>
          <w:sz w:val="24"/>
          <w:szCs w:val="24"/>
        </w:rPr>
        <w:t>2</w:t>
      </w:r>
      <w:r w:rsidR="0006539F">
        <w:rPr>
          <w:rFonts w:ascii="Times New Roman" w:hAnsi="Times New Roman" w:cs="Times New Roman"/>
          <w:sz w:val="24"/>
          <w:szCs w:val="24"/>
        </w:rPr>
        <w:t>/  Obecné zastupiteľstvo zvolá zhromaždenie obyvateľov obce, alebo jej časti vždy</w:t>
      </w:r>
      <w:r w:rsidR="007140E2">
        <w:rPr>
          <w:rFonts w:ascii="Times New Roman" w:hAnsi="Times New Roman" w:cs="Times New Roman"/>
          <w:sz w:val="24"/>
          <w:szCs w:val="24"/>
        </w:rPr>
        <w:t>,</w:t>
      </w:r>
      <w:r w:rsidR="0006539F">
        <w:rPr>
          <w:rFonts w:ascii="Times New Roman" w:hAnsi="Times New Roman" w:cs="Times New Roman"/>
          <w:sz w:val="24"/>
          <w:szCs w:val="24"/>
        </w:rPr>
        <w:t xml:space="preserve"> ak</w:t>
      </w:r>
      <w:r w:rsidR="007140E2">
        <w:rPr>
          <w:rFonts w:ascii="Times New Roman" w:hAnsi="Times New Roman" w:cs="Times New Roman"/>
          <w:sz w:val="24"/>
          <w:szCs w:val="24"/>
        </w:rPr>
        <w:t>:</w:t>
      </w:r>
    </w:p>
    <w:p w14:paraId="22772107" w14:textId="4F2A921B" w:rsidR="007140E2" w:rsidRDefault="007140E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o to požiada petíciou najmenej   </w:t>
      </w:r>
      <w:r w:rsidR="002608AB">
        <w:rPr>
          <w:rFonts w:ascii="Times New Roman" w:hAnsi="Times New Roman" w:cs="Times New Roman"/>
          <w:sz w:val="24"/>
          <w:szCs w:val="24"/>
        </w:rPr>
        <w:t>10</w:t>
      </w:r>
      <w:r>
        <w:rPr>
          <w:rFonts w:ascii="Times New Roman" w:hAnsi="Times New Roman" w:cs="Times New Roman"/>
          <w:sz w:val="24"/>
          <w:szCs w:val="24"/>
        </w:rPr>
        <w:t xml:space="preserve"> % obyvateľov obce,</w:t>
      </w:r>
    </w:p>
    <w:p w14:paraId="7F93ED37" w14:textId="022AB8E4" w:rsidR="007140E2" w:rsidRDefault="007140E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o to požiada </w:t>
      </w:r>
      <w:r w:rsidR="002608AB">
        <w:rPr>
          <w:rFonts w:ascii="Times New Roman" w:hAnsi="Times New Roman" w:cs="Times New Roman"/>
          <w:sz w:val="24"/>
          <w:szCs w:val="24"/>
        </w:rPr>
        <w:t>1/3</w:t>
      </w:r>
      <w:r>
        <w:rPr>
          <w:rFonts w:ascii="Times New Roman" w:hAnsi="Times New Roman" w:cs="Times New Roman"/>
          <w:sz w:val="24"/>
          <w:szCs w:val="24"/>
        </w:rPr>
        <w:t xml:space="preserve"> všetkých poslancov.</w:t>
      </w:r>
    </w:p>
    <w:p w14:paraId="568F08F8" w14:textId="19C0CC23" w:rsidR="007140E2" w:rsidRDefault="002608AB" w:rsidP="000247C6">
      <w:pPr>
        <w:spacing w:after="46"/>
        <w:jc w:val="both"/>
        <w:rPr>
          <w:rFonts w:ascii="Times New Roman" w:hAnsi="Times New Roman" w:cs="Times New Roman"/>
          <w:sz w:val="24"/>
          <w:szCs w:val="24"/>
        </w:rPr>
      </w:pPr>
      <w:r>
        <w:rPr>
          <w:rFonts w:ascii="Times New Roman" w:hAnsi="Times New Roman" w:cs="Times New Roman"/>
          <w:sz w:val="24"/>
          <w:szCs w:val="24"/>
        </w:rPr>
        <w:t>3</w:t>
      </w:r>
      <w:r w:rsidR="007140E2">
        <w:rPr>
          <w:rFonts w:ascii="Times New Roman" w:hAnsi="Times New Roman" w:cs="Times New Roman"/>
          <w:sz w:val="24"/>
          <w:szCs w:val="24"/>
        </w:rPr>
        <w:t>/  Obecné zastupiteľstvo sa môže uzniesť, že prednesie rozhodnutie o určitej dôležitej otázke, týkajúcej sa obce na zhromaždenie obyvateľov obce, alebo jej časti,</w:t>
      </w:r>
    </w:p>
    <w:p w14:paraId="1464079A" w14:textId="77777777" w:rsidR="002608AB" w:rsidRDefault="002608AB" w:rsidP="000247C6">
      <w:pPr>
        <w:spacing w:after="46"/>
        <w:jc w:val="both"/>
        <w:rPr>
          <w:rFonts w:ascii="Times New Roman" w:hAnsi="Times New Roman" w:cs="Times New Roman"/>
          <w:sz w:val="24"/>
          <w:szCs w:val="24"/>
        </w:rPr>
      </w:pPr>
    </w:p>
    <w:p w14:paraId="6CB663BC" w14:textId="5C844ADA" w:rsidR="007140E2" w:rsidRDefault="002608AB" w:rsidP="000247C6">
      <w:pPr>
        <w:spacing w:after="46"/>
        <w:jc w:val="both"/>
        <w:rPr>
          <w:rFonts w:ascii="Times New Roman" w:hAnsi="Times New Roman" w:cs="Times New Roman"/>
          <w:sz w:val="24"/>
          <w:szCs w:val="24"/>
        </w:rPr>
      </w:pPr>
      <w:r>
        <w:rPr>
          <w:rFonts w:ascii="Times New Roman" w:hAnsi="Times New Roman" w:cs="Times New Roman"/>
          <w:sz w:val="24"/>
          <w:szCs w:val="24"/>
        </w:rPr>
        <w:t>4</w:t>
      </w:r>
      <w:r w:rsidR="007140E2">
        <w:rPr>
          <w:rFonts w:ascii="Times New Roman" w:hAnsi="Times New Roman" w:cs="Times New Roman"/>
          <w:sz w:val="24"/>
          <w:szCs w:val="24"/>
        </w:rPr>
        <w:t>/  Podmienky uskutočnenia zhromaždenia obyvateľov obce a hlasovania upraví obecné zastupiteľstvo vo všeobecne záväznom nariadení.</w:t>
      </w:r>
    </w:p>
    <w:p w14:paraId="5A3877F8" w14:textId="77777777" w:rsidR="002608AB" w:rsidRDefault="002608AB" w:rsidP="000247C6">
      <w:pPr>
        <w:spacing w:after="46"/>
        <w:jc w:val="both"/>
        <w:rPr>
          <w:rFonts w:ascii="Times New Roman" w:hAnsi="Times New Roman" w:cs="Times New Roman"/>
          <w:sz w:val="24"/>
          <w:szCs w:val="24"/>
        </w:rPr>
      </w:pPr>
    </w:p>
    <w:p w14:paraId="4AD5674C" w14:textId="50F5A937" w:rsidR="007140E2" w:rsidRDefault="002608AB" w:rsidP="000247C6">
      <w:pPr>
        <w:spacing w:after="46"/>
        <w:jc w:val="both"/>
        <w:rPr>
          <w:rFonts w:ascii="Times New Roman" w:hAnsi="Times New Roman" w:cs="Times New Roman"/>
          <w:sz w:val="24"/>
          <w:szCs w:val="24"/>
        </w:rPr>
      </w:pPr>
      <w:r>
        <w:rPr>
          <w:rFonts w:ascii="Times New Roman" w:hAnsi="Times New Roman" w:cs="Times New Roman"/>
          <w:sz w:val="24"/>
          <w:szCs w:val="24"/>
        </w:rPr>
        <w:t>5</w:t>
      </w:r>
      <w:r w:rsidR="007140E2">
        <w:rPr>
          <w:rFonts w:ascii="Times New Roman" w:hAnsi="Times New Roman" w:cs="Times New Roman"/>
          <w:sz w:val="24"/>
          <w:szCs w:val="24"/>
        </w:rPr>
        <w:t>/  Zhromaždenie obyvateľov obce sa zvoláva oznámením na obecnej tabuli obce Dlhé Pole a na webovom sídle obce Dlhé Pole, príp. iným vhodným spôsobom napr. vyhlásením v miestnom rozhlase. O priebehu verejného zhromaždenia  sa spisuje zápisnica, ktorej súčasťou musí byť prezenčná listina prítomných obyvateľov obce, resp. časti obce.</w:t>
      </w:r>
    </w:p>
    <w:p w14:paraId="7B698283" w14:textId="77777777" w:rsidR="002608AB" w:rsidRDefault="002608AB" w:rsidP="000247C6">
      <w:pPr>
        <w:spacing w:after="46"/>
        <w:jc w:val="both"/>
        <w:rPr>
          <w:rFonts w:ascii="Times New Roman" w:hAnsi="Times New Roman" w:cs="Times New Roman"/>
          <w:sz w:val="24"/>
          <w:szCs w:val="24"/>
        </w:rPr>
      </w:pPr>
    </w:p>
    <w:p w14:paraId="334CC38E" w14:textId="22F6F14F" w:rsidR="007140E2" w:rsidRDefault="007140E2" w:rsidP="000247C6">
      <w:pPr>
        <w:spacing w:after="46"/>
        <w:jc w:val="both"/>
        <w:rPr>
          <w:rFonts w:ascii="Times New Roman" w:hAnsi="Times New Roman" w:cs="Times New Roman"/>
          <w:sz w:val="24"/>
          <w:szCs w:val="24"/>
        </w:rPr>
      </w:pPr>
    </w:p>
    <w:p w14:paraId="76942B8D" w14:textId="04725063" w:rsidR="007140E2" w:rsidRDefault="007140E2"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000F54D6">
        <w:rPr>
          <w:rFonts w:ascii="Times New Roman" w:hAnsi="Times New Roman" w:cs="Times New Roman"/>
          <w:sz w:val="24"/>
          <w:szCs w:val="24"/>
        </w:rPr>
        <w:t xml:space="preserve">     </w:t>
      </w:r>
      <w:r w:rsidR="000F54D6" w:rsidRPr="000F54D6">
        <w:rPr>
          <w:rFonts w:ascii="Times New Roman" w:hAnsi="Times New Roman" w:cs="Times New Roman"/>
          <w:b/>
          <w:bCs/>
          <w:sz w:val="24"/>
          <w:szCs w:val="24"/>
        </w:rPr>
        <w:t>ČASŤ</w:t>
      </w:r>
      <w:r w:rsidRPr="000F54D6">
        <w:rPr>
          <w:rFonts w:ascii="Times New Roman" w:hAnsi="Times New Roman" w:cs="Times New Roman"/>
          <w:b/>
          <w:bCs/>
          <w:sz w:val="24"/>
          <w:szCs w:val="24"/>
        </w:rPr>
        <w:t xml:space="preserve"> </w:t>
      </w:r>
      <w:r>
        <w:rPr>
          <w:rFonts w:ascii="Times New Roman" w:hAnsi="Times New Roman" w:cs="Times New Roman"/>
          <w:b/>
          <w:bCs/>
          <w:sz w:val="24"/>
          <w:szCs w:val="24"/>
        </w:rPr>
        <w:t xml:space="preserve">SIEDMA  </w:t>
      </w:r>
    </w:p>
    <w:p w14:paraId="5747ECED" w14:textId="7DB2450A" w:rsidR="007140E2" w:rsidRDefault="007140E2"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POSLANCI  OBCE Dlhé Pole                             </w:t>
      </w:r>
    </w:p>
    <w:p w14:paraId="5E92841D" w14:textId="1E760804" w:rsidR="007140E2" w:rsidRDefault="007140E2"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2</w:t>
      </w:r>
      <w:r w:rsidR="000F54D6">
        <w:rPr>
          <w:rFonts w:ascii="Times New Roman" w:hAnsi="Times New Roman" w:cs="Times New Roman"/>
          <w:b/>
          <w:bCs/>
          <w:sz w:val="24"/>
          <w:szCs w:val="24"/>
        </w:rPr>
        <w:t>2</w:t>
      </w:r>
    </w:p>
    <w:p w14:paraId="79B7AF22" w14:textId="0266D846" w:rsidR="007140E2" w:rsidRDefault="007140E2"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Úvodné ustanovenia</w:t>
      </w:r>
    </w:p>
    <w:p w14:paraId="3E83B665" w14:textId="5DF906AD" w:rsidR="007140E2" w:rsidRDefault="007140E2" w:rsidP="000247C6">
      <w:pPr>
        <w:spacing w:after="46"/>
        <w:jc w:val="both"/>
        <w:rPr>
          <w:rFonts w:ascii="Times New Roman" w:hAnsi="Times New Roman" w:cs="Times New Roman"/>
          <w:b/>
          <w:bCs/>
          <w:sz w:val="24"/>
          <w:szCs w:val="24"/>
        </w:rPr>
      </w:pPr>
    </w:p>
    <w:p w14:paraId="3581FE5A" w14:textId="0A4133F9" w:rsidR="007140E2" w:rsidRDefault="007140E2" w:rsidP="000247C6">
      <w:pPr>
        <w:spacing w:after="46"/>
        <w:jc w:val="both"/>
        <w:rPr>
          <w:rFonts w:ascii="Times New Roman" w:hAnsi="Times New Roman" w:cs="Times New Roman"/>
          <w:sz w:val="24"/>
          <w:szCs w:val="24"/>
        </w:rPr>
      </w:pPr>
      <w:r>
        <w:rPr>
          <w:rFonts w:ascii="Times New Roman" w:hAnsi="Times New Roman" w:cs="Times New Roman"/>
          <w:sz w:val="24"/>
          <w:szCs w:val="24"/>
        </w:rPr>
        <w:t>1/  Poslancov volia obyvatelia obce v priamych voľbách. Spôsob voľby a počet poslancov upravuje osobitný právny predpis.</w:t>
      </w:r>
    </w:p>
    <w:p w14:paraId="1B98102B"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2/   Poslanci vykonávajú svoj mandát tak, aby boli hodní dôvery svojich voličov. Pri výkone svojej funkcie sa riadia záujmami obce, resp. záujmami časti obce a vykonávajú ju v súlade s ústavou, s ústavnými a ďalšími zákonmi.</w:t>
      </w:r>
    </w:p>
    <w:p w14:paraId="28DC990E" w14:textId="77777777" w:rsidR="00996EA4" w:rsidRDefault="00996EA4" w:rsidP="000247C6">
      <w:pPr>
        <w:spacing w:after="46"/>
        <w:jc w:val="both"/>
        <w:rPr>
          <w:rFonts w:ascii="Times New Roman" w:hAnsi="Times New Roman" w:cs="Times New Roman"/>
          <w:sz w:val="24"/>
          <w:szCs w:val="24"/>
        </w:rPr>
      </w:pPr>
    </w:p>
    <w:p w14:paraId="51AD81A6" w14:textId="7256B84C" w:rsidR="00996EA4" w:rsidRDefault="00996EA4"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2</w:t>
      </w:r>
      <w:r w:rsidR="000F54D6">
        <w:rPr>
          <w:rFonts w:ascii="Times New Roman" w:hAnsi="Times New Roman" w:cs="Times New Roman"/>
          <w:b/>
          <w:bCs/>
          <w:sz w:val="24"/>
          <w:szCs w:val="24"/>
        </w:rPr>
        <w:t>3</w:t>
      </w:r>
    </w:p>
    <w:p w14:paraId="25BAD39B"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Vznik a zánik poslaneckého mandátu</w:t>
      </w:r>
      <w:r>
        <w:rPr>
          <w:rFonts w:ascii="Times New Roman" w:hAnsi="Times New Roman" w:cs="Times New Roman"/>
          <w:sz w:val="24"/>
          <w:szCs w:val="24"/>
        </w:rPr>
        <w:t xml:space="preserve"> </w:t>
      </w:r>
    </w:p>
    <w:p w14:paraId="482FE56E" w14:textId="77777777" w:rsidR="00996EA4" w:rsidRDefault="00996EA4" w:rsidP="000247C6">
      <w:pPr>
        <w:spacing w:after="46"/>
        <w:jc w:val="both"/>
        <w:rPr>
          <w:rFonts w:ascii="Times New Roman" w:hAnsi="Times New Roman" w:cs="Times New Roman"/>
          <w:sz w:val="24"/>
          <w:szCs w:val="24"/>
        </w:rPr>
      </w:pPr>
    </w:p>
    <w:p w14:paraId="630F6BB7"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1/  Poslanec nadobúda svoje práva a povinnosti zvolením. Postup pri voľbách upravuje osobitný zákon. Zvolený poslanec sa ujíma funkcie zložením predpísaného sľubu bez výhrad.</w:t>
      </w:r>
    </w:p>
    <w:p w14:paraId="602F1539"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2/  Mandát poslanca zanikne v súlade s platnou právnou úpravou najmä:</w:t>
      </w:r>
    </w:p>
    <w:p w14:paraId="09E4DC84"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odmietnutím sľubu alebo zložením sľubu s výhradou,</w:t>
      </w:r>
    </w:p>
    <w:p w14:paraId="61F1DEA5" w14:textId="72E14688"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uplynutím funkčného obdobia,</w:t>
      </w:r>
    </w:p>
    <w:p w14:paraId="475BB4B6" w14:textId="355FD3DA"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- 14 - </w:t>
      </w:r>
    </w:p>
    <w:p w14:paraId="579E66F9"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 xml:space="preserve">     c/  vzdaním sa mandátu,</w:t>
      </w:r>
    </w:p>
    <w:p w14:paraId="51F7349B"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právoplatným odsúdením za úmyselný trestný čin alebo právoplatným odsúdením za trestný čin, ak výkon trestu odňatia slobody nebol podmienečne odložený,</w:t>
      </w:r>
    </w:p>
    <w:p w14:paraId="50648F8B" w14:textId="77777777" w:rsidR="00996EA4"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pozbavením spôsobilosti na právne úkony alebo obmedzením spôsobilosti právne úkony,</w:t>
      </w:r>
    </w:p>
    <w:p w14:paraId="4B1CFA0D" w14:textId="77777777" w:rsidR="00191600" w:rsidRDefault="00996EA4"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zmenou trvalého pobytu mimo územia obce,</w:t>
      </w:r>
    </w:p>
    <w:p w14:paraId="55BA7D83"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g/   ak počas jedného roka sa nezúčastní ani raz na zasadnutiach obecného zastupiteľstva,</w:t>
      </w:r>
    </w:p>
    <w:p w14:paraId="375E4889"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h/   v prípade nezlučiteľnosti funkcií v zmysle § 11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2 zákona č. 369/1990 Zb., ak poslanec do 30 dní odo dňa vzniku nezlučiteľnosti funkcií nevykoná právny úkon na odstránenie nezlučiteľnosti funkcií,</w:t>
      </w:r>
    </w:p>
    <w:p w14:paraId="74A91D78"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i/   zrušením obce,</w:t>
      </w:r>
    </w:p>
    <w:p w14:paraId="10EF87E3"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j/    smrťou.</w:t>
      </w:r>
    </w:p>
    <w:p w14:paraId="1096EC95" w14:textId="2518B2C7" w:rsidR="00191600" w:rsidRDefault="00191600"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2</w:t>
      </w:r>
      <w:r w:rsidR="000F54D6">
        <w:rPr>
          <w:rFonts w:ascii="Times New Roman" w:hAnsi="Times New Roman" w:cs="Times New Roman"/>
          <w:b/>
          <w:bCs/>
          <w:sz w:val="24"/>
          <w:szCs w:val="24"/>
        </w:rPr>
        <w:t>4</w:t>
      </w:r>
    </w:p>
    <w:p w14:paraId="7561032C"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Práva a povinnosti poslancov</w:t>
      </w:r>
      <w:r>
        <w:rPr>
          <w:rFonts w:ascii="Times New Roman" w:hAnsi="Times New Roman" w:cs="Times New Roman"/>
          <w:sz w:val="24"/>
          <w:szCs w:val="24"/>
        </w:rPr>
        <w:t xml:space="preserve"> </w:t>
      </w:r>
    </w:p>
    <w:p w14:paraId="5DE2A4AB" w14:textId="77777777" w:rsidR="00191600" w:rsidRDefault="00191600" w:rsidP="000247C6">
      <w:pPr>
        <w:spacing w:after="46"/>
        <w:jc w:val="both"/>
        <w:rPr>
          <w:rFonts w:ascii="Times New Roman" w:hAnsi="Times New Roman" w:cs="Times New Roman"/>
          <w:sz w:val="24"/>
          <w:szCs w:val="24"/>
        </w:rPr>
      </w:pPr>
    </w:p>
    <w:p w14:paraId="6F849720"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1/  Poslanec je oprávnený najmä:</w:t>
      </w:r>
    </w:p>
    <w:p w14:paraId="0138DF99"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predkladať obecnému zastupiteľstvu a ostatným orgánom obce návrhy, podnety, a pripomienky,</w:t>
      </w:r>
    </w:p>
    <w:p w14:paraId="736E2AB9" w14:textId="77777777"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interpelovať starostu vo veciach týkajúcich sa ich práce,</w:t>
      </w:r>
    </w:p>
    <w:p w14:paraId="02739B1F" w14:textId="10DCB1C0" w:rsidR="00996EA4"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požadovať od riaditeľov právnických osôb</w:t>
      </w:r>
      <w:r w:rsidR="00996EA4">
        <w:rPr>
          <w:rFonts w:ascii="Times New Roman" w:hAnsi="Times New Roman" w:cs="Times New Roman"/>
          <w:sz w:val="24"/>
          <w:szCs w:val="24"/>
        </w:rPr>
        <w:t xml:space="preserve"> </w:t>
      </w:r>
      <w:r>
        <w:rPr>
          <w:rFonts w:ascii="Times New Roman" w:hAnsi="Times New Roman" w:cs="Times New Roman"/>
          <w:sz w:val="24"/>
          <w:szCs w:val="24"/>
        </w:rPr>
        <w:t>založených alebo zriadených obcou, od vedúcich rozpočtových, príspevkových organizácií a iných subjektov s majetkovou účasťou obce vysvetlenia vo veciach týkajúcich sa ich činností,</w:t>
      </w:r>
    </w:p>
    <w:p w14:paraId="7D9BBECE" w14:textId="616F5975" w:rsidR="00191600" w:rsidRDefault="0019160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požadovať informácie a vysvetlenia od fyzických a právnických osôb, ktoré vykonávajú v obci podnikateľskú činnosť vo veciach týkajúcich sa </w:t>
      </w:r>
      <w:r w:rsidR="004F0871">
        <w:rPr>
          <w:rFonts w:ascii="Times New Roman" w:hAnsi="Times New Roman" w:cs="Times New Roman"/>
          <w:sz w:val="24"/>
          <w:szCs w:val="24"/>
        </w:rPr>
        <w:t>dôsledkov ich podnikania v obci,</w:t>
      </w:r>
    </w:p>
    <w:p w14:paraId="07C7BD7E" w14:textId="4BC414A1"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zúčastňovať sa na previerkach, kontrolách, na vybavovaní sťažností, oznámení a podnetov, ktoré vykonávajú orgány samosprávy obce,</w:t>
      </w:r>
    </w:p>
    <w:p w14:paraId="3C583A22" w14:textId="04C3788E"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požadovať vysvetlenie od štátnych orgánov vo veciach potrebných pre riadny výkon poslaneckej funkcie,</w:t>
      </w:r>
    </w:p>
    <w:p w14:paraId="535847A3" w14:textId="3DAEC2DA"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2/  Poslanec je povinný najmä:</w:t>
      </w:r>
    </w:p>
    <w:p w14:paraId="7475F6F0" w14:textId="54B87CE9"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zložiť zákonom predpísaný sľub na prvom zasadnutí obecného zastupiteľstva, ktorého sa zúčastní,</w:t>
      </w:r>
    </w:p>
    <w:p w14:paraId="449CDCC6" w14:textId="0B92CB8B"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zúčastňovať sa na zasadnutiach obecného zastupiteľstva a jeho orgánov, do ktorých bol zvolený,</w:t>
      </w:r>
    </w:p>
    <w:p w14:paraId="6AA30E0D" w14:textId="77777777"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dodržiavať Štatút obce Dlhé Pole, Rokovací poriadok obecného zastupiteľstva v Dlhom Poli, zásady odmeňovania poslancov ako aj  ďalšie organizačné normy a predpisy,</w:t>
      </w:r>
    </w:p>
    <w:p w14:paraId="228509A4" w14:textId="77777777"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dodržiavať účinné všeobecne záväzné nariadenia obce,</w:t>
      </w:r>
    </w:p>
    <w:p w14:paraId="6645853F" w14:textId="77777777"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obhajovať záujmy obce a jej obyvateľov,</w:t>
      </w:r>
    </w:p>
    <w:p w14:paraId="18867EF8" w14:textId="77777777"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informovať na požiadanie voličov o svojej činnosti a činnosti obecného zastupiteľstva,</w:t>
      </w:r>
    </w:p>
    <w:p w14:paraId="2D6F73D5" w14:textId="77777777"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g/  prehlbovať si vedomosti potrebné na výkon funkcie poslanca.</w:t>
      </w:r>
    </w:p>
    <w:p w14:paraId="7B68F07D" w14:textId="2F350248"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3/  Poslanci môžu vytvárať podľa svojej politickej príslušnosti poslanecké kluby za účelom efektívnejšieho výkonu poslaneckého mandátu, prehĺbenia politickej spolupráce, a podpory poslaneckej iniciatívy.</w:t>
      </w:r>
    </w:p>
    <w:p w14:paraId="73958C60" w14:textId="5DFC55E8" w:rsidR="00471B87" w:rsidRDefault="00471B87"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                    - 15 -  </w:t>
      </w:r>
    </w:p>
    <w:p w14:paraId="63B00315" w14:textId="6AEF4743" w:rsidR="00471B87" w:rsidRDefault="00471B87" w:rsidP="000247C6">
      <w:pPr>
        <w:spacing w:after="46"/>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2</w:t>
      </w:r>
      <w:r w:rsidR="00B83373">
        <w:rPr>
          <w:rFonts w:ascii="Times New Roman" w:hAnsi="Times New Roman" w:cs="Times New Roman"/>
          <w:b/>
          <w:bCs/>
          <w:sz w:val="24"/>
          <w:szCs w:val="24"/>
        </w:rPr>
        <w:t>5</w:t>
      </w:r>
    </w:p>
    <w:p w14:paraId="4E236AC0" w14:textId="77777777" w:rsidR="00471B87" w:rsidRDefault="00471B87"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Náhrady poslancov</w:t>
      </w:r>
      <w:r>
        <w:rPr>
          <w:rFonts w:ascii="Times New Roman" w:hAnsi="Times New Roman" w:cs="Times New Roman"/>
          <w:sz w:val="24"/>
          <w:szCs w:val="24"/>
        </w:rPr>
        <w:t xml:space="preserve">  </w:t>
      </w:r>
    </w:p>
    <w:p w14:paraId="3E22B60D" w14:textId="77777777" w:rsidR="00471B87" w:rsidRDefault="00471B87" w:rsidP="000247C6">
      <w:pPr>
        <w:spacing w:after="46"/>
        <w:jc w:val="both"/>
        <w:rPr>
          <w:rFonts w:ascii="Times New Roman" w:hAnsi="Times New Roman" w:cs="Times New Roman"/>
          <w:sz w:val="24"/>
          <w:szCs w:val="24"/>
        </w:rPr>
      </w:pPr>
    </w:p>
    <w:p w14:paraId="118EAB2A" w14:textId="77777777" w:rsidR="00471B87" w:rsidRDefault="00471B87" w:rsidP="000247C6">
      <w:pPr>
        <w:spacing w:after="46"/>
        <w:jc w:val="both"/>
        <w:rPr>
          <w:rFonts w:ascii="Times New Roman" w:hAnsi="Times New Roman" w:cs="Times New Roman"/>
          <w:sz w:val="24"/>
          <w:szCs w:val="24"/>
        </w:rPr>
      </w:pPr>
      <w:r>
        <w:rPr>
          <w:rFonts w:ascii="Times New Roman" w:hAnsi="Times New Roman" w:cs="Times New Roman"/>
          <w:sz w:val="24"/>
          <w:szCs w:val="24"/>
        </w:rPr>
        <w:t>1/  Funkcia poslanca sa zásadne vykonáva bez prerušenia pracovného alebo obdobného pomeru. Poslanec nesmie byť pre výkon svojej funkcie ukrátený na právach ani na nárokoch vyplývajúcich z jeho pracovného alebo obdobného pomeru. Zamestnávatelia umožňujú poslancom výkon funkcie podľa osobitných predpisov.</w:t>
      </w:r>
    </w:p>
    <w:p w14:paraId="75BEBB21" w14:textId="77777777" w:rsidR="00471B87" w:rsidRDefault="00471B87" w:rsidP="000247C6">
      <w:pPr>
        <w:spacing w:after="46"/>
        <w:jc w:val="both"/>
        <w:rPr>
          <w:rFonts w:ascii="Times New Roman" w:hAnsi="Times New Roman" w:cs="Times New Roman"/>
          <w:sz w:val="24"/>
          <w:szCs w:val="24"/>
        </w:rPr>
      </w:pPr>
      <w:r>
        <w:rPr>
          <w:rFonts w:ascii="Times New Roman" w:hAnsi="Times New Roman" w:cs="Times New Roman"/>
          <w:sz w:val="24"/>
          <w:szCs w:val="24"/>
        </w:rPr>
        <w:t>2/  Poslancovi možno poskytnúť odmenu najmä vzhľadom na úlohy a časovú náročnosť výkonu funkcie podľa zásad odmeňovania poslancov, najviac však v kalendárnom roku jeden mesačný plat starostu bez zvýšenia podľa príslušnej platovej skupiny.</w:t>
      </w:r>
    </w:p>
    <w:p w14:paraId="5C133DD5" w14:textId="77777777" w:rsidR="00471B87" w:rsidRDefault="00471B87" w:rsidP="000247C6">
      <w:pPr>
        <w:spacing w:after="46"/>
        <w:jc w:val="both"/>
        <w:rPr>
          <w:rFonts w:ascii="Times New Roman" w:hAnsi="Times New Roman" w:cs="Times New Roman"/>
          <w:sz w:val="24"/>
          <w:szCs w:val="24"/>
        </w:rPr>
      </w:pPr>
      <w:r>
        <w:rPr>
          <w:rFonts w:ascii="Times New Roman" w:hAnsi="Times New Roman" w:cs="Times New Roman"/>
          <w:sz w:val="24"/>
          <w:szCs w:val="24"/>
        </w:rPr>
        <w:t>3/  Poslancovi patrí náhrada skutočných výdavkov, ktoré mu v súvislosti s výkonom funkcie poslanca vznikli, a to v zmysle osobitných predpisov vzťahujúcich sa na zamestnancov v pracovnom pomere.</w:t>
      </w:r>
    </w:p>
    <w:p w14:paraId="4D31A4DB" w14:textId="6094E325" w:rsidR="005415B9" w:rsidRDefault="00471B87" w:rsidP="000247C6">
      <w:pPr>
        <w:spacing w:after="46"/>
        <w:jc w:val="both"/>
        <w:rPr>
          <w:rFonts w:ascii="Times New Roman" w:hAnsi="Times New Roman" w:cs="Times New Roman"/>
          <w:sz w:val="24"/>
          <w:szCs w:val="24"/>
        </w:rPr>
      </w:pPr>
      <w:r>
        <w:rPr>
          <w:rFonts w:ascii="Times New Roman" w:hAnsi="Times New Roman" w:cs="Times New Roman"/>
          <w:sz w:val="24"/>
          <w:szCs w:val="24"/>
        </w:rPr>
        <w:t>4/  Poslancovi, ktorý je dlhodobo uvoľnený zo zamestnania na výkon funkcie zástupcu starostu, patrí plat od obce, jeho pracovný pomer v doterajšom zamestnaní zostáva zachovaný za podmienok podľa osobitného predpisu. Poslanec podľa prvej vety sa považuje na účely tvorby a použitia sociálneho fondu, dovolenky a cestovných náhrad za zamestnanca v pracovnom pomere a obec sa považuje za zamestnávate</w:t>
      </w:r>
      <w:r w:rsidR="005415B9">
        <w:rPr>
          <w:rFonts w:ascii="Times New Roman" w:hAnsi="Times New Roman" w:cs="Times New Roman"/>
          <w:sz w:val="24"/>
          <w:szCs w:val="24"/>
        </w:rPr>
        <w:t>ľ</w:t>
      </w:r>
      <w:r>
        <w:rPr>
          <w:rFonts w:ascii="Times New Roman" w:hAnsi="Times New Roman" w:cs="Times New Roman"/>
          <w:sz w:val="24"/>
          <w:szCs w:val="24"/>
        </w:rPr>
        <w:t>a</w:t>
      </w:r>
      <w:r w:rsidR="005415B9">
        <w:rPr>
          <w:rFonts w:ascii="Times New Roman" w:hAnsi="Times New Roman" w:cs="Times New Roman"/>
          <w:sz w:val="24"/>
          <w:szCs w:val="24"/>
        </w:rPr>
        <w:t>. Na sociálne poistenie a zdravotné poistenie poslanca podľa prvej vety sa vzťahujú osobitné predpisy.</w:t>
      </w:r>
    </w:p>
    <w:p w14:paraId="4ADAEA5E" w14:textId="561AE108" w:rsidR="00F61CF1" w:rsidRDefault="00F61CF1" w:rsidP="000247C6">
      <w:pPr>
        <w:spacing w:after="46"/>
        <w:jc w:val="both"/>
        <w:rPr>
          <w:rFonts w:ascii="Times New Roman" w:hAnsi="Times New Roman" w:cs="Times New Roman"/>
          <w:sz w:val="24"/>
          <w:szCs w:val="24"/>
        </w:rPr>
      </w:pPr>
      <w:r>
        <w:rPr>
          <w:rFonts w:ascii="Times New Roman" w:hAnsi="Times New Roman" w:cs="Times New Roman"/>
          <w:sz w:val="24"/>
          <w:szCs w:val="24"/>
        </w:rPr>
        <w:t>5/  Odmeňovanie poslancov v obci Dlhé Pole sa riadi „Zásadami odmeňovania poslancov“.</w:t>
      </w:r>
    </w:p>
    <w:p w14:paraId="60457C2C" w14:textId="77777777" w:rsidR="005415B9" w:rsidRDefault="005415B9" w:rsidP="000247C6">
      <w:pPr>
        <w:spacing w:after="46"/>
        <w:jc w:val="both"/>
        <w:rPr>
          <w:rFonts w:ascii="Times New Roman" w:hAnsi="Times New Roman" w:cs="Times New Roman"/>
          <w:sz w:val="24"/>
          <w:szCs w:val="24"/>
        </w:rPr>
      </w:pPr>
    </w:p>
    <w:p w14:paraId="7F128AD9" w14:textId="18657427" w:rsidR="005415B9" w:rsidRDefault="005415B9"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ČASŤ  OSMA</w:t>
      </w:r>
    </w:p>
    <w:p w14:paraId="1FA53EE7" w14:textId="51E4E92E" w:rsidR="00471B87" w:rsidRDefault="005415B9"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VZŤAH  OBCE  K OKOLITÝM OBCIAM A MESTÁM</w:t>
      </w:r>
      <w:r w:rsidR="00471B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D27C80" w14:textId="6FDF39F0" w:rsidR="005415B9" w:rsidRDefault="005415B9"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415B9">
        <w:rPr>
          <w:rFonts w:ascii="Times New Roman" w:hAnsi="Times New Roman" w:cs="Times New Roman"/>
          <w:b/>
          <w:bCs/>
          <w:sz w:val="24"/>
          <w:szCs w:val="24"/>
        </w:rPr>
        <w:t>§ 2</w:t>
      </w:r>
      <w:r w:rsidR="00B83373">
        <w:rPr>
          <w:rFonts w:ascii="Times New Roman" w:hAnsi="Times New Roman" w:cs="Times New Roman"/>
          <w:b/>
          <w:bCs/>
          <w:sz w:val="24"/>
          <w:szCs w:val="24"/>
        </w:rPr>
        <w:t>6</w:t>
      </w:r>
    </w:p>
    <w:p w14:paraId="100D5981" w14:textId="6B2F50F9" w:rsidR="005415B9" w:rsidRDefault="005415B9" w:rsidP="000247C6">
      <w:pPr>
        <w:spacing w:after="46"/>
        <w:jc w:val="both"/>
        <w:rPr>
          <w:rFonts w:ascii="Times New Roman" w:hAnsi="Times New Roman" w:cs="Times New Roman"/>
          <w:b/>
          <w:bCs/>
          <w:sz w:val="24"/>
          <w:szCs w:val="24"/>
        </w:rPr>
      </w:pPr>
    </w:p>
    <w:p w14:paraId="1142599F" w14:textId="3B001B37" w:rsidR="005415B9" w:rsidRDefault="005415B9"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1/ Záležitosti dotýkajúce sa záujmov obce Dlhé Pole a iných miest alebo obcí sa riešia dohodou. </w:t>
      </w:r>
    </w:p>
    <w:p w14:paraId="0E20DFB4" w14:textId="348B6FB9" w:rsidR="005415B9" w:rsidRDefault="005415B9" w:rsidP="000247C6">
      <w:pPr>
        <w:spacing w:after="46"/>
        <w:jc w:val="both"/>
        <w:rPr>
          <w:rFonts w:ascii="Times New Roman" w:hAnsi="Times New Roman" w:cs="Times New Roman"/>
          <w:sz w:val="24"/>
          <w:szCs w:val="24"/>
        </w:rPr>
      </w:pPr>
      <w:r>
        <w:rPr>
          <w:rFonts w:ascii="Times New Roman" w:hAnsi="Times New Roman" w:cs="Times New Roman"/>
          <w:sz w:val="24"/>
          <w:szCs w:val="24"/>
        </w:rPr>
        <w:t>2/ Obec môže spolupracovať s inými obcami alebo mestami na základe zmluvy uzatvorenej za účelom uskutočnenia konkrétnej úlohy alebo činnosti, na základe zmluvy o zriadení združenia obcí, alebo dohody o zriadení alebo založení právnickej osoby podľa osobitného zákona.</w:t>
      </w:r>
    </w:p>
    <w:p w14:paraId="6449DACE" w14:textId="2F7B4380" w:rsidR="005415B9" w:rsidRDefault="005415B9" w:rsidP="000247C6">
      <w:pPr>
        <w:spacing w:after="46"/>
        <w:jc w:val="both"/>
        <w:rPr>
          <w:rFonts w:ascii="Times New Roman" w:hAnsi="Times New Roman" w:cs="Times New Roman"/>
          <w:sz w:val="24"/>
          <w:szCs w:val="24"/>
        </w:rPr>
      </w:pPr>
      <w:r>
        <w:rPr>
          <w:rFonts w:ascii="Times New Roman" w:hAnsi="Times New Roman" w:cs="Times New Roman"/>
          <w:sz w:val="24"/>
          <w:szCs w:val="24"/>
        </w:rPr>
        <w:t>3/  Obec môže v rozsahu svojej pôsobnosti spolupracovať s územnými a správnymi celkami alebo úradmi iných štátov vykonávajúcich</w:t>
      </w:r>
      <w:r w:rsidR="00EF5CEC">
        <w:rPr>
          <w:rFonts w:ascii="Times New Roman" w:hAnsi="Times New Roman" w:cs="Times New Roman"/>
          <w:sz w:val="24"/>
          <w:szCs w:val="24"/>
        </w:rPr>
        <w:t xml:space="preserve"> miestne funkcie. Za tým účelom má právo stať sa členom medzinárodného združenia územných celkov alebo územných orgánov.</w:t>
      </w:r>
    </w:p>
    <w:p w14:paraId="26D9511B" w14:textId="7A0936D9" w:rsidR="00EF5CEC" w:rsidRDefault="00EF5CEC" w:rsidP="000247C6">
      <w:pPr>
        <w:spacing w:after="46"/>
        <w:jc w:val="both"/>
        <w:rPr>
          <w:rFonts w:ascii="Times New Roman" w:hAnsi="Times New Roman" w:cs="Times New Roman"/>
          <w:sz w:val="24"/>
          <w:szCs w:val="24"/>
        </w:rPr>
      </w:pPr>
    </w:p>
    <w:p w14:paraId="67774781" w14:textId="77777777" w:rsidR="00EF5CEC" w:rsidRDefault="00EF5CE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ČASŤ  DEVIATA</w:t>
      </w:r>
    </w:p>
    <w:p w14:paraId="4E8A0BF5" w14:textId="23243F49" w:rsidR="00EF5CEC" w:rsidRDefault="00EF5CEC"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VZŤAHY  OBCE  K  ŠTÁTNYM  ORGÁNOM, K  PRÁVNICKÝM A  FYZICKÝM OSOBÁM, POLITICKÝM  STRANÁM  A  HNUTIAM A  K  OBČIANSKÝM  ZDRUŽENIAM </w:t>
      </w:r>
      <w:r>
        <w:rPr>
          <w:rFonts w:ascii="Times New Roman" w:hAnsi="Times New Roman" w:cs="Times New Roman"/>
          <w:sz w:val="24"/>
          <w:szCs w:val="24"/>
        </w:rPr>
        <w:t xml:space="preserve">   </w:t>
      </w:r>
    </w:p>
    <w:p w14:paraId="409C9F59" w14:textId="4D904704" w:rsidR="00EF5CEC" w:rsidRDefault="00EF5CE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5CEC">
        <w:rPr>
          <w:rFonts w:ascii="Times New Roman" w:hAnsi="Times New Roman" w:cs="Times New Roman"/>
          <w:b/>
          <w:bCs/>
          <w:sz w:val="24"/>
          <w:szCs w:val="24"/>
        </w:rPr>
        <w:t xml:space="preserve">§ </w:t>
      </w:r>
      <w:r w:rsidR="00B83373">
        <w:rPr>
          <w:rFonts w:ascii="Times New Roman" w:hAnsi="Times New Roman" w:cs="Times New Roman"/>
          <w:b/>
          <w:bCs/>
          <w:sz w:val="24"/>
          <w:szCs w:val="24"/>
        </w:rPr>
        <w:t>27</w:t>
      </w:r>
    </w:p>
    <w:p w14:paraId="764DA69F" w14:textId="1BFE2736" w:rsidR="00EF5CEC" w:rsidRDefault="00EF5CEC" w:rsidP="000247C6">
      <w:pPr>
        <w:spacing w:after="46"/>
        <w:jc w:val="both"/>
        <w:rPr>
          <w:rFonts w:ascii="Times New Roman" w:hAnsi="Times New Roman" w:cs="Times New Roman"/>
          <w:b/>
          <w:bCs/>
          <w:sz w:val="24"/>
          <w:szCs w:val="24"/>
        </w:rPr>
      </w:pPr>
    </w:p>
    <w:p w14:paraId="4000E178" w14:textId="2976A111" w:rsidR="00EF5CEC" w:rsidRDefault="00EF5CEC" w:rsidP="000247C6">
      <w:pPr>
        <w:spacing w:after="46"/>
        <w:jc w:val="both"/>
        <w:rPr>
          <w:rFonts w:ascii="Times New Roman" w:hAnsi="Times New Roman" w:cs="Times New Roman"/>
          <w:sz w:val="24"/>
          <w:szCs w:val="24"/>
        </w:rPr>
      </w:pPr>
      <w:r w:rsidRPr="00EF5CEC">
        <w:rPr>
          <w:rFonts w:ascii="Times New Roman" w:hAnsi="Times New Roman" w:cs="Times New Roman"/>
          <w:sz w:val="24"/>
          <w:szCs w:val="24"/>
        </w:rPr>
        <w:t>Obec</w:t>
      </w:r>
      <w:r>
        <w:rPr>
          <w:rFonts w:ascii="Times New Roman" w:hAnsi="Times New Roman" w:cs="Times New Roman"/>
          <w:sz w:val="24"/>
          <w:szCs w:val="24"/>
        </w:rPr>
        <w:t xml:space="preserve"> pri plnení svojich úloh spolupracuje so štátnymi orgánmi, a to najmä s územne špecializovanými úradmi štátnej správy, právnickými a fyzickými osobami, vysokými školami, výskumnými ústavmi, a ďalšími štátnymi orgánmi /prokuratúrou, súdom, políciou a pod./.</w:t>
      </w:r>
    </w:p>
    <w:p w14:paraId="781BE108" w14:textId="6037DCA0" w:rsidR="00F61CF1" w:rsidRDefault="00EF5CE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   - 16 –</w:t>
      </w:r>
    </w:p>
    <w:p w14:paraId="4CBACFF7" w14:textId="77777777" w:rsidR="00EF5CEC" w:rsidRDefault="00EF5CE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ČASŤ  DESIATA</w:t>
      </w:r>
    </w:p>
    <w:p w14:paraId="6AAAC6DE" w14:textId="77777777" w:rsidR="00EF5CEC" w:rsidRDefault="00EF5CEC"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SYMBOLY  OBCE,  ČESTNÉ  OBČIANSTVO, CENY  A ODMENY, KRONIKA OBCE</w:t>
      </w:r>
    </w:p>
    <w:p w14:paraId="67B3A2BA" w14:textId="77777777" w:rsidR="00EF5CEC" w:rsidRDefault="00EF5CEC" w:rsidP="000247C6">
      <w:pPr>
        <w:spacing w:after="46"/>
        <w:jc w:val="both"/>
        <w:rPr>
          <w:rFonts w:ascii="Times New Roman" w:hAnsi="Times New Roman" w:cs="Times New Roman"/>
          <w:b/>
          <w:bCs/>
          <w:sz w:val="24"/>
          <w:szCs w:val="24"/>
        </w:rPr>
      </w:pPr>
    </w:p>
    <w:p w14:paraId="4FFE6F83" w14:textId="62A3AEDA" w:rsidR="00EF5CEC" w:rsidRDefault="00EF5CEC"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PRVÁ  HLAVA</w:t>
      </w:r>
      <w:r>
        <w:rPr>
          <w:rFonts w:ascii="Times New Roman" w:hAnsi="Times New Roman" w:cs="Times New Roman"/>
          <w:sz w:val="24"/>
          <w:szCs w:val="24"/>
        </w:rPr>
        <w:t xml:space="preserve"> </w:t>
      </w:r>
    </w:p>
    <w:p w14:paraId="3C77D436" w14:textId="58C0A04B" w:rsidR="00EF5CEC" w:rsidRPr="00EF5CEC" w:rsidRDefault="00EF5CEC" w:rsidP="000247C6">
      <w:pPr>
        <w:spacing w:after="46"/>
        <w:jc w:val="both"/>
        <w:rPr>
          <w:rFonts w:ascii="Times New Roman" w:hAnsi="Times New Roman" w:cs="Times New Roman"/>
          <w:b/>
          <w:bCs/>
          <w:sz w:val="24"/>
          <w:szCs w:val="24"/>
        </w:rPr>
      </w:pPr>
      <w:r w:rsidRPr="00EF5CEC">
        <w:rPr>
          <w:rFonts w:ascii="Times New Roman" w:hAnsi="Times New Roman" w:cs="Times New Roman"/>
          <w:b/>
          <w:bCs/>
          <w:sz w:val="24"/>
          <w:szCs w:val="24"/>
        </w:rPr>
        <w:t xml:space="preserve">                                                               Symboly obce</w:t>
      </w:r>
    </w:p>
    <w:p w14:paraId="3C0712C4" w14:textId="00535A11" w:rsidR="00EF5CEC" w:rsidRDefault="00EF5CE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F5CEC">
        <w:rPr>
          <w:rFonts w:ascii="Times New Roman" w:hAnsi="Times New Roman" w:cs="Times New Roman"/>
          <w:b/>
          <w:bCs/>
          <w:sz w:val="24"/>
          <w:szCs w:val="24"/>
        </w:rPr>
        <w:t xml:space="preserve">§ </w:t>
      </w:r>
      <w:r w:rsidR="00B83373">
        <w:rPr>
          <w:rFonts w:ascii="Times New Roman" w:hAnsi="Times New Roman" w:cs="Times New Roman"/>
          <w:b/>
          <w:bCs/>
          <w:sz w:val="24"/>
          <w:szCs w:val="24"/>
        </w:rPr>
        <w:t>28</w:t>
      </w:r>
    </w:p>
    <w:p w14:paraId="18B949CF" w14:textId="7EB48431" w:rsidR="00464EA0" w:rsidRDefault="00EF5CEC"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64EA0">
        <w:rPr>
          <w:rFonts w:ascii="Times New Roman" w:hAnsi="Times New Roman" w:cs="Times New Roman"/>
          <w:b/>
          <w:bCs/>
          <w:sz w:val="24"/>
          <w:szCs w:val="24"/>
        </w:rPr>
        <w:t>Úvodné ustanovenie</w:t>
      </w:r>
    </w:p>
    <w:p w14:paraId="241C577C" w14:textId="492C2A49" w:rsidR="00464EA0" w:rsidRDefault="00464EA0" w:rsidP="000247C6">
      <w:pPr>
        <w:spacing w:after="46"/>
        <w:jc w:val="both"/>
        <w:rPr>
          <w:rFonts w:ascii="Times New Roman" w:hAnsi="Times New Roman" w:cs="Times New Roman"/>
          <w:sz w:val="24"/>
          <w:szCs w:val="24"/>
        </w:rPr>
      </w:pPr>
      <w:r w:rsidRPr="00464EA0">
        <w:rPr>
          <w:rFonts w:ascii="Times New Roman" w:hAnsi="Times New Roman" w:cs="Times New Roman"/>
          <w:sz w:val="24"/>
          <w:szCs w:val="24"/>
        </w:rPr>
        <w:t>1/</w:t>
      </w:r>
      <w:r>
        <w:rPr>
          <w:rFonts w:ascii="Times New Roman" w:hAnsi="Times New Roman" w:cs="Times New Roman"/>
          <w:sz w:val="24"/>
          <w:szCs w:val="24"/>
        </w:rPr>
        <w:t xml:space="preserve">  Obecnými symbolmi sú: </w:t>
      </w:r>
    </w:p>
    <w:p w14:paraId="3E5F16B3" w14:textId="372300CF"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erb obce Dlhé Pole</w:t>
      </w:r>
    </w:p>
    <w:p w14:paraId="54E2D0E0" w14:textId="3DDFE9AC"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vlajka obce Dlhé Pole</w:t>
      </w:r>
    </w:p>
    <w:p w14:paraId="52144938" w14:textId="03DEE60B"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pečať obce Dlhé Pole</w:t>
      </w:r>
    </w:p>
    <w:p w14:paraId="192BF45D" w14:textId="66CAAE17"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2/  Obec Dlhé Pole je povinná používať obecné symboly pri výkone samosprávy.</w:t>
      </w:r>
    </w:p>
    <w:p w14:paraId="08859E12" w14:textId="090DD9BB" w:rsidR="00464EA0" w:rsidRDefault="00464EA0" w:rsidP="000247C6">
      <w:pPr>
        <w:spacing w:after="46"/>
        <w:jc w:val="both"/>
        <w:rPr>
          <w:rFonts w:ascii="Times New Roman" w:hAnsi="Times New Roman" w:cs="Times New Roman"/>
          <w:sz w:val="24"/>
          <w:szCs w:val="24"/>
        </w:rPr>
      </w:pPr>
    </w:p>
    <w:p w14:paraId="73668F75" w14:textId="3C708D47" w:rsidR="00464EA0" w:rsidRDefault="00464EA0"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B83373">
        <w:rPr>
          <w:rFonts w:ascii="Times New Roman" w:hAnsi="Times New Roman" w:cs="Times New Roman"/>
          <w:b/>
          <w:bCs/>
          <w:sz w:val="24"/>
          <w:szCs w:val="24"/>
        </w:rPr>
        <w:t>29</w:t>
      </w:r>
    </w:p>
    <w:p w14:paraId="37600B34" w14:textId="1CA0609B" w:rsidR="00464EA0" w:rsidRDefault="00464EA0"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Erb obce Dlhé Pole</w:t>
      </w:r>
    </w:p>
    <w:p w14:paraId="4FA6DD12" w14:textId="4F7BCF4F" w:rsidR="00464EA0" w:rsidRDefault="00464EA0" w:rsidP="000247C6">
      <w:pPr>
        <w:spacing w:after="46"/>
        <w:jc w:val="both"/>
        <w:rPr>
          <w:rFonts w:ascii="Times New Roman" w:hAnsi="Times New Roman" w:cs="Times New Roman"/>
          <w:b/>
          <w:bCs/>
          <w:sz w:val="24"/>
          <w:szCs w:val="24"/>
        </w:rPr>
      </w:pPr>
    </w:p>
    <w:p w14:paraId="5BCCE662" w14:textId="760F0D8A"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1/  Erb obce Dlhé Pole je tvorený</w:t>
      </w:r>
      <w:r w:rsidR="007E7B3D">
        <w:rPr>
          <w:rFonts w:ascii="Times New Roman" w:hAnsi="Times New Roman" w:cs="Times New Roman"/>
          <w:sz w:val="24"/>
          <w:szCs w:val="24"/>
        </w:rPr>
        <w:t xml:space="preserve">: </w:t>
      </w:r>
      <w:r w:rsidR="00EF0CEE">
        <w:rPr>
          <w:rFonts w:ascii="Times New Roman" w:hAnsi="Times New Roman" w:cs="Times New Roman"/>
          <w:sz w:val="24"/>
          <w:szCs w:val="24"/>
        </w:rPr>
        <w:t>V poli neskorogotického štítu modrej farby je vojak s mečom v ruke na koni, ktorý preskakuje žobráka v </w:t>
      </w:r>
      <w:proofErr w:type="spellStart"/>
      <w:r w:rsidR="00EF0CEE">
        <w:rPr>
          <w:rFonts w:ascii="Times New Roman" w:hAnsi="Times New Roman" w:cs="Times New Roman"/>
          <w:sz w:val="24"/>
          <w:szCs w:val="24"/>
        </w:rPr>
        <w:t>bedernom</w:t>
      </w:r>
      <w:proofErr w:type="spellEnd"/>
      <w:r w:rsidR="00EF0CEE">
        <w:rPr>
          <w:rFonts w:ascii="Times New Roman" w:hAnsi="Times New Roman" w:cs="Times New Roman"/>
          <w:sz w:val="24"/>
          <w:szCs w:val="24"/>
        </w:rPr>
        <w:t xml:space="preserve"> rúšku, ležiaceho v dolnej časti štítu. Po bokoch erbu sú umiestnené vavrínové ratolesti. Obe postavy, kôň a meč sú v bielej farbe.  </w:t>
      </w:r>
      <w:r>
        <w:rPr>
          <w:rFonts w:ascii="Times New Roman" w:hAnsi="Times New Roman" w:cs="Times New Roman"/>
          <w:sz w:val="24"/>
          <w:szCs w:val="24"/>
        </w:rPr>
        <w:t xml:space="preserve">   </w:t>
      </w:r>
    </w:p>
    <w:p w14:paraId="2296E44D" w14:textId="6FA5989E" w:rsidR="00464EA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2/  Záväzné vyobrazenie erbu obce Dlhé Pole tvorí prílohu č. 1 tohto štatútu.</w:t>
      </w:r>
    </w:p>
    <w:p w14:paraId="529FD7E3" w14:textId="77777777" w:rsidR="003A3FF0" w:rsidRDefault="00464EA0" w:rsidP="000247C6">
      <w:pPr>
        <w:spacing w:after="46"/>
        <w:jc w:val="both"/>
        <w:rPr>
          <w:rFonts w:ascii="Times New Roman" w:hAnsi="Times New Roman" w:cs="Times New Roman"/>
          <w:sz w:val="24"/>
          <w:szCs w:val="24"/>
        </w:rPr>
      </w:pPr>
      <w:r>
        <w:rPr>
          <w:rFonts w:ascii="Times New Roman" w:hAnsi="Times New Roman" w:cs="Times New Roman"/>
          <w:sz w:val="24"/>
          <w:szCs w:val="24"/>
        </w:rPr>
        <w:t>3/  Použiť erb obce je možné len na základe súhlasu starostu. Žiadateľ o použitie erbu obce, okrem</w:t>
      </w:r>
      <w:r w:rsidR="003A3FF0">
        <w:rPr>
          <w:rFonts w:ascii="Times New Roman" w:hAnsi="Times New Roman" w:cs="Times New Roman"/>
          <w:sz w:val="24"/>
          <w:szCs w:val="24"/>
        </w:rPr>
        <w:t xml:space="preserve"> spôsobov v </w:t>
      </w:r>
      <w:proofErr w:type="spellStart"/>
      <w:r w:rsidR="003A3FF0">
        <w:rPr>
          <w:rFonts w:ascii="Times New Roman" w:hAnsi="Times New Roman" w:cs="Times New Roman"/>
          <w:sz w:val="24"/>
          <w:szCs w:val="24"/>
        </w:rPr>
        <w:t>odst</w:t>
      </w:r>
      <w:proofErr w:type="spellEnd"/>
      <w:r w:rsidR="003A3FF0">
        <w:rPr>
          <w:rFonts w:ascii="Times New Roman" w:hAnsi="Times New Roman" w:cs="Times New Roman"/>
          <w:sz w:val="24"/>
          <w:szCs w:val="24"/>
        </w:rPr>
        <w:t>. 5 a 7 tohto ustanovenia, musí predložiť starostovi písomnú žiadosť, ktorá musí obsahovať:</w:t>
      </w:r>
    </w:p>
    <w:p w14:paraId="7ABA1B0B" w14:textId="77777777"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úplný grafický návrh, spôsob použitia erbu,</w:t>
      </w:r>
    </w:p>
    <w:p w14:paraId="357BA576" w14:textId="166302F4"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formu a spôsob použitia erbu,</w:t>
      </w:r>
    </w:p>
    <w:p w14:paraId="10E8B793" w14:textId="70B095C8" w:rsidR="00EF5CEC"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obdobie, na ktoré sa žiada vydanie súhlasu /povolenia/,</w:t>
      </w:r>
    </w:p>
    <w:p w14:paraId="416F009C" w14:textId="6258FC65"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potvrdenie o zaplatení úhrady za užívanie erbu,</w:t>
      </w:r>
    </w:p>
    <w:p w14:paraId="0AD7999E" w14:textId="5CED0B70"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4/  Starosta môže povoliť používanie erbu obce najviac na dobu 1 roka.</w:t>
      </w:r>
    </w:p>
    <w:p w14:paraId="0CDCA19B" w14:textId="00ED02AB"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5/  Erb obce sa používa:</w:t>
      </w:r>
    </w:p>
    <w:p w14:paraId="1F8C0E0C" w14:textId="58A73E8C"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na pečatidle obce,</w:t>
      </w:r>
    </w:p>
    <w:p w14:paraId="231762F1" w14:textId="297AE43A"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na insígniách starostu,</w:t>
      </w:r>
    </w:p>
    <w:p w14:paraId="6A9245A8" w14:textId="142CBF30"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na listinách o udelení čestného občianstva obce Dlhé Pole, o udelení ceny obce Dlhé Pole a na uznaniach Obecného úradu Dlhé Pole,</w:t>
      </w:r>
    </w:p>
    <w:p w14:paraId="13AF51E2" w14:textId="5E85CFC8"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d/  na sídle Obecného úradu Dlhé Pole,</w:t>
      </w:r>
    </w:p>
    <w:p w14:paraId="4E812603" w14:textId="1BDD491E"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e/  na označenie hraníc územia obce,</w:t>
      </w:r>
    </w:p>
    <w:p w14:paraId="134AD25A" w14:textId="23BC6F3D"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f/  v rokovacích miestnostiach orgánov obce a v úradnej miestnosti starostu obce,</w:t>
      </w:r>
    </w:p>
    <w:p w14:paraId="0F04373A" w14:textId="5516E53D"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g/  na preukazoch poslancov obce a zamestnancov obce,</w:t>
      </w:r>
    </w:p>
    <w:p w14:paraId="6A654567" w14:textId="70F73C82"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h/  na označenie vozidiel obce.</w:t>
      </w:r>
    </w:p>
    <w:p w14:paraId="57D936DE" w14:textId="77BF5940" w:rsidR="003A3FF0" w:rsidRDefault="003A3F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6/  Subjekty používajúce erb spôsobom </w:t>
      </w:r>
      <w:r w:rsidR="007D5BD6">
        <w:rPr>
          <w:rFonts w:ascii="Times New Roman" w:hAnsi="Times New Roman" w:cs="Times New Roman"/>
          <w:sz w:val="24"/>
          <w:szCs w:val="24"/>
        </w:rPr>
        <w:t>podľa ods. 5 a 7 tohto ustanovenia sú oslobodené od platenia úhrady za používanie erbu.</w:t>
      </w:r>
    </w:p>
    <w:p w14:paraId="02CFF346" w14:textId="42EA7C40"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- 17 –</w:t>
      </w:r>
    </w:p>
    <w:p w14:paraId="1F91B19D" w14:textId="19360685"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7/  Erb obce sa používa na listinách obsahujúcich všeobecné záväzné nariadenie obce, uznesenia alebo rozhodnutia orgánov obce, alebo osvedčenia oprávnení a významných skutočností. Na bežnej korešpondencií sa erb obce nepoužíva. Listový papier s vyobrazeným erbom môže využívať na účely svojej korešpondencia výlučne starosta.</w:t>
      </w:r>
    </w:p>
    <w:p w14:paraId="48A4ECB7" w14:textId="3F35385C"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8/  Erb obce sa musí používať vždy len dôstojným spôsobom.</w:t>
      </w:r>
    </w:p>
    <w:p w14:paraId="77C00346" w14:textId="23CC334F"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9/  Za správne zaobchádzanie s erbom  obce a za jeho ochranu zodpovedá fyzická osoba alebo právnická osoba, ktorá ho používa.</w:t>
      </w:r>
    </w:p>
    <w:p w14:paraId="6BD91119" w14:textId="6DD413C5"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10/  Každý je povinný strpieť, po predchádzajúcej výzve, odstránenie neoprávnene alebo nesprávne použitého erbu.</w:t>
      </w:r>
    </w:p>
    <w:p w14:paraId="61F05F49" w14:textId="77777777"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11/   Obec Dlhé Pole určí všeobecne záväzným nariadením podmienky používania erbu obce a platenia úhrad za jeho používanie.</w:t>
      </w:r>
    </w:p>
    <w:p w14:paraId="3830ED3E" w14:textId="77777777" w:rsidR="007D5BD6" w:rsidRDefault="007D5BD6" w:rsidP="000247C6">
      <w:pPr>
        <w:spacing w:after="46"/>
        <w:jc w:val="both"/>
        <w:rPr>
          <w:rFonts w:ascii="Times New Roman" w:hAnsi="Times New Roman" w:cs="Times New Roman"/>
          <w:sz w:val="24"/>
          <w:szCs w:val="24"/>
        </w:rPr>
      </w:pPr>
    </w:p>
    <w:p w14:paraId="7941490E" w14:textId="2C4092B8" w:rsidR="007D5BD6" w:rsidRDefault="007D5BD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3</w:t>
      </w:r>
      <w:r w:rsidR="00B83373">
        <w:rPr>
          <w:rFonts w:ascii="Times New Roman" w:hAnsi="Times New Roman" w:cs="Times New Roman"/>
          <w:b/>
          <w:bCs/>
          <w:sz w:val="24"/>
          <w:szCs w:val="24"/>
        </w:rPr>
        <w:t>0</w:t>
      </w:r>
    </w:p>
    <w:p w14:paraId="6D075948" w14:textId="460211D3" w:rsidR="007D5BD6" w:rsidRDefault="007D5BD6"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Vlajka obce Dlhé Pole</w:t>
      </w:r>
    </w:p>
    <w:p w14:paraId="58729C93" w14:textId="3FED93D6" w:rsidR="007D5BD6" w:rsidRDefault="007D5BD6" w:rsidP="000247C6">
      <w:pPr>
        <w:spacing w:after="46"/>
        <w:jc w:val="both"/>
        <w:rPr>
          <w:rFonts w:ascii="Times New Roman" w:hAnsi="Times New Roman" w:cs="Times New Roman"/>
          <w:b/>
          <w:bCs/>
          <w:sz w:val="24"/>
          <w:szCs w:val="24"/>
        </w:rPr>
      </w:pPr>
    </w:p>
    <w:p w14:paraId="0C36814B" w14:textId="179ED78B" w:rsidR="007D5BD6"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1/   Vlajku obce Dlhé Pole tvorí</w:t>
      </w:r>
      <w:r w:rsidR="00EF0CEE">
        <w:rPr>
          <w:rFonts w:ascii="Times New Roman" w:hAnsi="Times New Roman" w:cs="Times New Roman"/>
          <w:sz w:val="24"/>
          <w:szCs w:val="24"/>
        </w:rPr>
        <w:t xml:space="preserve"> samostatný obdĺžnikový pruh textilu s presne stanoveným pomerom strán 2 : 3. Má predpísaný kolorit, ktorý farbami a ich poradím vychádza z erbu. Tvoria ju štyri </w:t>
      </w:r>
      <w:r w:rsidR="00EF504A">
        <w:rPr>
          <w:rFonts w:ascii="Times New Roman" w:hAnsi="Times New Roman" w:cs="Times New Roman"/>
          <w:sz w:val="24"/>
          <w:szCs w:val="24"/>
        </w:rPr>
        <w:t>horizontálne pásy – modrý, žltý, biely po 1/6 plochy a modrý 3/6 plochy.</w:t>
      </w:r>
    </w:p>
    <w:p w14:paraId="148DF194" w14:textId="43BFB8B3" w:rsidR="00A66EC1" w:rsidRDefault="007D5BD6" w:rsidP="000247C6">
      <w:pPr>
        <w:spacing w:after="46"/>
        <w:jc w:val="both"/>
        <w:rPr>
          <w:rFonts w:ascii="Times New Roman" w:hAnsi="Times New Roman" w:cs="Times New Roman"/>
          <w:sz w:val="24"/>
          <w:szCs w:val="24"/>
        </w:rPr>
      </w:pPr>
      <w:r>
        <w:rPr>
          <w:rFonts w:ascii="Times New Roman" w:hAnsi="Times New Roman" w:cs="Times New Roman"/>
          <w:sz w:val="24"/>
          <w:szCs w:val="24"/>
        </w:rPr>
        <w:t>2/   Záväzné vyobrazenie vlajky obce Dlhé Pole</w:t>
      </w:r>
      <w:r w:rsidR="00A66EC1">
        <w:rPr>
          <w:rFonts w:ascii="Times New Roman" w:hAnsi="Times New Roman" w:cs="Times New Roman"/>
          <w:sz w:val="24"/>
          <w:szCs w:val="24"/>
        </w:rPr>
        <w:t xml:space="preserve"> tvorí prílohu č. 2 tohto štatútu.</w:t>
      </w:r>
    </w:p>
    <w:p w14:paraId="13F4D035" w14:textId="15B08924"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3/   Obec označuje vlajkou obce:</w:t>
      </w:r>
    </w:p>
    <w:p w14:paraId="3089ED11" w14:textId="51C2B8EE"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budovu, ktorá je sídlom orgánov obce,</w:t>
      </w:r>
    </w:p>
    <w:p w14:paraId="363D73C1" w14:textId="5C3104CE"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zasadaciu miestnosť obecného zastupiteľstva,</w:t>
      </w:r>
    </w:p>
    <w:p w14:paraId="5F924480" w14:textId="32852FF9"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úradnú miestnosť starostu obce.</w:t>
      </w:r>
    </w:p>
    <w:p w14:paraId="3A8E3A99" w14:textId="45A5F405"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4/ Vlajku obce Dlhé Pole používa starosta a obecné zastupiteľstvo pri oficiálnych príležitostiach obecného, príp. štátneho charakteru, a to jej vyvesením na budovách, v ktorých sídlia orgány obce, príp. v sieňach, kde sa koná slávnostné zhromaždenie. Výzvu na použitie vlajky vydáva starosta, ktorý zároveň určí spôsob použitia.</w:t>
      </w:r>
    </w:p>
    <w:p w14:paraId="277D64A6" w14:textId="497A3CCE"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5/  Vlajka obce sa môže používať aj pri verejných sprievodoch a pri vnútornej výzdobe miestností prístupných verejnosti.</w:t>
      </w:r>
    </w:p>
    <w:p w14:paraId="6BED3E17" w14:textId="77777777" w:rsidR="00A66EC1"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6/   Ak sa pri výzdobe používa štátna vlajka SR a vlajka obce spoločne, sú umiestnené v rovnakej výške vedľa seba, pričom štátna vlajka je umiestnená z čelného pohľadu vľavo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8 zákona č. 63/1993 Z. z. o štátnych symboloch SR a ich používaní v znení neskorších predpisov/.</w:t>
      </w:r>
    </w:p>
    <w:p w14:paraId="25DCCDDD" w14:textId="416CF45B" w:rsidR="00A623D3" w:rsidRDefault="00A66EC1" w:rsidP="000247C6">
      <w:pPr>
        <w:spacing w:after="46"/>
        <w:jc w:val="both"/>
        <w:rPr>
          <w:rFonts w:ascii="Times New Roman" w:hAnsi="Times New Roman" w:cs="Times New Roman"/>
          <w:sz w:val="24"/>
          <w:szCs w:val="24"/>
        </w:rPr>
      </w:pPr>
      <w:r>
        <w:rPr>
          <w:rFonts w:ascii="Times New Roman" w:hAnsi="Times New Roman" w:cs="Times New Roman"/>
          <w:sz w:val="24"/>
          <w:szCs w:val="24"/>
        </w:rPr>
        <w:t>7/   Vlajka obce sa vztyčuje na vlajkový stožiar. Pro vztyčovaní je potrebné zachovať dôstojnosť, spúšťať vlajku pomaly a bez prerušenia</w:t>
      </w:r>
      <w:r w:rsidR="00A623D3">
        <w:rPr>
          <w:rFonts w:ascii="Times New Roman" w:hAnsi="Times New Roman" w:cs="Times New Roman"/>
          <w:sz w:val="24"/>
          <w:szCs w:val="24"/>
        </w:rPr>
        <w:t xml:space="preserve"> pri snímaní sa vlajka nesmie dotýkať zeme. Vztyčovanie a snímanie vlajky obce uskutočňuje </w:t>
      </w:r>
      <w:r w:rsidR="00EF504A">
        <w:rPr>
          <w:rFonts w:ascii="Times New Roman" w:hAnsi="Times New Roman" w:cs="Times New Roman"/>
          <w:sz w:val="24"/>
          <w:szCs w:val="24"/>
        </w:rPr>
        <w:t>zamestnanec poverený starostom.</w:t>
      </w:r>
    </w:p>
    <w:p w14:paraId="040CEB8A" w14:textId="77777777"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8/    Pri používaní a vyvesovaní vlajky musia byť dodržiavané nasledujúce pravidlá:</w:t>
      </w:r>
    </w:p>
    <w:p w14:paraId="79C38C02" w14:textId="77777777"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vlajka sa nesmie použiť poškodená, ani zašpinená a nesmie sa zväzovať do ružice,</w:t>
      </w:r>
    </w:p>
    <w:p w14:paraId="44E9C4DE" w14:textId="0BE725FF"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na vlajke nesmie byť žiadny text, vyobrazenie, znak alebo nesmie byť prekrytá smútočným závojom a pod..</w:t>
      </w:r>
    </w:p>
    <w:p w14:paraId="6C618443" w14:textId="2D1D96A0"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9/   Vlajka obce sa môže používať vždy len dôstojným spôsobom.</w:t>
      </w:r>
    </w:p>
    <w:p w14:paraId="63284BAB" w14:textId="77777777" w:rsidR="00EF504A" w:rsidRDefault="00EF504A" w:rsidP="000247C6">
      <w:pPr>
        <w:spacing w:after="46"/>
        <w:jc w:val="both"/>
        <w:rPr>
          <w:rFonts w:ascii="Times New Roman" w:hAnsi="Times New Roman" w:cs="Times New Roman"/>
          <w:sz w:val="24"/>
          <w:szCs w:val="24"/>
        </w:rPr>
      </w:pPr>
    </w:p>
    <w:p w14:paraId="1C8B8CD1" w14:textId="4FE87ED2"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      - 18 </w:t>
      </w:r>
      <w:r w:rsidR="00CC3D1A">
        <w:rPr>
          <w:rFonts w:ascii="Times New Roman" w:hAnsi="Times New Roman" w:cs="Times New Roman"/>
          <w:sz w:val="24"/>
          <w:szCs w:val="24"/>
        </w:rPr>
        <w:t>-</w:t>
      </w:r>
    </w:p>
    <w:p w14:paraId="6D595217" w14:textId="2F55CCE6"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10/  Za správne zaobchádzanie s vlajkou obce a za jej ochranu zodpovedná fyzická alebo právnická osoba, ktorá ju používa.</w:t>
      </w:r>
    </w:p>
    <w:p w14:paraId="4888BADF" w14:textId="189960CD" w:rsidR="00A66EC1"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11/   Podmienky používania vlajky obce</w:t>
      </w:r>
      <w:r w:rsidR="00A66EC1">
        <w:rPr>
          <w:rFonts w:ascii="Times New Roman" w:hAnsi="Times New Roman" w:cs="Times New Roman"/>
          <w:sz w:val="24"/>
          <w:szCs w:val="24"/>
        </w:rPr>
        <w:t xml:space="preserve"> </w:t>
      </w:r>
      <w:r>
        <w:rPr>
          <w:rFonts w:ascii="Times New Roman" w:hAnsi="Times New Roman" w:cs="Times New Roman"/>
          <w:sz w:val="24"/>
          <w:szCs w:val="24"/>
        </w:rPr>
        <w:t>stanoví obec vo všeobecne záväznom nariadení.</w:t>
      </w:r>
    </w:p>
    <w:p w14:paraId="4F234F2B" w14:textId="18A11564" w:rsidR="00A623D3" w:rsidRDefault="00A623D3" w:rsidP="000247C6">
      <w:pPr>
        <w:spacing w:after="46"/>
        <w:jc w:val="both"/>
        <w:rPr>
          <w:rFonts w:ascii="Times New Roman" w:hAnsi="Times New Roman" w:cs="Times New Roman"/>
          <w:sz w:val="24"/>
          <w:szCs w:val="24"/>
        </w:rPr>
      </w:pPr>
    </w:p>
    <w:p w14:paraId="76BE5EF6" w14:textId="4DF11090" w:rsidR="00A623D3" w:rsidRDefault="00A623D3"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§3</w:t>
      </w:r>
      <w:r w:rsidR="00B83373">
        <w:rPr>
          <w:rFonts w:ascii="Times New Roman" w:hAnsi="Times New Roman" w:cs="Times New Roman"/>
          <w:b/>
          <w:bCs/>
          <w:sz w:val="24"/>
          <w:szCs w:val="24"/>
        </w:rPr>
        <w:t>1</w:t>
      </w:r>
    </w:p>
    <w:p w14:paraId="02D5C868" w14:textId="2F1BEC11" w:rsidR="00A623D3" w:rsidRDefault="00A623D3"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Pečať obce Dlhé Pole</w:t>
      </w:r>
    </w:p>
    <w:p w14:paraId="5D3C20F7" w14:textId="66C986EF" w:rsidR="00A623D3" w:rsidRDefault="00A623D3" w:rsidP="000247C6">
      <w:pPr>
        <w:spacing w:after="46"/>
        <w:jc w:val="both"/>
        <w:rPr>
          <w:rFonts w:ascii="Times New Roman" w:hAnsi="Times New Roman" w:cs="Times New Roman"/>
          <w:b/>
          <w:bCs/>
          <w:sz w:val="24"/>
          <w:szCs w:val="24"/>
        </w:rPr>
      </w:pPr>
    </w:p>
    <w:p w14:paraId="5C4A6B8B" w14:textId="640641D3" w:rsidR="00A623D3" w:rsidRDefault="00172F9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1/  Pečať obce Dlhé Pole tvorí erb obce Dlhé Pole s </w:t>
      </w:r>
      <w:proofErr w:type="spellStart"/>
      <w:r>
        <w:rPr>
          <w:rFonts w:ascii="Times New Roman" w:hAnsi="Times New Roman" w:cs="Times New Roman"/>
          <w:sz w:val="24"/>
          <w:szCs w:val="24"/>
        </w:rPr>
        <w:t>hrubopisom</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„OBEC DLHÉ POLE“</w:t>
      </w:r>
      <w:r>
        <w:rPr>
          <w:rFonts w:ascii="Times New Roman" w:hAnsi="Times New Roman" w:cs="Times New Roman"/>
          <w:sz w:val="24"/>
          <w:szCs w:val="24"/>
        </w:rPr>
        <w:t xml:space="preserve"> </w:t>
      </w:r>
    </w:p>
    <w:p w14:paraId="661A3DC6" w14:textId="27FBF47D" w:rsidR="00A623D3" w:rsidRDefault="00A623D3"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w:t>
      </w:r>
      <w:r w:rsidR="00C85A49">
        <w:rPr>
          <w:rFonts w:ascii="Times New Roman" w:hAnsi="Times New Roman" w:cs="Times New Roman"/>
          <w:sz w:val="24"/>
          <w:szCs w:val="24"/>
        </w:rPr>
        <w:t>Záväzné vyobrazenie pečate obce Dlhé Pole tvorí prílohu č. 3 tohto štatútu.</w:t>
      </w:r>
    </w:p>
    <w:p w14:paraId="07DF391A" w14:textId="58341A1D" w:rsidR="00C85A49" w:rsidRDefault="00C85A49" w:rsidP="000247C6">
      <w:pPr>
        <w:spacing w:after="46"/>
        <w:jc w:val="both"/>
        <w:rPr>
          <w:rFonts w:ascii="Times New Roman" w:hAnsi="Times New Roman" w:cs="Times New Roman"/>
          <w:sz w:val="24"/>
          <w:szCs w:val="24"/>
        </w:rPr>
      </w:pPr>
      <w:r>
        <w:rPr>
          <w:rFonts w:ascii="Times New Roman" w:hAnsi="Times New Roman" w:cs="Times New Roman"/>
          <w:sz w:val="24"/>
          <w:szCs w:val="24"/>
        </w:rPr>
        <w:t>3/  Pečať obce sa používa pri slávnostných príležitostiach, na pečatenie významných listín.</w:t>
      </w:r>
    </w:p>
    <w:p w14:paraId="61DAB0A9" w14:textId="63D56AEB" w:rsidR="00C85A49" w:rsidRDefault="00C85A49" w:rsidP="000247C6">
      <w:pPr>
        <w:spacing w:after="46"/>
        <w:jc w:val="both"/>
        <w:rPr>
          <w:rFonts w:ascii="Times New Roman" w:hAnsi="Times New Roman" w:cs="Times New Roman"/>
          <w:sz w:val="24"/>
          <w:szCs w:val="24"/>
        </w:rPr>
      </w:pPr>
      <w:r>
        <w:rPr>
          <w:rFonts w:ascii="Times New Roman" w:hAnsi="Times New Roman" w:cs="Times New Roman"/>
          <w:sz w:val="24"/>
          <w:szCs w:val="24"/>
        </w:rPr>
        <w:t>4/  Pečať obce uschováva starosta obce.</w:t>
      </w:r>
    </w:p>
    <w:p w14:paraId="0D739BE8" w14:textId="2730C14A" w:rsidR="00C85A49" w:rsidRDefault="00C85A49" w:rsidP="000247C6">
      <w:pPr>
        <w:spacing w:after="46"/>
        <w:jc w:val="both"/>
        <w:rPr>
          <w:rFonts w:ascii="Times New Roman" w:hAnsi="Times New Roman" w:cs="Times New Roman"/>
          <w:sz w:val="24"/>
          <w:szCs w:val="24"/>
        </w:rPr>
      </w:pPr>
    </w:p>
    <w:p w14:paraId="1473FB98" w14:textId="6EED54B7" w:rsidR="00C85A49" w:rsidRDefault="00C85A49"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DRUHÁ  HLAVA</w:t>
      </w:r>
    </w:p>
    <w:p w14:paraId="21D7ECA4" w14:textId="6B012551" w:rsidR="00C85A49" w:rsidRDefault="00C85A49"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Čestné občianstvo obce, ceny a odmeny obce</w:t>
      </w:r>
    </w:p>
    <w:p w14:paraId="2601777C" w14:textId="50B90DFB" w:rsidR="00C85A49" w:rsidRDefault="00C85A49"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65A34F7" w14:textId="2BF30761" w:rsidR="00C85A49" w:rsidRDefault="00C85A49"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3</w:t>
      </w:r>
      <w:r w:rsidR="00B83373">
        <w:rPr>
          <w:rFonts w:ascii="Times New Roman" w:hAnsi="Times New Roman" w:cs="Times New Roman"/>
          <w:b/>
          <w:bCs/>
          <w:sz w:val="24"/>
          <w:szCs w:val="24"/>
        </w:rPr>
        <w:t>2</w:t>
      </w:r>
    </w:p>
    <w:p w14:paraId="1C319339" w14:textId="710AAEA4" w:rsidR="00C85A49" w:rsidRDefault="00C85A49"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Úvodné ustanovenia</w:t>
      </w:r>
    </w:p>
    <w:p w14:paraId="41DACE94" w14:textId="0233DE0F" w:rsidR="00172F9C" w:rsidRDefault="00172F9C" w:rsidP="000247C6">
      <w:pPr>
        <w:spacing w:after="46"/>
        <w:jc w:val="both"/>
        <w:rPr>
          <w:rFonts w:ascii="Times New Roman" w:hAnsi="Times New Roman" w:cs="Times New Roman"/>
          <w:b/>
          <w:bCs/>
          <w:sz w:val="24"/>
          <w:szCs w:val="24"/>
        </w:rPr>
      </w:pPr>
    </w:p>
    <w:p w14:paraId="1ADA9435" w14:textId="5F2D8D9C"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Obecné zastupiteľstvo môže udeliť tieto verejné uznania:</w:t>
      </w:r>
    </w:p>
    <w:p w14:paraId="719E9287" w14:textId="76A7EBAC"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a/   Čestné občianstvo obce Dlhé Pole</w:t>
      </w:r>
    </w:p>
    <w:p w14:paraId="23091F18" w14:textId="60C9BE03"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b/   Cena obce Dlhé Pole</w:t>
      </w:r>
    </w:p>
    <w:p w14:paraId="368B510E" w14:textId="32D61D21"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c/   Cena starostu obce Dlhé Pole</w:t>
      </w:r>
    </w:p>
    <w:p w14:paraId="5B285187" w14:textId="34CCA061" w:rsidR="00172F9C" w:rsidRDefault="00172F9C" w:rsidP="000247C6">
      <w:pPr>
        <w:spacing w:after="46"/>
        <w:jc w:val="both"/>
        <w:rPr>
          <w:rFonts w:ascii="Times New Roman" w:hAnsi="Times New Roman" w:cs="Times New Roman"/>
          <w:sz w:val="24"/>
          <w:szCs w:val="24"/>
        </w:rPr>
      </w:pPr>
    </w:p>
    <w:p w14:paraId="29317824" w14:textId="2909E576" w:rsidR="00172F9C" w:rsidRDefault="00172F9C"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3</w:t>
      </w:r>
      <w:r w:rsidR="00B83373">
        <w:rPr>
          <w:rFonts w:ascii="Times New Roman" w:hAnsi="Times New Roman" w:cs="Times New Roman"/>
          <w:b/>
          <w:bCs/>
          <w:sz w:val="24"/>
          <w:szCs w:val="24"/>
        </w:rPr>
        <w:t>3</w:t>
      </w:r>
    </w:p>
    <w:p w14:paraId="3ADADBF7" w14:textId="624CF191" w:rsidR="00172F9C" w:rsidRDefault="00172F9C"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Čestné občianstvo obce Dlhé Pole</w:t>
      </w:r>
    </w:p>
    <w:p w14:paraId="3CDC2350" w14:textId="64439385" w:rsidR="00172F9C" w:rsidRDefault="00172F9C" w:rsidP="000247C6">
      <w:pPr>
        <w:spacing w:after="46"/>
        <w:jc w:val="both"/>
        <w:rPr>
          <w:rFonts w:ascii="Times New Roman" w:hAnsi="Times New Roman" w:cs="Times New Roman"/>
          <w:b/>
          <w:bCs/>
          <w:sz w:val="24"/>
          <w:szCs w:val="24"/>
        </w:rPr>
      </w:pPr>
    </w:p>
    <w:p w14:paraId="0F7F3EE5" w14:textId="701FB56E"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1/  Osobám, ktoré sa obzvlášť významným spôsobom zaslúžili o rozvoj a zveľaďovanie obce. ochranu záujmov a šírenie jej dobrého mena, alebo osobám, ktoré obohatili ľudské poznanie vynikajúcimi tvorivými výkonmi, môže obecné zastupiteľstvo udeliť Čestné občianstvo obce Dlhé Pole.</w:t>
      </w:r>
    </w:p>
    <w:p w14:paraId="0B802D6F" w14:textId="3BE54887" w:rsidR="00172F9C" w:rsidRDefault="00172F9C"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O udelení </w:t>
      </w:r>
      <w:r w:rsidR="00764A92">
        <w:rPr>
          <w:rFonts w:ascii="Times New Roman" w:hAnsi="Times New Roman" w:cs="Times New Roman"/>
          <w:sz w:val="24"/>
          <w:szCs w:val="24"/>
        </w:rPr>
        <w:t>čestného občianstva rozhoduje obecné zastupiteľstvo, spravidla na návrh starostu, 3/5 väčšinou všetkých poslancov.</w:t>
      </w:r>
    </w:p>
    <w:p w14:paraId="661C2607" w14:textId="3E80AF0C"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3/ O udelení čestného občianstva sa vydáva listina, ktorú podpisuje starosta. Listinu možno vyhotoviť aj dvojjazyčne s tým, že druhé vyhotovenie je v jazyku pocteného.</w:t>
      </w:r>
    </w:p>
    <w:p w14:paraId="78F0DA0A" w14:textId="3206809C"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4/ Slávnostné odovzdanie listiny poctenému sa vykoná spravidla na slávnostnom mimoriadnom zasadnutí obecného zastupiteľstva. Poctený občan sa pri tejto príležitosti alebo pri prvej návšteve obce zapíše do Kroniky obce Dlhé Pole.</w:t>
      </w:r>
    </w:p>
    <w:p w14:paraId="345C5BA3" w14:textId="17131678"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5/  Podrobnosti pre udeľovanie čestného občianstva obce môže obecné zastupiteľstvo upraviť všeobecne záväzným nariadením.</w:t>
      </w:r>
    </w:p>
    <w:p w14:paraId="5251AFD7" w14:textId="4CC1360B" w:rsidR="00764A92" w:rsidRDefault="00764A92" w:rsidP="000247C6">
      <w:pPr>
        <w:spacing w:after="46"/>
        <w:jc w:val="both"/>
        <w:rPr>
          <w:rFonts w:ascii="Times New Roman" w:hAnsi="Times New Roman" w:cs="Times New Roman"/>
          <w:sz w:val="24"/>
          <w:szCs w:val="24"/>
        </w:rPr>
      </w:pPr>
    </w:p>
    <w:p w14:paraId="2F5707F6" w14:textId="711F7038"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CC3D1A">
        <w:rPr>
          <w:rFonts w:ascii="Times New Roman" w:hAnsi="Times New Roman" w:cs="Times New Roman"/>
          <w:sz w:val="24"/>
          <w:szCs w:val="24"/>
        </w:rPr>
        <w:t xml:space="preserve">  </w:t>
      </w:r>
      <w:r>
        <w:rPr>
          <w:rFonts w:ascii="Times New Roman" w:hAnsi="Times New Roman" w:cs="Times New Roman"/>
          <w:sz w:val="24"/>
          <w:szCs w:val="24"/>
        </w:rPr>
        <w:t xml:space="preserve">        - 19 -   </w:t>
      </w:r>
    </w:p>
    <w:p w14:paraId="7855833F" w14:textId="03990E16" w:rsidR="00764A92" w:rsidRDefault="00764A92" w:rsidP="000247C6">
      <w:pPr>
        <w:spacing w:after="46"/>
        <w:jc w:val="both"/>
        <w:rPr>
          <w:rFonts w:ascii="Times New Roman" w:hAnsi="Times New Roman" w:cs="Times New Roman"/>
          <w:sz w:val="24"/>
          <w:szCs w:val="24"/>
        </w:rPr>
      </w:pPr>
    </w:p>
    <w:p w14:paraId="21BE21C2" w14:textId="5B799223" w:rsidR="00764A92" w:rsidRDefault="00764A92" w:rsidP="000247C6">
      <w:pPr>
        <w:spacing w:after="46"/>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3</w:t>
      </w:r>
      <w:r w:rsidR="00B83373">
        <w:rPr>
          <w:rFonts w:ascii="Times New Roman" w:hAnsi="Times New Roman" w:cs="Times New Roman"/>
          <w:b/>
          <w:bCs/>
          <w:sz w:val="24"/>
          <w:szCs w:val="24"/>
        </w:rPr>
        <w:t>4</w:t>
      </w:r>
    </w:p>
    <w:p w14:paraId="0231D6FC" w14:textId="358E39E3" w:rsidR="00764A92" w:rsidRDefault="00764A92"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Cena obce</w:t>
      </w:r>
    </w:p>
    <w:p w14:paraId="2C4F9B53" w14:textId="05067B2D" w:rsidR="00764A92" w:rsidRDefault="00764A92" w:rsidP="000247C6">
      <w:pPr>
        <w:spacing w:after="46"/>
        <w:jc w:val="both"/>
        <w:rPr>
          <w:rFonts w:ascii="Times New Roman" w:hAnsi="Times New Roman" w:cs="Times New Roman"/>
          <w:b/>
          <w:bCs/>
          <w:sz w:val="24"/>
          <w:szCs w:val="24"/>
        </w:rPr>
      </w:pPr>
    </w:p>
    <w:p w14:paraId="64B00D6A" w14:textId="39BFC97E"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1/ Cena obce Dlhé Pole sa udeľuje za:</w:t>
      </w:r>
    </w:p>
    <w:p w14:paraId="0DA1C6D6" w14:textId="715091A6"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a/  vynikajúce tvorivé výkony a významné výsledky vedeckej, technickej, umeleckej, publicistickej alebo verejno-prospešnej činnosti,</w:t>
      </w:r>
    </w:p>
    <w:p w14:paraId="3AF08F88" w14:textId="767757D2" w:rsidR="00764A92" w:rsidRDefault="00764A92"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b/  činnosť osôb, ktoré sa významným spôsobom pričinili o</w:t>
      </w:r>
      <w:r w:rsidR="00E41846">
        <w:rPr>
          <w:rFonts w:ascii="Times New Roman" w:hAnsi="Times New Roman" w:cs="Times New Roman"/>
          <w:sz w:val="24"/>
          <w:szCs w:val="24"/>
        </w:rPr>
        <w:t> </w:t>
      </w:r>
      <w:r>
        <w:rPr>
          <w:rFonts w:ascii="Times New Roman" w:hAnsi="Times New Roman" w:cs="Times New Roman"/>
          <w:sz w:val="24"/>
          <w:szCs w:val="24"/>
        </w:rPr>
        <w:t>hospodársky</w:t>
      </w:r>
      <w:r w:rsidR="00E41846">
        <w:rPr>
          <w:rFonts w:ascii="Times New Roman" w:hAnsi="Times New Roman" w:cs="Times New Roman"/>
          <w:sz w:val="24"/>
          <w:szCs w:val="24"/>
        </w:rPr>
        <w:t xml:space="preserve"> a kultúrny rozvoj obce, alebo propagáciu doma i v zahraničí.</w:t>
      </w:r>
    </w:p>
    <w:p w14:paraId="5B710F4B" w14:textId="32770E2B"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c/   činnosť osôb pri záchrane ľudských životov a majetku obce a jeho občanov.</w:t>
      </w:r>
    </w:p>
    <w:p w14:paraId="1C676057" w14:textId="65B881AD"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2/  Návrhy na udelenie ceny môžu obecnému zastupiteľstvu predkladať poslanci, starosta, príp. aj občania obce. Návrhy musia byť odôvodnené. O udelení ceny rozhoduje obecné zastupiteľstvo 3/5 väčšinou všetkých poslancov.</w:t>
      </w:r>
    </w:p>
    <w:p w14:paraId="7253C494" w14:textId="76066497"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3/  Cenu obce Dlhé Pole tvorí plaketa s erbom obce a peňažná odmena</w:t>
      </w:r>
      <w:r w:rsidR="00EF504A">
        <w:rPr>
          <w:rFonts w:ascii="Times New Roman" w:hAnsi="Times New Roman" w:cs="Times New Roman"/>
          <w:sz w:val="24"/>
          <w:szCs w:val="24"/>
        </w:rPr>
        <w:t>, ktorú schváli obecné zastupiteľstvo.</w:t>
      </w:r>
      <w:r>
        <w:rPr>
          <w:rFonts w:ascii="Times New Roman" w:hAnsi="Times New Roman" w:cs="Times New Roman"/>
          <w:sz w:val="24"/>
          <w:szCs w:val="24"/>
        </w:rPr>
        <w:t xml:space="preserve"> K cene obce sa vydáva potvrdenie /preukaz/ o jej udelení, v ktorom je uvedené meno, adresa, rodné číslo laureáta, dátum udelenia, pečiatka obce a podpis starostu.</w:t>
      </w:r>
    </w:p>
    <w:p w14:paraId="6FAF8AA3" w14:textId="159E0B8D"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4/  Cenu obce Dlhé Pole slávnostne odovzdáva laureátom starosta obce</w:t>
      </w:r>
      <w:r w:rsidR="00EF504A">
        <w:rPr>
          <w:rFonts w:ascii="Times New Roman" w:hAnsi="Times New Roman" w:cs="Times New Roman"/>
          <w:sz w:val="24"/>
          <w:szCs w:val="24"/>
        </w:rPr>
        <w:t>.</w:t>
      </w:r>
    </w:p>
    <w:p w14:paraId="6200EDB8" w14:textId="47528B63"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5/  Cena obce Dlhé Pole sa môže udeliť aj opätovne, najskôr však po uplynutí 2 rokov.</w:t>
      </w:r>
    </w:p>
    <w:p w14:paraId="44BA3852" w14:textId="7A8D32FC" w:rsidR="00E41846" w:rsidRDefault="00E4184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6/  Výnimočne sa môže cena obce udeliť i po smrti – in </w:t>
      </w:r>
      <w:proofErr w:type="spellStart"/>
      <w:r>
        <w:rPr>
          <w:rFonts w:ascii="Times New Roman" w:hAnsi="Times New Roman" w:cs="Times New Roman"/>
          <w:sz w:val="24"/>
          <w:szCs w:val="24"/>
        </w:rPr>
        <w:t>memoriam</w:t>
      </w:r>
      <w:proofErr w:type="spellEnd"/>
      <w:r>
        <w:rPr>
          <w:rFonts w:ascii="Times New Roman" w:hAnsi="Times New Roman" w:cs="Times New Roman"/>
          <w:sz w:val="24"/>
          <w:szCs w:val="24"/>
        </w:rPr>
        <w:t>. V takomto prípade sa cena odov</w:t>
      </w:r>
      <w:r w:rsidR="00FB3D9A">
        <w:rPr>
          <w:rFonts w:ascii="Times New Roman" w:hAnsi="Times New Roman" w:cs="Times New Roman"/>
          <w:sz w:val="24"/>
          <w:szCs w:val="24"/>
        </w:rPr>
        <w:t>z</w:t>
      </w:r>
      <w:r>
        <w:rPr>
          <w:rFonts w:ascii="Times New Roman" w:hAnsi="Times New Roman" w:cs="Times New Roman"/>
          <w:sz w:val="24"/>
          <w:szCs w:val="24"/>
        </w:rPr>
        <w:t>dá rodinným príslušníkom pocteného.</w:t>
      </w:r>
    </w:p>
    <w:p w14:paraId="15E9E450" w14:textId="48E880CB" w:rsidR="00FB3D9A" w:rsidRDefault="00FB3D9A" w:rsidP="000247C6">
      <w:pPr>
        <w:spacing w:after="46"/>
        <w:jc w:val="both"/>
        <w:rPr>
          <w:rFonts w:ascii="Times New Roman" w:hAnsi="Times New Roman" w:cs="Times New Roman"/>
          <w:sz w:val="24"/>
          <w:szCs w:val="24"/>
        </w:rPr>
      </w:pPr>
    </w:p>
    <w:p w14:paraId="1AA1BA46" w14:textId="23375F9A" w:rsidR="00FB3D9A" w:rsidRDefault="00FB3D9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3</w:t>
      </w:r>
      <w:r w:rsidR="00B83373">
        <w:rPr>
          <w:rFonts w:ascii="Times New Roman" w:hAnsi="Times New Roman" w:cs="Times New Roman"/>
          <w:b/>
          <w:bCs/>
          <w:sz w:val="24"/>
          <w:szCs w:val="24"/>
        </w:rPr>
        <w:t>5</w:t>
      </w:r>
    </w:p>
    <w:p w14:paraId="32F3A47E" w14:textId="47FA541C" w:rsidR="00FB3D9A" w:rsidRDefault="00FB3D9A" w:rsidP="000247C6">
      <w:pPr>
        <w:spacing w:after="46"/>
        <w:jc w:val="both"/>
        <w:rPr>
          <w:rFonts w:ascii="Times New Roman" w:hAnsi="Times New Roman" w:cs="Times New Roman"/>
          <w:b/>
          <w:bCs/>
          <w:sz w:val="24"/>
          <w:szCs w:val="24"/>
        </w:rPr>
      </w:pPr>
    </w:p>
    <w:p w14:paraId="697983F2" w14:textId="1375438D"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1/  Udelenie ceny starostu obce občanom obce za úspešnú a záslužnú činnosť v prospech obce navrhuje starosta obce. O udelení tejto ceny rozhoduje obecné zastupiteľstvo nadpolovičnou väčšinou prítomných poslancov.</w:t>
      </w:r>
    </w:p>
    <w:p w14:paraId="14AD3CDC" w14:textId="3D4BB5B3"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Cenu starostu obce Dlhé Pole tvorí vecný dar v hodnote </w:t>
      </w:r>
      <w:r w:rsidR="00EF504A">
        <w:rPr>
          <w:rFonts w:ascii="Times New Roman" w:hAnsi="Times New Roman" w:cs="Times New Roman"/>
          <w:sz w:val="24"/>
          <w:szCs w:val="24"/>
        </w:rPr>
        <w:t>ako určí obecné zastupiteľstvo.</w:t>
      </w:r>
    </w:p>
    <w:p w14:paraId="1D3D1E45" w14:textId="56F2D910"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3/  Cena starostu sa môže udeliť najviac 10 krát do roka.</w:t>
      </w:r>
    </w:p>
    <w:p w14:paraId="3D7E16FA" w14:textId="34D23F1E"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4/   Evidencia udelených cien starostu obce sa vedie v Kronike obce, a obsahuje meno a iné údaje o ocenených, dátum udelenia ceny, ako aj stručné dôvody, pre ktoré bola cena udelená.</w:t>
      </w:r>
    </w:p>
    <w:p w14:paraId="00CC4495" w14:textId="376FC413" w:rsidR="00FB3D9A" w:rsidRDefault="00FB3D9A" w:rsidP="000247C6">
      <w:pPr>
        <w:spacing w:after="46"/>
        <w:jc w:val="both"/>
        <w:rPr>
          <w:rFonts w:ascii="Times New Roman" w:hAnsi="Times New Roman" w:cs="Times New Roman"/>
          <w:sz w:val="24"/>
          <w:szCs w:val="24"/>
        </w:rPr>
      </w:pPr>
    </w:p>
    <w:p w14:paraId="55C1CC5E" w14:textId="32A1600A" w:rsidR="00FB3D9A" w:rsidRDefault="00FB3D9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TRETIA  HLAVA</w:t>
      </w:r>
    </w:p>
    <w:p w14:paraId="06268156" w14:textId="330E7732" w:rsidR="00FB3D9A" w:rsidRDefault="00FB3D9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3</w:t>
      </w:r>
      <w:r w:rsidR="00B83373">
        <w:rPr>
          <w:rFonts w:ascii="Times New Roman" w:hAnsi="Times New Roman" w:cs="Times New Roman"/>
          <w:b/>
          <w:bCs/>
          <w:sz w:val="24"/>
          <w:szCs w:val="24"/>
        </w:rPr>
        <w:t>6</w:t>
      </w:r>
    </w:p>
    <w:p w14:paraId="71204DE3" w14:textId="77777777" w:rsidR="00FB3D9A" w:rsidRDefault="00FB3D9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Kronika obce</w:t>
      </w:r>
    </w:p>
    <w:p w14:paraId="131CA57A" w14:textId="77777777" w:rsidR="00FB3D9A" w:rsidRDefault="00FB3D9A" w:rsidP="000247C6">
      <w:pPr>
        <w:spacing w:after="46"/>
        <w:jc w:val="both"/>
        <w:rPr>
          <w:rFonts w:ascii="Times New Roman" w:hAnsi="Times New Roman" w:cs="Times New Roman"/>
          <w:b/>
          <w:bCs/>
          <w:sz w:val="24"/>
          <w:szCs w:val="24"/>
        </w:rPr>
      </w:pPr>
    </w:p>
    <w:p w14:paraId="0DE1127D" w14:textId="77777777"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1/  Kronika obce Dlhé Pole sa vedie v úradnom jazyku, prípadne aj v jazyku príslušnej národnosti.</w:t>
      </w:r>
    </w:p>
    <w:p w14:paraId="29A6EC0C" w14:textId="77777777"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2/  Zápisy do kroniky sa vykonávajú raz za štvrťrok.</w:t>
      </w:r>
    </w:p>
    <w:p w14:paraId="76217BD3" w14:textId="77777777" w:rsidR="00FB3D9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3/  Zápisy chronologicky dokumentujú a popisujú udalosti zo spoločenského a hospodárskeho života obce.</w:t>
      </w:r>
    </w:p>
    <w:p w14:paraId="2A1ACAD1" w14:textId="77777777" w:rsidR="00364FBA" w:rsidRDefault="00FB3D9A" w:rsidP="000247C6">
      <w:pPr>
        <w:spacing w:after="46"/>
        <w:jc w:val="both"/>
        <w:rPr>
          <w:rFonts w:ascii="Times New Roman" w:hAnsi="Times New Roman" w:cs="Times New Roman"/>
          <w:sz w:val="24"/>
          <w:szCs w:val="24"/>
        </w:rPr>
      </w:pPr>
      <w:r>
        <w:rPr>
          <w:rFonts w:ascii="Times New Roman" w:hAnsi="Times New Roman" w:cs="Times New Roman"/>
          <w:sz w:val="24"/>
          <w:szCs w:val="24"/>
        </w:rPr>
        <w:t>4</w:t>
      </w:r>
      <w:r w:rsidRPr="00FB3D9A">
        <w:rPr>
          <w:rFonts w:ascii="Times New Roman" w:hAnsi="Times New Roman" w:cs="Times New Roman"/>
          <w:sz w:val="24"/>
          <w:szCs w:val="24"/>
        </w:rPr>
        <w:t>/  Spracovaním</w:t>
      </w:r>
      <w:r>
        <w:rPr>
          <w:rFonts w:ascii="Times New Roman" w:hAnsi="Times New Roman" w:cs="Times New Roman"/>
          <w:sz w:val="24"/>
          <w:szCs w:val="24"/>
        </w:rPr>
        <w:t xml:space="preserve"> zápisov do kroniky je poverený obecný kronikár, ktorého menuje a odvoláva starosta.</w:t>
      </w:r>
      <w:r w:rsidR="00364FBA">
        <w:rPr>
          <w:rFonts w:ascii="Times New Roman" w:hAnsi="Times New Roman" w:cs="Times New Roman"/>
          <w:sz w:val="24"/>
          <w:szCs w:val="24"/>
        </w:rPr>
        <w:t xml:space="preserve">      </w:t>
      </w:r>
    </w:p>
    <w:p w14:paraId="73EE3BA4" w14:textId="25266D2E" w:rsidR="00FB3D9A" w:rsidRDefault="00364FB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 20 –</w:t>
      </w:r>
    </w:p>
    <w:p w14:paraId="48362FBD" w14:textId="407648FA" w:rsidR="00364FBA" w:rsidRDefault="00364FBA"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5/  Text jednotlivých zápisov do kroniky schvaľuje starosta po vyjadrení komisie obecného zastupiteľstva</w:t>
      </w:r>
      <w:r w:rsidR="00EF504A">
        <w:rPr>
          <w:rFonts w:ascii="Times New Roman" w:hAnsi="Times New Roman" w:cs="Times New Roman"/>
          <w:sz w:val="24"/>
          <w:szCs w:val="24"/>
        </w:rPr>
        <w:t xml:space="preserve"> pre šport a</w:t>
      </w:r>
      <w:r w:rsidR="00816C32">
        <w:rPr>
          <w:rFonts w:ascii="Times New Roman" w:hAnsi="Times New Roman" w:cs="Times New Roman"/>
          <w:sz w:val="24"/>
          <w:szCs w:val="24"/>
        </w:rPr>
        <w:t> kultúru.</w:t>
      </w:r>
    </w:p>
    <w:p w14:paraId="57821E33" w14:textId="6A1982E7" w:rsidR="00364FBA" w:rsidRPr="00364FBA" w:rsidRDefault="00364FB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ČASŤ  JEDENÁSTA</w:t>
      </w:r>
    </w:p>
    <w:p w14:paraId="0DE53987" w14:textId="2EE891F7" w:rsidR="00364FBA" w:rsidRDefault="00364FBA"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64FBA">
        <w:rPr>
          <w:rFonts w:ascii="Times New Roman" w:hAnsi="Times New Roman" w:cs="Times New Roman"/>
          <w:b/>
          <w:bCs/>
          <w:sz w:val="24"/>
          <w:szCs w:val="24"/>
        </w:rPr>
        <w:t>POMOC</w:t>
      </w:r>
      <w:r>
        <w:rPr>
          <w:rFonts w:ascii="Times New Roman" w:hAnsi="Times New Roman" w:cs="Times New Roman"/>
          <w:b/>
          <w:bCs/>
          <w:sz w:val="24"/>
          <w:szCs w:val="24"/>
        </w:rPr>
        <w:t xml:space="preserve"> PRI MIMORIADNÝCH SITUÁCIACH</w:t>
      </w:r>
    </w:p>
    <w:p w14:paraId="2B347EBB" w14:textId="1AF3815F" w:rsidR="00364FBA" w:rsidRDefault="00364FB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 </w:t>
      </w:r>
      <w:r w:rsidR="00B83373">
        <w:rPr>
          <w:rFonts w:ascii="Times New Roman" w:hAnsi="Times New Roman" w:cs="Times New Roman"/>
          <w:b/>
          <w:bCs/>
          <w:sz w:val="24"/>
          <w:szCs w:val="24"/>
        </w:rPr>
        <w:t>37</w:t>
      </w:r>
    </w:p>
    <w:p w14:paraId="2C4E558B" w14:textId="6EFB709D" w:rsidR="00364FBA" w:rsidRDefault="00364FB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Pomoc obyvateľom pri mimoriadnych situáciách</w:t>
      </w:r>
    </w:p>
    <w:p w14:paraId="3F1C3930" w14:textId="38CAAD8C" w:rsidR="00364FBA" w:rsidRDefault="00364FBA" w:rsidP="000247C6">
      <w:pPr>
        <w:spacing w:after="46"/>
        <w:jc w:val="both"/>
        <w:rPr>
          <w:rFonts w:ascii="Times New Roman" w:hAnsi="Times New Roman" w:cs="Times New Roman"/>
          <w:b/>
          <w:bCs/>
          <w:sz w:val="24"/>
          <w:szCs w:val="24"/>
        </w:rPr>
      </w:pPr>
    </w:p>
    <w:p w14:paraId="1EF86456" w14:textId="77777777" w:rsidR="005D6BF0" w:rsidRDefault="005D6BF0" w:rsidP="000247C6">
      <w:pPr>
        <w:spacing w:after="46"/>
        <w:jc w:val="both"/>
        <w:rPr>
          <w:rFonts w:ascii="Times New Roman" w:hAnsi="Times New Roman" w:cs="Times New Roman"/>
          <w:sz w:val="24"/>
          <w:szCs w:val="24"/>
        </w:rPr>
      </w:pPr>
      <w:r>
        <w:rPr>
          <w:rFonts w:ascii="Times New Roman" w:hAnsi="Times New Roman" w:cs="Times New Roman"/>
          <w:sz w:val="24"/>
          <w:szCs w:val="24"/>
        </w:rPr>
        <w:t>1/  Obec je povinná poskytovať obyvateľovi nevyhnutnú okamžitú pomoc v jeho náhlej núdzi spôsobenej živelnou pohromou, haváriou alebo inou podrobnou udalosťou, najmä zabezpečiť mu prístrešie, stravu alebo inú materiálnu pomoc.</w:t>
      </w:r>
    </w:p>
    <w:p w14:paraId="3AF59C24" w14:textId="77777777" w:rsidR="000807B6" w:rsidRDefault="005D6BF0"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2/  Obec organizuje, riadi a vykonáva záchranné práce v čase nebezpečenstva povodne. </w:t>
      </w:r>
      <w:r w:rsidR="000807B6">
        <w:rPr>
          <w:rFonts w:ascii="Times New Roman" w:hAnsi="Times New Roman" w:cs="Times New Roman"/>
          <w:sz w:val="24"/>
          <w:szCs w:val="24"/>
        </w:rPr>
        <w:t>V </w:t>
      </w:r>
      <w:r>
        <w:rPr>
          <w:rFonts w:ascii="Times New Roman" w:hAnsi="Times New Roman" w:cs="Times New Roman"/>
          <w:sz w:val="24"/>
          <w:szCs w:val="24"/>
        </w:rPr>
        <w:t>prípade</w:t>
      </w:r>
      <w:r w:rsidR="000807B6">
        <w:rPr>
          <w:rFonts w:ascii="Times New Roman" w:hAnsi="Times New Roman" w:cs="Times New Roman"/>
          <w:sz w:val="24"/>
          <w:szCs w:val="24"/>
        </w:rPr>
        <w:t xml:space="preserve"> nevyhnutnej potreby vyžaduje od fyzických a právnických osôb plnenie všeobecných povinností pri ochrane pred povodňami.</w:t>
      </w:r>
    </w:p>
    <w:p w14:paraId="4C992246" w14:textId="77777777" w:rsidR="000807B6" w:rsidRDefault="000807B6" w:rsidP="000247C6">
      <w:pPr>
        <w:spacing w:after="46"/>
        <w:jc w:val="both"/>
        <w:rPr>
          <w:rFonts w:ascii="Times New Roman" w:hAnsi="Times New Roman" w:cs="Times New Roman"/>
          <w:sz w:val="24"/>
          <w:szCs w:val="24"/>
        </w:rPr>
      </w:pPr>
      <w:r>
        <w:rPr>
          <w:rFonts w:ascii="Times New Roman" w:hAnsi="Times New Roman" w:cs="Times New Roman"/>
          <w:sz w:val="24"/>
          <w:szCs w:val="24"/>
        </w:rPr>
        <w:t>3/  Obec zabezpečuje evakuáciu, dočasné ubytovanie a stravovanie evakuačného obyvateľstva, a podľa možnosti obce i ochranu majetku obyvateľov.</w:t>
      </w:r>
    </w:p>
    <w:p w14:paraId="2FF54FFF" w14:textId="77777777" w:rsidR="000807B6" w:rsidRDefault="000807B6" w:rsidP="000247C6">
      <w:pPr>
        <w:spacing w:after="46"/>
        <w:jc w:val="both"/>
        <w:rPr>
          <w:rFonts w:ascii="Times New Roman" w:hAnsi="Times New Roman" w:cs="Times New Roman"/>
          <w:sz w:val="24"/>
          <w:szCs w:val="24"/>
        </w:rPr>
      </w:pPr>
      <w:r>
        <w:rPr>
          <w:rFonts w:ascii="Times New Roman" w:hAnsi="Times New Roman" w:cs="Times New Roman"/>
          <w:sz w:val="24"/>
          <w:szCs w:val="24"/>
        </w:rPr>
        <w:t>4/  Obec je povinná pomáhať pri likvidácií a odstraňovaní následkov živelnej pohromy a havárií v spolupráci s právnickými a fyzickými osobami a organizáciami štátu.</w:t>
      </w:r>
    </w:p>
    <w:p w14:paraId="433F44E9" w14:textId="77777777" w:rsidR="000807B6" w:rsidRDefault="000807B6" w:rsidP="000247C6">
      <w:pPr>
        <w:spacing w:after="46"/>
        <w:jc w:val="both"/>
        <w:rPr>
          <w:rFonts w:ascii="Times New Roman" w:hAnsi="Times New Roman" w:cs="Times New Roman"/>
          <w:sz w:val="24"/>
          <w:szCs w:val="24"/>
        </w:rPr>
      </w:pPr>
    </w:p>
    <w:p w14:paraId="0252B5C9" w14:textId="4E9D358F" w:rsidR="000807B6" w:rsidRDefault="000807B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B83373">
        <w:rPr>
          <w:rFonts w:ascii="Times New Roman" w:hAnsi="Times New Roman" w:cs="Times New Roman"/>
          <w:b/>
          <w:bCs/>
          <w:sz w:val="24"/>
          <w:szCs w:val="24"/>
        </w:rPr>
        <w:t>38</w:t>
      </w:r>
    </w:p>
    <w:p w14:paraId="527095CC" w14:textId="5BD4F48E" w:rsidR="00364FBA" w:rsidRDefault="000807B6" w:rsidP="000247C6">
      <w:pPr>
        <w:spacing w:after="46"/>
        <w:jc w:val="both"/>
        <w:rPr>
          <w:rFonts w:ascii="Times New Roman" w:hAnsi="Times New Roman" w:cs="Times New Roman"/>
          <w:sz w:val="24"/>
          <w:szCs w:val="24"/>
        </w:rPr>
      </w:pPr>
      <w:r>
        <w:rPr>
          <w:rFonts w:ascii="Times New Roman" w:hAnsi="Times New Roman" w:cs="Times New Roman"/>
          <w:b/>
          <w:bCs/>
          <w:sz w:val="24"/>
          <w:szCs w:val="24"/>
        </w:rPr>
        <w:t xml:space="preserve">                                   Pomoc obyvateľov obce pri mimoriadnych situáciách</w:t>
      </w:r>
      <w:r>
        <w:rPr>
          <w:rFonts w:ascii="Times New Roman" w:hAnsi="Times New Roman" w:cs="Times New Roman"/>
          <w:sz w:val="24"/>
          <w:szCs w:val="24"/>
        </w:rPr>
        <w:t xml:space="preserve"> </w:t>
      </w:r>
      <w:r w:rsidR="005D6BF0">
        <w:rPr>
          <w:rFonts w:ascii="Times New Roman" w:hAnsi="Times New Roman" w:cs="Times New Roman"/>
          <w:sz w:val="24"/>
          <w:szCs w:val="24"/>
        </w:rPr>
        <w:t xml:space="preserve">  </w:t>
      </w:r>
    </w:p>
    <w:p w14:paraId="13B6DAB5" w14:textId="68F1138A" w:rsidR="000807B6" w:rsidRDefault="000807B6" w:rsidP="000247C6">
      <w:pPr>
        <w:spacing w:after="46"/>
        <w:jc w:val="both"/>
        <w:rPr>
          <w:rFonts w:ascii="Times New Roman" w:hAnsi="Times New Roman" w:cs="Times New Roman"/>
          <w:sz w:val="24"/>
          <w:szCs w:val="24"/>
        </w:rPr>
      </w:pPr>
    </w:p>
    <w:p w14:paraId="03878169" w14:textId="13CB3C12" w:rsidR="000807B6" w:rsidRDefault="000807B6" w:rsidP="000247C6">
      <w:pPr>
        <w:spacing w:after="46"/>
        <w:jc w:val="both"/>
        <w:rPr>
          <w:rFonts w:ascii="Times New Roman" w:hAnsi="Times New Roman" w:cs="Times New Roman"/>
          <w:sz w:val="24"/>
          <w:szCs w:val="24"/>
        </w:rPr>
      </w:pPr>
      <w:r>
        <w:rPr>
          <w:rFonts w:ascii="Times New Roman" w:hAnsi="Times New Roman" w:cs="Times New Roman"/>
          <w:sz w:val="24"/>
          <w:szCs w:val="24"/>
        </w:rPr>
        <w:t>1/ Obyvateľ je povinný poskytnúť osobnú a vecnú pomoc pri záchranných prácach a odstraňovaní následkov mimoriadnej udalosti v obci.</w:t>
      </w:r>
    </w:p>
    <w:p w14:paraId="7999F065" w14:textId="76CC4D23" w:rsidR="000807B6" w:rsidRDefault="000807B6" w:rsidP="000247C6">
      <w:pPr>
        <w:spacing w:after="46"/>
        <w:jc w:val="both"/>
        <w:rPr>
          <w:rFonts w:ascii="Times New Roman" w:hAnsi="Times New Roman" w:cs="Times New Roman"/>
          <w:sz w:val="24"/>
          <w:szCs w:val="24"/>
        </w:rPr>
      </w:pPr>
      <w:r>
        <w:rPr>
          <w:rFonts w:ascii="Times New Roman" w:hAnsi="Times New Roman" w:cs="Times New Roman"/>
          <w:sz w:val="24"/>
          <w:szCs w:val="24"/>
        </w:rPr>
        <w:t>2/  Právnická alebo fyzická osoba, ktorá poskytla osobnú alebo vecnú pomoc, má právo na náhradu účelne vynaložených nákladov a prípadnú náhradu škody  v súlade s platnou právnou úpravou.</w:t>
      </w:r>
    </w:p>
    <w:p w14:paraId="0339CB13" w14:textId="5B303C52" w:rsidR="000807B6" w:rsidRDefault="000807B6" w:rsidP="000247C6">
      <w:pPr>
        <w:spacing w:after="46"/>
        <w:jc w:val="both"/>
        <w:rPr>
          <w:rFonts w:ascii="Times New Roman" w:hAnsi="Times New Roman" w:cs="Times New Roman"/>
          <w:sz w:val="24"/>
          <w:szCs w:val="24"/>
        </w:rPr>
      </w:pPr>
    </w:p>
    <w:p w14:paraId="6486EAE7" w14:textId="01F33542" w:rsidR="000807B6" w:rsidRPr="000807B6" w:rsidRDefault="000807B6" w:rsidP="000247C6">
      <w:pPr>
        <w:spacing w:after="46"/>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ČASŤ  DVANÁSTA</w:t>
      </w:r>
    </w:p>
    <w:p w14:paraId="0922BE89" w14:textId="560BE58B" w:rsidR="00E63FCA" w:rsidRDefault="00FB3D9A" w:rsidP="000247C6">
      <w:pPr>
        <w:spacing w:after="46"/>
        <w:jc w:val="both"/>
        <w:rPr>
          <w:rFonts w:ascii="Times New Roman" w:hAnsi="Times New Roman" w:cs="Times New Roman"/>
          <w:b/>
          <w:bCs/>
          <w:sz w:val="24"/>
          <w:szCs w:val="24"/>
        </w:rPr>
      </w:pPr>
      <w:r w:rsidRPr="00FB3D9A">
        <w:rPr>
          <w:rFonts w:ascii="Times New Roman" w:hAnsi="Times New Roman" w:cs="Times New Roman"/>
          <w:sz w:val="24"/>
          <w:szCs w:val="24"/>
        </w:rPr>
        <w:t xml:space="preserve">  </w:t>
      </w:r>
      <w:r w:rsidR="00E63FCA">
        <w:rPr>
          <w:rFonts w:ascii="Times New Roman" w:hAnsi="Times New Roman" w:cs="Times New Roman"/>
          <w:sz w:val="24"/>
          <w:szCs w:val="24"/>
        </w:rPr>
        <w:t xml:space="preserve">                                                                       </w:t>
      </w:r>
      <w:r w:rsidR="00E63FCA" w:rsidRPr="00E63FCA">
        <w:rPr>
          <w:rFonts w:ascii="Times New Roman" w:hAnsi="Times New Roman" w:cs="Times New Roman"/>
          <w:b/>
          <w:bCs/>
          <w:sz w:val="24"/>
          <w:szCs w:val="24"/>
        </w:rPr>
        <w:t xml:space="preserve">§ </w:t>
      </w:r>
      <w:r w:rsidR="00B83373">
        <w:rPr>
          <w:rFonts w:ascii="Times New Roman" w:hAnsi="Times New Roman" w:cs="Times New Roman"/>
          <w:b/>
          <w:bCs/>
          <w:sz w:val="24"/>
          <w:szCs w:val="24"/>
        </w:rPr>
        <w:t>39</w:t>
      </w:r>
      <w:r w:rsidRPr="00E63FCA">
        <w:rPr>
          <w:rFonts w:ascii="Times New Roman" w:hAnsi="Times New Roman" w:cs="Times New Roman"/>
          <w:b/>
          <w:bCs/>
          <w:sz w:val="24"/>
          <w:szCs w:val="24"/>
        </w:rPr>
        <w:t xml:space="preserve">                </w:t>
      </w:r>
    </w:p>
    <w:p w14:paraId="1F33427E" w14:textId="77777777" w:rsidR="00E63FCA" w:rsidRDefault="00E63FCA"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Spoločné a záverečné ustanovenia</w:t>
      </w:r>
    </w:p>
    <w:p w14:paraId="3EA2CE03" w14:textId="77777777" w:rsidR="00E63FCA" w:rsidRDefault="00E63FCA" w:rsidP="000247C6">
      <w:pPr>
        <w:spacing w:after="46"/>
        <w:jc w:val="both"/>
        <w:rPr>
          <w:rFonts w:ascii="Times New Roman" w:hAnsi="Times New Roman" w:cs="Times New Roman"/>
          <w:b/>
          <w:bCs/>
          <w:sz w:val="24"/>
          <w:szCs w:val="24"/>
        </w:rPr>
      </w:pPr>
    </w:p>
    <w:p w14:paraId="58225FF1" w14:textId="77777777" w:rsidR="00E63FCA" w:rsidRDefault="00E63FCA"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1/  </w:t>
      </w:r>
      <w:r w:rsidR="00FB3D9A" w:rsidRPr="00E63FC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63FCA">
        <w:rPr>
          <w:rFonts w:ascii="Times New Roman" w:hAnsi="Times New Roman" w:cs="Times New Roman"/>
          <w:sz w:val="24"/>
          <w:szCs w:val="24"/>
        </w:rPr>
        <w:t>Štatút</w:t>
      </w:r>
      <w:r w:rsidR="00FB3D9A" w:rsidRPr="00E63FCA">
        <w:rPr>
          <w:rFonts w:ascii="Times New Roman" w:hAnsi="Times New Roman" w:cs="Times New Roman"/>
          <w:sz w:val="24"/>
          <w:szCs w:val="24"/>
        </w:rPr>
        <w:t xml:space="preserve"> </w:t>
      </w:r>
      <w:r>
        <w:rPr>
          <w:rFonts w:ascii="Times New Roman" w:hAnsi="Times New Roman" w:cs="Times New Roman"/>
          <w:sz w:val="24"/>
          <w:szCs w:val="24"/>
        </w:rPr>
        <w:t>obce Dlhé Pole je základnou vnútornou právnou normou obce Dlhé Pole. Všetky všeobecne záväzné nariadenia obce, uznesenia obecných orgánov a iné organizačné predpisy obce musia byť v súlade s týmto štatútom.</w:t>
      </w:r>
    </w:p>
    <w:p w14:paraId="43BD4F49" w14:textId="77777777" w:rsidR="00E63FCA" w:rsidRDefault="00E63FCA" w:rsidP="000247C6">
      <w:pPr>
        <w:spacing w:after="46"/>
        <w:jc w:val="both"/>
        <w:rPr>
          <w:rFonts w:ascii="Times New Roman" w:hAnsi="Times New Roman" w:cs="Times New Roman"/>
          <w:sz w:val="24"/>
          <w:szCs w:val="24"/>
        </w:rPr>
      </w:pPr>
      <w:r>
        <w:rPr>
          <w:rFonts w:ascii="Times New Roman" w:hAnsi="Times New Roman" w:cs="Times New Roman"/>
          <w:sz w:val="24"/>
          <w:szCs w:val="24"/>
        </w:rPr>
        <w:t>2/   Zmeny a doplnky tohto štatútu schvaľuje Obecné zastupiteľstvo v Dlhom Poli 3/5 väčšinou všetkých poslancov obecného zastupiteľstva.</w:t>
      </w:r>
    </w:p>
    <w:p w14:paraId="6C573BDD" w14:textId="77777777" w:rsidR="00E63FCA" w:rsidRDefault="00E63FCA" w:rsidP="000247C6">
      <w:pPr>
        <w:spacing w:after="46"/>
        <w:jc w:val="both"/>
        <w:rPr>
          <w:rFonts w:ascii="Times New Roman" w:hAnsi="Times New Roman" w:cs="Times New Roman"/>
          <w:sz w:val="24"/>
          <w:szCs w:val="24"/>
        </w:rPr>
      </w:pPr>
      <w:r>
        <w:rPr>
          <w:rFonts w:ascii="Times New Roman" w:hAnsi="Times New Roman" w:cs="Times New Roman"/>
          <w:sz w:val="24"/>
          <w:szCs w:val="24"/>
        </w:rPr>
        <w:t>3/   Štatút obce Dlhé Pole bol schválený Obecným zastupiteľstvom v Dlhom Poli dňa .............</w:t>
      </w:r>
    </w:p>
    <w:p w14:paraId="18A443B5" w14:textId="77777777" w:rsidR="00E63FCA" w:rsidRDefault="00E63FCA" w:rsidP="000247C6">
      <w:pPr>
        <w:spacing w:after="46"/>
        <w:jc w:val="both"/>
        <w:rPr>
          <w:rFonts w:ascii="Times New Roman" w:hAnsi="Times New Roman" w:cs="Times New Roman"/>
          <w:sz w:val="24"/>
          <w:szCs w:val="24"/>
        </w:rPr>
      </w:pPr>
      <w:r>
        <w:rPr>
          <w:rFonts w:ascii="Times New Roman" w:hAnsi="Times New Roman" w:cs="Times New Roman"/>
          <w:sz w:val="24"/>
          <w:szCs w:val="24"/>
        </w:rPr>
        <w:t>4/   Štatút obce Dlhé Pole nadobúda účinnosť dňom ..............................</w:t>
      </w:r>
    </w:p>
    <w:p w14:paraId="79E29B59" w14:textId="77777777" w:rsidR="00C6677F" w:rsidRDefault="00E63FCA" w:rsidP="000247C6">
      <w:pPr>
        <w:spacing w:after="46"/>
        <w:jc w:val="both"/>
        <w:rPr>
          <w:rFonts w:ascii="Times New Roman" w:hAnsi="Times New Roman" w:cs="Times New Roman"/>
          <w:sz w:val="24"/>
          <w:szCs w:val="24"/>
        </w:rPr>
      </w:pPr>
      <w:r>
        <w:rPr>
          <w:rFonts w:ascii="Times New Roman" w:hAnsi="Times New Roman" w:cs="Times New Roman"/>
          <w:sz w:val="24"/>
          <w:szCs w:val="24"/>
        </w:rPr>
        <w:t>5/   Dňom účinnosti tohto Štatútu obce Dlhé Pole sa ruší Štatút obce Dlhé Pole zo dňa 31.1.2003</w:t>
      </w:r>
      <w:r w:rsidR="00C6677F">
        <w:rPr>
          <w:rFonts w:ascii="Times New Roman" w:hAnsi="Times New Roman" w:cs="Times New Roman"/>
          <w:sz w:val="24"/>
          <w:szCs w:val="24"/>
        </w:rPr>
        <w:t>.</w:t>
      </w:r>
    </w:p>
    <w:p w14:paraId="009AACE7" w14:textId="77777777" w:rsidR="00C6677F" w:rsidRDefault="00C6677F" w:rsidP="000247C6">
      <w:pPr>
        <w:spacing w:after="46"/>
        <w:jc w:val="both"/>
        <w:rPr>
          <w:rFonts w:ascii="Times New Roman" w:hAnsi="Times New Roman" w:cs="Times New Roman"/>
          <w:sz w:val="24"/>
          <w:szCs w:val="24"/>
        </w:rPr>
      </w:pPr>
    </w:p>
    <w:p w14:paraId="7FEA8B6C" w14:textId="7DBF9724" w:rsidR="00C6677F" w:rsidRDefault="00C6677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V Dlhom Poli dňa   4. 9.2023                                                    Ing. Tibor </w:t>
      </w:r>
      <w:proofErr w:type="spellStart"/>
      <w:r>
        <w:rPr>
          <w:rFonts w:ascii="Times New Roman" w:hAnsi="Times New Roman" w:cs="Times New Roman"/>
          <w:sz w:val="24"/>
          <w:szCs w:val="24"/>
        </w:rPr>
        <w:t>Gajdošík</w:t>
      </w:r>
      <w:proofErr w:type="spellEnd"/>
    </w:p>
    <w:p w14:paraId="2E8BCE97" w14:textId="1E432A42" w:rsidR="00C85A49" w:rsidRPr="00A623D3" w:rsidRDefault="00C6677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starosta obce</w:t>
      </w:r>
      <w:r w:rsidR="00C85A49">
        <w:rPr>
          <w:rFonts w:ascii="Times New Roman" w:hAnsi="Times New Roman" w:cs="Times New Roman"/>
          <w:sz w:val="24"/>
          <w:szCs w:val="24"/>
        </w:rPr>
        <w:t xml:space="preserve">                                      </w:t>
      </w:r>
    </w:p>
    <w:p w14:paraId="09B9827F" w14:textId="745FC660" w:rsidR="007D5BD6" w:rsidRPr="007E7ABD" w:rsidRDefault="0074681A" w:rsidP="000247C6">
      <w:pPr>
        <w:spacing w:after="46"/>
        <w:jc w:val="both"/>
        <w:rPr>
          <w:rFonts w:ascii="Times New Roman" w:hAnsi="Times New Roman" w:cs="Times New Roman"/>
          <w:sz w:val="24"/>
          <w:szCs w:val="24"/>
        </w:rPr>
      </w:pPr>
      <w:r w:rsidRPr="007E7ABD">
        <w:rPr>
          <w:rFonts w:ascii="Times New Roman" w:hAnsi="Times New Roman" w:cs="Times New Roman"/>
          <w:sz w:val="24"/>
          <w:szCs w:val="24"/>
        </w:rPr>
        <w:lastRenderedPageBreak/>
        <w:t>OBSAH</w:t>
      </w:r>
    </w:p>
    <w:p w14:paraId="4E30036A" w14:textId="22E30508" w:rsidR="0074681A" w:rsidRPr="007E7ABD" w:rsidRDefault="0074681A" w:rsidP="000247C6">
      <w:pPr>
        <w:spacing w:after="46"/>
        <w:jc w:val="both"/>
        <w:rPr>
          <w:rFonts w:ascii="Times New Roman" w:hAnsi="Times New Roman" w:cs="Times New Roman"/>
          <w:sz w:val="24"/>
          <w:szCs w:val="24"/>
        </w:rPr>
      </w:pPr>
      <w:r w:rsidRPr="007E7ABD">
        <w:rPr>
          <w:rFonts w:ascii="Times New Roman" w:hAnsi="Times New Roman" w:cs="Times New Roman"/>
          <w:sz w:val="24"/>
          <w:szCs w:val="24"/>
        </w:rPr>
        <w:t>ČASŤ  PRVÁ</w:t>
      </w:r>
      <w:r w:rsidR="007E7ABD" w:rsidRPr="007E7ABD">
        <w:rPr>
          <w:rFonts w:ascii="Times New Roman" w:hAnsi="Times New Roman" w:cs="Times New Roman"/>
          <w:sz w:val="24"/>
          <w:szCs w:val="24"/>
        </w:rPr>
        <w:t xml:space="preserve"> – Obec..............................................................................................................</w:t>
      </w:r>
      <w:r w:rsidR="007E7ABD">
        <w:rPr>
          <w:rFonts w:ascii="Times New Roman" w:hAnsi="Times New Roman" w:cs="Times New Roman"/>
          <w:sz w:val="24"/>
          <w:szCs w:val="24"/>
        </w:rPr>
        <w:t>.</w:t>
      </w:r>
      <w:r w:rsidR="007E7ABD" w:rsidRPr="007E7ABD">
        <w:rPr>
          <w:rFonts w:ascii="Times New Roman" w:hAnsi="Times New Roman" w:cs="Times New Roman"/>
          <w:sz w:val="24"/>
          <w:szCs w:val="24"/>
        </w:rPr>
        <w:t>.1</w:t>
      </w:r>
    </w:p>
    <w:p w14:paraId="6B3E08AF" w14:textId="7A44D6D9" w:rsidR="007E7ABD" w:rsidRDefault="007E7ABD" w:rsidP="000247C6">
      <w:pPr>
        <w:spacing w:after="46"/>
        <w:jc w:val="both"/>
        <w:rPr>
          <w:rFonts w:ascii="Times New Roman" w:hAnsi="Times New Roman" w:cs="Times New Roman"/>
          <w:sz w:val="24"/>
          <w:szCs w:val="24"/>
        </w:rPr>
      </w:pPr>
      <w:r w:rsidRPr="007E7ABD">
        <w:rPr>
          <w:rFonts w:ascii="Times New Roman" w:hAnsi="Times New Roman" w:cs="Times New Roman"/>
          <w:sz w:val="24"/>
          <w:szCs w:val="24"/>
        </w:rPr>
        <w:t>Úvodné ustanovenia</w:t>
      </w:r>
      <w:r>
        <w:rPr>
          <w:rFonts w:ascii="Times New Roman" w:hAnsi="Times New Roman" w:cs="Times New Roman"/>
          <w:sz w:val="24"/>
          <w:szCs w:val="24"/>
        </w:rPr>
        <w:t>...................................................................................................................1</w:t>
      </w:r>
    </w:p>
    <w:p w14:paraId="29CE9D52" w14:textId="3DF345F5"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Postavenie obce..........................................................................................................................1</w:t>
      </w:r>
    </w:p>
    <w:p w14:paraId="0FC8B56C"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Obyvatelia obce, ich práva a povinnosti ...................................................................................2</w:t>
      </w:r>
      <w:r w:rsidRPr="007E7ABD">
        <w:rPr>
          <w:rFonts w:ascii="Times New Roman" w:hAnsi="Times New Roman" w:cs="Times New Roman"/>
          <w:sz w:val="24"/>
          <w:szCs w:val="24"/>
        </w:rPr>
        <w:t xml:space="preserve"> </w:t>
      </w:r>
    </w:p>
    <w:p w14:paraId="532B32E0"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Samospráva obce........................................................................................................................2</w:t>
      </w:r>
    </w:p>
    <w:p w14:paraId="544494AF"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ČASŤ DRUHÁ – Majetok obce.................................................................................................3</w:t>
      </w:r>
    </w:p>
    <w:p w14:paraId="12D9AC80"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ČASŤ TRETIA – Financovanie a rozpočet ...............................................................................5</w:t>
      </w:r>
    </w:p>
    <w:p w14:paraId="0C44AFC9"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Financovanie...............................................................................................................................5</w:t>
      </w:r>
      <w:r w:rsidRPr="007E7ABD">
        <w:rPr>
          <w:rFonts w:ascii="Times New Roman" w:hAnsi="Times New Roman" w:cs="Times New Roman"/>
          <w:sz w:val="24"/>
          <w:szCs w:val="24"/>
        </w:rPr>
        <w:t xml:space="preserve"> </w:t>
      </w:r>
    </w:p>
    <w:p w14:paraId="71A36C8C"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Rozpočet......................................................................................................................................5</w:t>
      </w:r>
    </w:p>
    <w:p w14:paraId="6EDD4582"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Rozpočtové provizórium.............................................................................................................7</w:t>
      </w:r>
    </w:p>
    <w:p w14:paraId="477BAEAB" w14:textId="7777777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ČASŤ ŠTVRTÁ - Orgány obce...................................................................................................7</w:t>
      </w:r>
    </w:p>
    <w:p w14:paraId="0B4636C5" w14:textId="79232787"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Základné stanovenia ...................................................................................................................7</w:t>
      </w:r>
    </w:p>
    <w:p w14:paraId="54B05828" w14:textId="14DD9540"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Obecné zastupiteľstvo.................................................................................................................7</w:t>
      </w:r>
    </w:p>
    <w:p w14:paraId="13B375D8" w14:textId="49D0574B" w:rsid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Úlohy obecného zastupiteľstva...................................................................................................</w:t>
      </w:r>
      <w:r w:rsidR="007D2188">
        <w:rPr>
          <w:rFonts w:ascii="Times New Roman" w:hAnsi="Times New Roman" w:cs="Times New Roman"/>
          <w:sz w:val="24"/>
          <w:szCs w:val="24"/>
        </w:rPr>
        <w:t>7</w:t>
      </w:r>
    </w:p>
    <w:p w14:paraId="58B1B23C" w14:textId="5FB9B8D7"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Starosta obce ..............................................................................................................................9</w:t>
      </w:r>
    </w:p>
    <w:p w14:paraId="72F4F27C" w14:textId="2C068C2B"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Zástupca starostu.........................................................................................................................9</w:t>
      </w:r>
    </w:p>
    <w:p w14:paraId="123C2A03" w14:textId="4CA7D8A1"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Hlavný kontrolór obce...............................................................................................................10</w:t>
      </w:r>
    </w:p>
    <w:p w14:paraId="5E2E6B22" w14:textId="19A2B3CE"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Komisie obecného zastupiteľstva .............................................................................................12</w:t>
      </w:r>
    </w:p>
    <w:p w14:paraId="11D89FC2" w14:textId="1F4C176B"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Obecný úrad..............................................................................................................................12</w:t>
      </w:r>
    </w:p>
    <w:p w14:paraId="452B2402" w14:textId="03A2A125"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PIATA – Miestne referendum .......................................................................................13</w:t>
      </w:r>
    </w:p>
    <w:p w14:paraId="110CCD74" w14:textId="61371A0C"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ŠIESTA – Zhromaždenia obyvateľov obce ..................................................................14</w:t>
      </w:r>
    </w:p>
    <w:p w14:paraId="19EF24F0" w14:textId="304717BA"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SIEDMA – Poslanci obce ..............................................................................................14</w:t>
      </w:r>
    </w:p>
    <w:p w14:paraId="326619F5" w14:textId="03100D26"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Úvodné ustanovenia .................................................................................................................14</w:t>
      </w:r>
    </w:p>
    <w:p w14:paraId="19D521CE" w14:textId="009F67C6"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Vznik a zánik poslaneckého mandátu........................................................................................14</w:t>
      </w:r>
    </w:p>
    <w:p w14:paraId="7E5CD711" w14:textId="7733F7B9"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Práva a povinnosti poslancov ...................................................................................................15</w:t>
      </w:r>
    </w:p>
    <w:p w14:paraId="1FB35F6F" w14:textId="39DC074B"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Náhrady poslancov ...................................................................................................................16</w:t>
      </w:r>
    </w:p>
    <w:p w14:paraId="4910999E" w14:textId="29D5F5E8"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OSMA – Vzťah obce k okolitým obciam a mestám......................................................16</w:t>
      </w:r>
    </w:p>
    <w:p w14:paraId="104792E9" w14:textId="1E9D6600"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DEVIATA – Vzťahy obce k štátnym orgánom, k právnickým a fyzickým osobám, politickým stranám a hnutiam a k občianskym združeniam .....................................................16</w:t>
      </w:r>
    </w:p>
    <w:p w14:paraId="175ED9FB" w14:textId="2A9164AA"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ČASŤ DESIATA – Symboly obce, čestné občianstvo, ceny a odmeny, kronika obce.............17</w:t>
      </w:r>
    </w:p>
    <w:p w14:paraId="26CF8821" w14:textId="4B6FE55F"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PRVÁ HLAVA – Symboly obce...............................................................................................17</w:t>
      </w:r>
    </w:p>
    <w:p w14:paraId="1EBF5524" w14:textId="3B803075" w:rsidR="007D2188" w:rsidRDefault="007D2188" w:rsidP="000247C6">
      <w:pPr>
        <w:spacing w:after="46"/>
        <w:jc w:val="both"/>
        <w:rPr>
          <w:rFonts w:ascii="Times New Roman" w:hAnsi="Times New Roman" w:cs="Times New Roman"/>
          <w:sz w:val="24"/>
          <w:szCs w:val="24"/>
        </w:rPr>
      </w:pPr>
      <w:r>
        <w:rPr>
          <w:rFonts w:ascii="Times New Roman" w:hAnsi="Times New Roman" w:cs="Times New Roman"/>
          <w:sz w:val="24"/>
          <w:szCs w:val="24"/>
        </w:rPr>
        <w:t>Úvodné ustanovenia..................................................................................................................17</w:t>
      </w:r>
    </w:p>
    <w:p w14:paraId="3FCFD604" w14:textId="0E9EADC6" w:rsidR="007D2188"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Erb obce.....................................................................................................................................17</w:t>
      </w:r>
    </w:p>
    <w:p w14:paraId="787D399A" w14:textId="455C4D3B"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Vlajka obce ...............................................................................................................................18</w:t>
      </w:r>
    </w:p>
    <w:p w14:paraId="010BB1C5" w14:textId="35E1F5C8"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Pečať obce.................................................................................................................................19</w:t>
      </w:r>
    </w:p>
    <w:p w14:paraId="14D88737"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DRUHÁ HLAVA – Čestné občianstvo, ceny a odmeny obce .................................................19</w:t>
      </w:r>
    </w:p>
    <w:p w14:paraId="16CAF45B"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Úvodné ustanovenia..................................................................................................................19</w:t>
      </w:r>
    </w:p>
    <w:p w14:paraId="3D87677F"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Čestné občianstvo obce ............................................................................................................19</w:t>
      </w:r>
    </w:p>
    <w:p w14:paraId="45649657"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Cena obce..................................................................................................................................20</w:t>
      </w:r>
    </w:p>
    <w:p w14:paraId="6310BE4B"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TRETIA HLAVA – Kronika obce............................................................................................20</w:t>
      </w:r>
    </w:p>
    <w:p w14:paraId="535A528F" w14:textId="13C977EB"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lastRenderedPageBreak/>
        <w:t>ČASŤ JEDENÁSTA – Pomoc pri mimoriadnych situáciách ...................................................21</w:t>
      </w:r>
    </w:p>
    <w:p w14:paraId="330A30B6" w14:textId="7AD9059D"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Pomoc obyvateľom pri mimoriadnych situáciách.....................................................................21</w:t>
      </w:r>
    </w:p>
    <w:p w14:paraId="4E238936"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Pomoc obyvateľov pri mimoriadnych situáciách......................................................................21</w:t>
      </w:r>
    </w:p>
    <w:p w14:paraId="616FF0B9" w14:textId="77777777"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ČASŤ DVANÁSTA – Spoločné a záverečné ustanovenia........................................................21</w:t>
      </w:r>
    </w:p>
    <w:p w14:paraId="72B95251" w14:textId="1074871C"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389ED9A4" w14:textId="756F8BFD" w:rsidR="009C38B6" w:rsidRDefault="009C38B6"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207828CB" w14:textId="77A4E085" w:rsidR="0074681A" w:rsidRPr="007E7ABD" w:rsidRDefault="007E7ABD"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Pr="007E7ABD">
        <w:rPr>
          <w:rFonts w:ascii="Times New Roman" w:hAnsi="Times New Roman" w:cs="Times New Roman"/>
          <w:sz w:val="24"/>
          <w:szCs w:val="24"/>
        </w:rPr>
        <w:t xml:space="preserve">                                                                                                             </w:t>
      </w:r>
    </w:p>
    <w:p w14:paraId="41F81266" w14:textId="07488D32" w:rsidR="007D5BD6" w:rsidRPr="007E7ABD" w:rsidRDefault="007D5BD6" w:rsidP="000247C6">
      <w:pPr>
        <w:spacing w:after="46"/>
        <w:jc w:val="both"/>
        <w:rPr>
          <w:rFonts w:ascii="Times New Roman" w:hAnsi="Times New Roman" w:cs="Times New Roman"/>
          <w:sz w:val="24"/>
          <w:szCs w:val="24"/>
        </w:rPr>
      </w:pPr>
      <w:r w:rsidRPr="007E7ABD">
        <w:rPr>
          <w:rFonts w:ascii="Times New Roman" w:hAnsi="Times New Roman" w:cs="Times New Roman"/>
          <w:sz w:val="24"/>
          <w:szCs w:val="24"/>
        </w:rPr>
        <w:t xml:space="preserve">                                                               </w:t>
      </w:r>
    </w:p>
    <w:p w14:paraId="5060CF99" w14:textId="0283AF4C" w:rsidR="00EF5CEC" w:rsidRPr="007E7ABD" w:rsidRDefault="00EF5CEC" w:rsidP="000247C6">
      <w:pPr>
        <w:spacing w:after="46"/>
        <w:jc w:val="both"/>
        <w:rPr>
          <w:rFonts w:ascii="Times New Roman" w:hAnsi="Times New Roman" w:cs="Times New Roman"/>
          <w:sz w:val="24"/>
          <w:szCs w:val="24"/>
        </w:rPr>
      </w:pPr>
      <w:r w:rsidRPr="007E7ABD">
        <w:rPr>
          <w:rFonts w:ascii="Times New Roman" w:hAnsi="Times New Roman" w:cs="Times New Roman"/>
          <w:sz w:val="24"/>
          <w:szCs w:val="24"/>
        </w:rPr>
        <w:t xml:space="preserve"> </w:t>
      </w:r>
    </w:p>
    <w:p w14:paraId="54663582" w14:textId="701FACC4" w:rsidR="00EF5CEC" w:rsidRPr="007E7ABD" w:rsidRDefault="00EF5CEC" w:rsidP="000247C6">
      <w:pPr>
        <w:spacing w:after="46"/>
        <w:jc w:val="both"/>
        <w:rPr>
          <w:rFonts w:ascii="Times New Roman" w:hAnsi="Times New Roman" w:cs="Times New Roman"/>
          <w:sz w:val="24"/>
          <w:szCs w:val="24"/>
        </w:rPr>
      </w:pPr>
    </w:p>
    <w:p w14:paraId="0A33D4AA" w14:textId="0172422C" w:rsidR="00EF5CEC" w:rsidRPr="007E7ABD" w:rsidRDefault="00EF5CEC" w:rsidP="000247C6">
      <w:pPr>
        <w:spacing w:after="46"/>
        <w:jc w:val="both"/>
        <w:rPr>
          <w:rFonts w:ascii="Times New Roman" w:hAnsi="Times New Roman" w:cs="Times New Roman"/>
          <w:sz w:val="24"/>
          <w:szCs w:val="24"/>
        </w:rPr>
      </w:pPr>
    </w:p>
    <w:p w14:paraId="17613F3E" w14:textId="77777777" w:rsidR="00EF5CEC" w:rsidRPr="007E7ABD" w:rsidRDefault="00EF5CEC" w:rsidP="000247C6">
      <w:pPr>
        <w:spacing w:after="46"/>
        <w:jc w:val="both"/>
        <w:rPr>
          <w:rFonts w:ascii="Times New Roman" w:hAnsi="Times New Roman" w:cs="Times New Roman"/>
          <w:sz w:val="24"/>
          <w:szCs w:val="24"/>
        </w:rPr>
      </w:pPr>
    </w:p>
    <w:p w14:paraId="38123934" w14:textId="77777777" w:rsidR="005415B9" w:rsidRDefault="005415B9" w:rsidP="000247C6">
      <w:pPr>
        <w:spacing w:after="46"/>
        <w:jc w:val="both"/>
        <w:rPr>
          <w:rFonts w:ascii="Times New Roman" w:hAnsi="Times New Roman" w:cs="Times New Roman"/>
          <w:sz w:val="24"/>
          <w:szCs w:val="24"/>
        </w:rPr>
      </w:pPr>
    </w:p>
    <w:p w14:paraId="10372344" w14:textId="2913E5F0"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3209DC10" w14:textId="313B0DDC" w:rsidR="004F0871" w:rsidRDefault="004F0871"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p>
    <w:p w14:paraId="04FFC1C1" w14:textId="77777777" w:rsidR="004F0871" w:rsidRPr="007140E2" w:rsidRDefault="004F0871" w:rsidP="000247C6">
      <w:pPr>
        <w:spacing w:after="46"/>
        <w:jc w:val="both"/>
        <w:rPr>
          <w:rFonts w:ascii="Times New Roman" w:hAnsi="Times New Roman" w:cs="Times New Roman"/>
          <w:sz w:val="24"/>
          <w:szCs w:val="24"/>
        </w:rPr>
      </w:pPr>
    </w:p>
    <w:p w14:paraId="6EC7458D" w14:textId="7728776E" w:rsidR="009D7A9F" w:rsidRDefault="009D7A9F" w:rsidP="000247C6">
      <w:pPr>
        <w:spacing w:after="46"/>
        <w:jc w:val="both"/>
        <w:rPr>
          <w:rFonts w:ascii="Times New Roman" w:hAnsi="Times New Roman" w:cs="Times New Roman"/>
          <w:sz w:val="24"/>
          <w:szCs w:val="24"/>
        </w:rPr>
      </w:pPr>
      <w:r>
        <w:rPr>
          <w:rFonts w:ascii="Times New Roman" w:hAnsi="Times New Roman" w:cs="Times New Roman"/>
          <w:sz w:val="24"/>
          <w:szCs w:val="24"/>
        </w:rPr>
        <w:t xml:space="preserve"> </w:t>
      </w:r>
      <w:r w:rsidR="00590F56">
        <w:rPr>
          <w:rFonts w:ascii="Times New Roman" w:hAnsi="Times New Roman" w:cs="Times New Roman"/>
          <w:sz w:val="24"/>
          <w:szCs w:val="24"/>
        </w:rPr>
        <w:t xml:space="preserve">                                                  </w:t>
      </w:r>
    </w:p>
    <w:p w14:paraId="73C680F2" w14:textId="77777777" w:rsidR="004427C7" w:rsidRDefault="004427C7" w:rsidP="000247C6">
      <w:pPr>
        <w:spacing w:after="46"/>
        <w:jc w:val="both"/>
        <w:rPr>
          <w:rFonts w:ascii="Times New Roman" w:hAnsi="Times New Roman" w:cs="Times New Roman"/>
          <w:sz w:val="24"/>
          <w:szCs w:val="24"/>
        </w:rPr>
      </w:pPr>
    </w:p>
    <w:p w14:paraId="0A578938" w14:textId="77777777" w:rsidR="00F00D09" w:rsidRPr="0014166A" w:rsidRDefault="00F00D09" w:rsidP="000247C6">
      <w:pPr>
        <w:spacing w:after="46"/>
        <w:jc w:val="both"/>
        <w:rPr>
          <w:rFonts w:ascii="Times New Roman" w:hAnsi="Times New Roman" w:cs="Times New Roman"/>
          <w:sz w:val="24"/>
          <w:szCs w:val="24"/>
        </w:rPr>
      </w:pPr>
    </w:p>
    <w:p w14:paraId="64B87D80" w14:textId="77777777" w:rsidR="00F331CB" w:rsidRPr="00422666" w:rsidRDefault="00F331CB" w:rsidP="000247C6">
      <w:pPr>
        <w:spacing w:after="46"/>
        <w:jc w:val="both"/>
        <w:rPr>
          <w:rFonts w:ascii="Times New Roman" w:hAnsi="Times New Roman" w:cs="Times New Roman"/>
          <w:sz w:val="24"/>
          <w:szCs w:val="24"/>
        </w:rPr>
      </w:pPr>
    </w:p>
    <w:p w14:paraId="40733936" w14:textId="77777777" w:rsidR="00D13A23" w:rsidRDefault="00D13A23" w:rsidP="000247C6">
      <w:pPr>
        <w:spacing w:after="46"/>
        <w:jc w:val="both"/>
        <w:rPr>
          <w:rFonts w:ascii="Times New Roman" w:hAnsi="Times New Roman" w:cs="Times New Roman"/>
          <w:b/>
          <w:bCs/>
          <w:sz w:val="24"/>
          <w:szCs w:val="24"/>
        </w:rPr>
      </w:pPr>
    </w:p>
    <w:p w14:paraId="7A40C95F" w14:textId="507F5881" w:rsidR="00D13A23" w:rsidRPr="00D13A23" w:rsidRDefault="00D13A23" w:rsidP="000247C6">
      <w:pPr>
        <w:spacing w:after="46"/>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D336B44" w14:textId="77777777" w:rsidR="000767DC" w:rsidRPr="002F263A" w:rsidRDefault="000767DC" w:rsidP="000247C6">
      <w:pPr>
        <w:spacing w:after="46"/>
        <w:jc w:val="both"/>
        <w:rPr>
          <w:rFonts w:ascii="Times New Roman" w:hAnsi="Times New Roman" w:cs="Times New Roman"/>
          <w:sz w:val="24"/>
          <w:szCs w:val="24"/>
        </w:rPr>
      </w:pPr>
    </w:p>
    <w:p w14:paraId="7C1FFEDB" w14:textId="6F994911" w:rsidR="000247C6" w:rsidRPr="00990BE1" w:rsidRDefault="000247C6" w:rsidP="00990BE1">
      <w:pPr>
        <w:spacing w:after="46"/>
        <w:ind w:left="4320"/>
        <w:jc w:val="both"/>
        <w:rPr>
          <w:rFonts w:ascii="Times New Roman" w:hAnsi="Times New Roman" w:cs="Times New Roman"/>
          <w:sz w:val="24"/>
          <w:szCs w:val="24"/>
        </w:rPr>
      </w:pPr>
    </w:p>
    <w:p w14:paraId="1AABAB9B" w14:textId="77777777" w:rsidR="000247C6" w:rsidRPr="000247C6" w:rsidRDefault="000247C6">
      <w:pPr>
        <w:spacing w:after="46"/>
        <w:jc w:val="both"/>
        <w:rPr>
          <w:rFonts w:ascii="Times New Roman" w:hAnsi="Times New Roman" w:cs="Times New Roman"/>
          <w:sz w:val="24"/>
          <w:szCs w:val="24"/>
        </w:rPr>
      </w:pPr>
    </w:p>
    <w:p w14:paraId="4008358D" w14:textId="77777777" w:rsidR="000247C6" w:rsidRPr="00127AB4" w:rsidRDefault="000247C6">
      <w:pPr>
        <w:spacing w:after="46"/>
        <w:jc w:val="both"/>
        <w:rPr>
          <w:rFonts w:ascii="Times New Roman" w:hAnsi="Times New Roman" w:cs="Times New Roman"/>
        </w:rPr>
      </w:pPr>
    </w:p>
    <w:p w14:paraId="73443981" w14:textId="77777777" w:rsidR="00A07FE1" w:rsidRPr="00127AB4" w:rsidRDefault="00F331CB">
      <w:pPr>
        <w:jc w:val="both"/>
        <w:rPr>
          <w:rFonts w:ascii="Times New Roman" w:hAnsi="Times New Roman" w:cs="Times New Roman"/>
        </w:rPr>
      </w:pPr>
      <w:r w:rsidRPr="00127AB4">
        <w:rPr>
          <w:rFonts w:ascii="Times New Roman" w:hAnsi="Times New Roman" w:cs="Times New Roman"/>
          <w:b/>
          <w:bCs/>
          <w:sz w:val="24"/>
          <w:szCs w:val="24"/>
        </w:rPr>
        <w:t xml:space="preserve">                                                        </w:t>
      </w:r>
    </w:p>
    <w:sectPr w:rsidR="00A07FE1" w:rsidRPr="00127A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53EE" w14:textId="77777777" w:rsidR="00D475AB" w:rsidRDefault="00D475AB" w:rsidP="0021520F">
      <w:pPr>
        <w:spacing w:after="0" w:line="240" w:lineRule="auto"/>
      </w:pPr>
      <w:r>
        <w:separator/>
      </w:r>
    </w:p>
  </w:endnote>
  <w:endnote w:type="continuationSeparator" w:id="0">
    <w:p w14:paraId="63B0C751" w14:textId="77777777" w:rsidR="00D475AB" w:rsidRDefault="00D475AB" w:rsidP="0021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836B" w14:textId="77777777" w:rsidR="00172F9C" w:rsidRDefault="00172F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417F" w14:textId="77777777" w:rsidR="00172F9C" w:rsidRDefault="00172F9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AC6" w14:textId="77777777" w:rsidR="00172F9C" w:rsidRDefault="00172F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48FE" w14:textId="77777777" w:rsidR="00D475AB" w:rsidRDefault="00D475AB" w:rsidP="0021520F">
      <w:pPr>
        <w:spacing w:after="0" w:line="240" w:lineRule="auto"/>
      </w:pPr>
      <w:r>
        <w:separator/>
      </w:r>
    </w:p>
  </w:footnote>
  <w:footnote w:type="continuationSeparator" w:id="0">
    <w:p w14:paraId="63B6EF7B" w14:textId="77777777" w:rsidR="00D475AB" w:rsidRDefault="00D475AB" w:rsidP="0021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2CE" w14:textId="77777777" w:rsidR="00172F9C" w:rsidRDefault="00172F9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6FD5" w14:textId="77777777" w:rsidR="00172F9C" w:rsidRDefault="00172F9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758" w14:textId="77777777" w:rsidR="00172F9C" w:rsidRDefault="00172F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30CF2"/>
    <w:multiLevelType w:val="hybridMultilevel"/>
    <w:tmpl w:val="C3EE1498"/>
    <w:lvl w:ilvl="0" w:tplc="1710115E">
      <w:numFmt w:val="bullet"/>
      <w:lvlText w:val="-"/>
      <w:lvlJc w:val="left"/>
      <w:pPr>
        <w:ind w:left="4680" w:hanging="360"/>
      </w:pPr>
      <w:rPr>
        <w:rFonts w:ascii="Times New Roman" w:eastAsiaTheme="minorHAnsi" w:hAnsi="Times New Roman" w:cs="Times New Roman" w:hint="default"/>
      </w:rPr>
    </w:lvl>
    <w:lvl w:ilvl="1" w:tplc="041B0003" w:tentative="1">
      <w:start w:val="1"/>
      <w:numFmt w:val="bullet"/>
      <w:lvlText w:val="o"/>
      <w:lvlJc w:val="left"/>
      <w:pPr>
        <w:ind w:left="5400" w:hanging="360"/>
      </w:pPr>
      <w:rPr>
        <w:rFonts w:ascii="Courier New" w:hAnsi="Courier New" w:cs="Courier New" w:hint="default"/>
      </w:rPr>
    </w:lvl>
    <w:lvl w:ilvl="2" w:tplc="041B0005" w:tentative="1">
      <w:start w:val="1"/>
      <w:numFmt w:val="bullet"/>
      <w:lvlText w:val=""/>
      <w:lvlJc w:val="left"/>
      <w:pPr>
        <w:ind w:left="6120" w:hanging="360"/>
      </w:pPr>
      <w:rPr>
        <w:rFonts w:ascii="Wingdings" w:hAnsi="Wingdings" w:hint="default"/>
      </w:rPr>
    </w:lvl>
    <w:lvl w:ilvl="3" w:tplc="041B0001" w:tentative="1">
      <w:start w:val="1"/>
      <w:numFmt w:val="bullet"/>
      <w:lvlText w:val=""/>
      <w:lvlJc w:val="left"/>
      <w:pPr>
        <w:ind w:left="6840" w:hanging="360"/>
      </w:pPr>
      <w:rPr>
        <w:rFonts w:ascii="Symbol" w:hAnsi="Symbol" w:hint="default"/>
      </w:rPr>
    </w:lvl>
    <w:lvl w:ilvl="4" w:tplc="041B0003" w:tentative="1">
      <w:start w:val="1"/>
      <w:numFmt w:val="bullet"/>
      <w:lvlText w:val="o"/>
      <w:lvlJc w:val="left"/>
      <w:pPr>
        <w:ind w:left="7560" w:hanging="360"/>
      </w:pPr>
      <w:rPr>
        <w:rFonts w:ascii="Courier New" w:hAnsi="Courier New" w:cs="Courier New" w:hint="default"/>
      </w:rPr>
    </w:lvl>
    <w:lvl w:ilvl="5" w:tplc="041B0005" w:tentative="1">
      <w:start w:val="1"/>
      <w:numFmt w:val="bullet"/>
      <w:lvlText w:val=""/>
      <w:lvlJc w:val="left"/>
      <w:pPr>
        <w:ind w:left="8280" w:hanging="360"/>
      </w:pPr>
      <w:rPr>
        <w:rFonts w:ascii="Wingdings" w:hAnsi="Wingdings" w:hint="default"/>
      </w:rPr>
    </w:lvl>
    <w:lvl w:ilvl="6" w:tplc="041B0001" w:tentative="1">
      <w:start w:val="1"/>
      <w:numFmt w:val="bullet"/>
      <w:lvlText w:val=""/>
      <w:lvlJc w:val="left"/>
      <w:pPr>
        <w:ind w:left="9000" w:hanging="360"/>
      </w:pPr>
      <w:rPr>
        <w:rFonts w:ascii="Symbol" w:hAnsi="Symbol" w:hint="default"/>
      </w:rPr>
    </w:lvl>
    <w:lvl w:ilvl="7" w:tplc="041B0003" w:tentative="1">
      <w:start w:val="1"/>
      <w:numFmt w:val="bullet"/>
      <w:lvlText w:val="o"/>
      <w:lvlJc w:val="left"/>
      <w:pPr>
        <w:ind w:left="9720" w:hanging="360"/>
      </w:pPr>
      <w:rPr>
        <w:rFonts w:ascii="Courier New" w:hAnsi="Courier New" w:cs="Courier New" w:hint="default"/>
      </w:rPr>
    </w:lvl>
    <w:lvl w:ilvl="8" w:tplc="041B0005" w:tentative="1">
      <w:start w:val="1"/>
      <w:numFmt w:val="bullet"/>
      <w:lvlText w:val=""/>
      <w:lvlJc w:val="left"/>
      <w:pPr>
        <w:ind w:left="10440" w:hanging="360"/>
      </w:pPr>
      <w:rPr>
        <w:rFonts w:ascii="Wingdings" w:hAnsi="Wingdings" w:hint="default"/>
      </w:rPr>
    </w:lvl>
  </w:abstractNum>
  <w:num w:numId="1" w16cid:durableId="205897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E1"/>
    <w:rsid w:val="000247C6"/>
    <w:rsid w:val="0006539F"/>
    <w:rsid w:val="00073B70"/>
    <w:rsid w:val="000767DC"/>
    <w:rsid w:val="000807B6"/>
    <w:rsid w:val="000F54D6"/>
    <w:rsid w:val="00127AB4"/>
    <w:rsid w:val="0014166A"/>
    <w:rsid w:val="00172F9C"/>
    <w:rsid w:val="00191600"/>
    <w:rsid w:val="0021520F"/>
    <w:rsid w:val="002608AB"/>
    <w:rsid w:val="00261053"/>
    <w:rsid w:val="002D29D8"/>
    <w:rsid w:val="002E7D3A"/>
    <w:rsid w:val="002F10A3"/>
    <w:rsid w:val="002F263A"/>
    <w:rsid w:val="00364FBA"/>
    <w:rsid w:val="003A3FF0"/>
    <w:rsid w:val="00400F15"/>
    <w:rsid w:val="00407E5A"/>
    <w:rsid w:val="00422666"/>
    <w:rsid w:val="004427C7"/>
    <w:rsid w:val="0044381F"/>
    <w:rsid w:val="00464EA0"/>
    <w:rsid w:val="00471B87"/>
    <w:rsid w:val="004C601F"/>
    <w:rsid w:val="004F0871"/>
    <w:rsid w:val="005415B9"/>
    <w:rsid w:val="00541C92"/>
    <w:rsid w:val="0055160B"/>
    <w:rsid w:val="00561966"/>
    <w:rsid w:val="0058041D"/>
    <w:rsid w:val="00590F56"/>
    <w:rsid w:val="005D6BF0"/>
    <w:rsid w:val="00710490"/>
    <w:rsid w:val="007140E2"/>
    <w:rsid w:val="00731EBF"/>
    <w:rsid w:val="007403B9"/>
    <w:rsid w:val="0074681A"/>
    <w:rsid w:val="00756C8A"/>
    <w:rsid w:val="00764A92"/>
    <w:rsid w:val="0079302B"/>
    <w:rsid w:val="007D2188"/>
    <w:rsid w:val="007D3671"/>
    <w:rsid w:val="007D5BD6"/>
    <w:rsid w:val="007E7ABD"/>
    <w:rsid w:val="007E7B3D"/>
    <w:rsid w:val="008004E2"/>
    <w:rsid w:val="00816C32"/>
    <w:rsid w:val="00927C3C"/>
    <w:rsid w:val="00947869"/>
    <w:rsid w:val="00955889"/>
    <w:rsid w:val="009670E7"/>
    <w:rsid w:val="00990BE1"/>
    <w:rsid w:val="00996EA4"/>
    <w:rsid w:val="009C38B6"/>
    <w:rsid w:val="009D7A9F"/>
    <w:rsid w:val="00A07159"/>
    <w:rsid w:val="00A07FE1"/>
    <w:rsid w:val="00A410F3"/>
    <w:rsid w:val="00A60899"/>
    <w:rsid w:val="00A623D3"/>
    <w:rsid w:val="00A65AA2"/>
    <w:rsid w:val="00A66EC1"/>
    <w:rsid w:val="00AB7E94"/>
    <w:rsid w:val="00AE1CCB"/>
    <w:rsid w:val="00B04377"/>
    <w:rsid w:val="00B34332"/>
    <w:rsid w:val="00B62DF4"/>
    <w:rsid w:val="00B83373"/>
    <w:rsid w:val="00BC2D06"/>
    <w:rsid w:val="00BE443F"/>
    <w:rsid w:val="00C55207"/>
    <w:rsid w:val="00C6677F"/>
    <w:rsid w:val="00C85A49"/>
    <w:rsid w:val="00CC3D1A"/>
    <w:rsid w:val="00D01838"/>
    <w:rsid w:val="00D13A23"/>
    <w:rsid w:val="00D2289B"/>
    <w:rsid w:val="00D366DF"/>
    <w:rsid w:val="00D475AB"/>
    <w:rsid w:val="00DA1138"/>
    <w:rsid w:val="00DC429C"/>
    <w:rsid w:val="00DF6B57"/>
    <w:rsid w:val="00E04836"/>
    <w:rsid w:val="00E41846"/>
    <w:rsid w:val="00E45548"/>
    <w:rsid w:val="00E63FCA"/>
    <w:rsid w:val="00E93A78"/>
    <w:rsid w:val="00EF0CEE"/>
    <w:rsid w:val="00EF504A"/>
    <w:rsid w:val="00EF5CEC"/>
    <w:rsid w:val="00F00D09"/>
    <w:rsid w:val="00F277E5"/>
    <w:rsid w:val="00F331CB"/>
    <w:rsid w:val="00F61CF1"/>
    <w:rsid w:val="00F763DF"/>
    <w:rsid w:val="00FB3D9A"/>
    <w:rsid w:val="00FC6D60"/>
    <w:rsid w:val="00FD553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FC68"/>
  <w15:docId w15:val="{01C321B0-9EDE-49EE-86EE-1A398E5A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color w:val="00000A"/>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FC6D60"/>
    <w:pPr>
      <w:ind w:left="720"/>
      <w:contextualSpacing/>
    </w:pPr>
  </w:style>
  <w:style w:type="paragraph" w:styleId="Hlavika">
    <w:name w:val="header"/>
    <w:basedOn w:val="Normlny"/>
    <w:link w:val="HlavikaChar"/>
    <w:uiPriority w:val="99"/>
    <w:unhideWhenUsed/>
    <w:rsid w:val="002152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520F"/>
    <w:rPr>
      <w:color w:val="00000A"/>
      <w:sz w:val="22"/>
    </w:rPr>
  </w:style>
  <w:style w:type="paragraph" w:styleId="Pta">
    <w:name w:val="footer"/>
    <w:basedOn w:val="Normlny"/>
    <w:link w:val="PtaChar"/>
    <w:uiPriority w:val="99"/>
    <w:unhideWhenUsed/>
    <w:rsid w:val="0021520F"/>
    <w:pPr>
      <w:tabs>
        <w:tab w:val="center" w:pos="4536"/>
        <w:tab w:val="right" w:pos="9072"/>
      </w:tabs>
      <w:spacing w:after="0" w:line="240" w:lineRule="auto"/>
    </w:pPr>
  </w:style>
  <w:style w:type="character" w:customStyle="1" w:styleId="PtaChar">
    <w:name w:val="Päta Char"/>
    <w:basedOn w:val="Predvolenpsmoodseku"/>
    <w:link w:val="Pta"/>
    <w:uiPriority w:val="99"/>
    <w:rsid w:val="0021520F"/>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9290</Words>
  <Characters>52953</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Ridzoňová</dc:creator>
  <dc:description/>
  <cp:lastModifiedBy>Miroslav Bros</cp:lastModifiedBy>
  <cp:revision>2</cp:revision>
  <cp:lastPrinted>2023-09-04T08:08:00Z</cp:lastPrinted>
  <dcterms:created xsi:type="dcterms:W3CDTF">2023-09-08T12:03:00Z</dcterms:created>
  <dcterms:modified xsi:type="dcterms:W3CDTF">2023-09-08T12:03:00Z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