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AE83" w14:textId="46EF3313" w:rsidR="00DF16EE" w:rsidRDefault="00A5756C" w:rsidP="00A5756C">
      <w:pPr>
        <w:ind w:left="0" w:firstLine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Zoznam dokumentov potrebných k prijatiu do </w:t>
      </w:r>
      <w:r w:rsidR="006004CC">
        <w:rPr>
          <w:rFonts w:ascii="Times New Roman" w:hAnsi="Times New Roman" w:cs="Times New Roman"/>
          <w:b/>
          <w:bCs/>
          <w:i/>
          <w:iCs/>
          <w:u w:val="single"/>
        </w:rPr>
        <w:t>„</w:t>
      </w:r>
      <w:r w:rsidR="00493C57">
        <w:rPr>
          <w:rFonts w:ascii="Times New Roman" w:hAnsi="Times New Roman" w:cs="Times New Roman"/>
          <w:b/>
          <w:bCs/>
          <w:i/>
          <w:iCs/>
          <w:u w:val="single"/>
        </w:rPr>
        <w:t>Zariadenia pre seniorov a denný stacionár“</w:t>
      </w:r>
    </w:p>
    <w:p w14:paraId="31B29E91" w14:textId="2C79F81E" w:rsidR="00A5756C" w:rsidRDefault="00A5756C" w:rsidP="00A5756C">
      <w:pPr>
        <w:ind w:left="0" w:firstLine="0"/>
        <w:rPr>
          <w:rFonts w:ascii="Times New Roman" w:hAnsi="Times New Roman" w:cs="Times New Roman"/>
        </w:rPr>
      </w:pPr>
    </w:p>
    <w:p w14:paraId="5E306FC3" w14:textId="1584648A" w:rsidR="00A5756C" w:rsidRDefault="00A5756C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</w:t>
      </w:r>
      <w:r w:rsidRPr="00A5756C">
        <w:rPr>
          <w:rFonts w:ascii="Times New Roman" w:hAnsi="Times New Roman" w:cs="Times New Roman"/>
        </w:rPr>
        <w:t>Kópia právoplatného „Rozhodnutia o odkázanosti na sociálnu službu“.</w:t>
      </w:r>
    </w:p>
    <w:p w14:paraId="1311B83C" w14:textId="7C8A94AB" w:rsidR="00A5756C" w:rsidRDefault="00A5756C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Kópia „Posudku o odkázanosti na sociálnu službu“.</w:t>
      </w:r>
    </w:p>
    <w:p w14:paraId="6B7655DC" w14:textId="2A9F1ACE" w:rsidR="00A5756C" w:rsidRDefault="00A5756C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Overené Čestné vyhlásenie o príjmových a majetkových pomeroch.</w:t>
      </w:r>
    </w:p>
    <w:p w14:paraId="34D429B4" w14:textId="797FD0DE" w:rsidR="00A5756C" w:rsidRDefault="00A5756C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Ak je žiadateľ nesvojprávny</w:t>
      </w:r>
      <w:r w:rsidR="003A7A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 donesie právoplatné rozhodnutie súdu o pozbavení na právne úkony a ustanovenie opatrovníctva.</w:t>
      </w:r>
    </w:p>
    <w:p w14:paraId="589BF23A" w14:textId="05A9A0CF" w:rsidR="00A5756C" w:rsidRDefault="00A5756C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 Ak žiadateľ splnomocňuje poverenú osobu na všetky právne úkony</w:t>
      </w:r>
      <w:r w:rsidR="003A7AD4">
        <w:rPr>
          <w:rFonts w:ascii="Times New Roman" w:hAnsi="Times New Roman" w:cs="Times New Roman"/>
        </w:rPr>
        <w:t>, tak</w:t>
      </w:r>
      <w:r>
        <w:rPr>
          <w:rFonts w:ascii="Times New Roman" w:hAnsi="Times New Roman" w:cs="Times New Roman"/>
        </w:rPr>
        <w:t xml:space="preserve"> je poverená osoba</w:t>
      </w:r>
      <w:r w:rsidR="003A7AD4">
        <w:rPr>
          <w:rFonts w:ascii="Times New Roman" w:hAnsi="Times New Roman" w:cs="Times New Roman"/>
        </w:rPr>
        <w:t xml:space="preserve"> povinná</w:t>
      </w:r>
      <w:r>
        <w:rPr>
          <w:rFonts w:ascii="Times New Roman" w:hAnsi="Times New Roman" w:cs="Times New Roman"/>
        </w:rPr>
        <w:t xml:space="preserve"> doniesť „ Generálnu plnú moc“ overenú notárom.</w:t>
      </w:r>
    </w:p>
    <w:p w14:paraId="2C50AED5" w14:textId="30BDC9EF" w:rsidR="00A93A99" w:rsidRDefault="00A5756C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  Zdravotná dokumentácia od obvodného lekára</w:t>
      </w:r>
      <w:r w:rsidR="00A93A99">
        <w:rPr>
          <w:rFonts w:ascii="Times New Roman" w:hAnsi="Times New Roman" w:cs="Times New Roman"/>
        </w:rPr>
        <w:t>.</w:t>
      </w:r>
    </w:p>
    <w:p w14:paraId="00486D37" w14:textId="3DA7E6E7" w:rsidR="00A93A99" w:rsidRDefault="00A93A99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  Zoznam liekov a</w:t>
      </w:r>
      <w:r w:rsidR="003A7AD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lieky</w:t>
      </w:r>
      <w:r w:rsidR="003A7A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ktoré žiadateľ užíva.</w:t>
      </w:r>
    </w:p>
    <w:p w14:paraId="100ADB6E" w14:textId="27C99E07" w:rsidR="00A93A99" w:rsidRDefault="00A93A99" w:rsidP="00A5756C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  Potvrdenie o </w:t>
      </w:r>
      <w:r w:rsidR="003A7AD4">
        <w:rPr>
          <w:rFonts w:ascii="Times New Roman" w:hAnsi="Times New Roman" w:cs="Times New Roman"/>
        </w:rPr>
        <w:t>bez infekčnosti</w:t>
      </w:r>
      <w:r>
        <w:rPr>
          <w:rFonts w:ascii="Times New Roman" w:hAnsi="Times New Roman" w:cs="Times New Roman"/>
        </w:rPr>
        <w:t xml:space="preserve"> žiadateľa /nie staršie ako 3 dni/</w:t>
      </w:r>
      <w:r w:rsidR="003A7AD4">
        <w:rPr>
          <w:rFonts w:ascii="Times New Roman" w:hAnsi="Times New Roman" w:cs="Times New Roman"/>
        </w:rPr>
        <w:t>.</w:t>
      </w:r>
    </w:p>
    <w:p w14:paraId="02C9F7DA" w14:textId="284EAF5F" w:rsidR="00A93A99" w:rsidRDefault="00A93A99" w:rsidP="00A93A99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Potvrdenie o výške príjmu – aktuálne rozhodnutie o výške poberaného dôchodku zo Sociálnej poisťovne.</w:t>
      </w:r>
    </w:p>
    <w:p w14:paraId="0008A1EA" w14:textId="1C2A1306" w:rsidR="00A93A99" w:rsidRDefault="00A93A99" w:rsidP="00A93A99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Preukaz poistenca zdravotnej poisťovne.</w:t>
      </w:r>
    </w:p>
    <w:p w14:paraId="265C5BF9" w14:textId="506BE137" w:rsidR="00A93A99" w:rsidRDefault="00A93A99" w:rsidP="00A93A99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Občiansky preukaz.</w:t>
      </w:r>
    </w:p>
    <w:p w14:paraId="0448FEDD" w14:textId="3EEA6D1D" w:rsidR="00A93A99" w:rsidRDefault="00A93A99" w:rsidP="00A93A99">
      <w:p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Preukaz ZŤP. </w:t>
      </w:r>
    </w:p>
    <w:p w14:paraId="0BC122FE" w14:textId="77777777" w:rsidR="00A5756C" w:rsidRPr="00A5756C" w:rsidRDefault="00A5756C" w:rsidP="00A5756C">
      <w:pPr>
        <w:rPr>
          <w:rFonts w:ascii="Times New Roman" w:hAnsi="Times New Roman" w:cs="Times New Roman"/>
        </w:rPr>
      </w:pPr>
    </w:p>
    <w:p w14:paraId="4B6671A8" w14:textId="42FD0A0D" w:rsidR="00A5756C" w:rsidRDefault="00A5756C" w:rsidP="00A5756C">
      <w:pPr>
        <w:rPr>
          <w:rFonts w:ascii="Times New Roman" w:hAnsi="Times New Roman" w:cs="Times New Roman"/>
        </w:rPr>
      </w:pPr>
    </w:p>
    <w:p w14:paraId="00776B58" w14:textId="77777777" w:rsidR="00A5756C" w:rsidRPr="00A5756C" w:rsidRDefault="00A5756C" w:rsidP="00A5756C">
      <w:pPr>
        <w:rPr>
          <w:rFonts w:ascii="Times New Roman" w:hAnsi="Times New Roman" w:cs="Times New Roman"/>
        </w:rPr>
      </w:pPr>
    </w:p>
    <w:p w14:paraId="6EB20D98" w14:textId="5D800D9C" w:rsidR="00A5756C" w:rsidRPr="00A5756C" w:rsidRDefault="00A5756C" w:rsidP="00A5756C">
      <w:pPr>
        <w:ind w:left="360" w:firstLine="0"/>
        <w:rPr>
          <w:rFonts w:ascii="Times New Roman" w:hAnsi="Times New Roman" w:cs="Times New Roman"/>
        </w:rPr>
      </w:pPr>
      <w:r w:rsidRPr="00A5756C">
        <w:rPr>
          <w:rFonts w:ascii="Times New Roman" w:hAnsi="Times New Roman" w:cs="Times New Roman"/>
        </w:rPr>
        <w:t xml:space="preserve"> </w:t>
      </w:r>
    </w:p>
    <w:sectPr w:rsidR="00A5756C" w:rsidRPr="00A5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984"/>
    <w:multiLevelType w:val="hybridMultilevel"/>
    <w:tmpl w:val="90442436"/>
    <w:lvl w:ilvl="0" w:tplc="F8F8C2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0765"/>
    <w:multiLevelType w:val="hybridMultilevel"/>
    <w:tmpl w:val="AB38F96A"/>
    <w:lvl w:ilvl="0" w:tplc="F8F8C2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A7A"/>
    <w:multiLevelType w:val="hybridMultilevel"/>
    <w:tmpl w:val="F9945E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003C"/>
    <w:multiLevelType w:val="hybridMultilevel"/>
    <w:tmpl w:val="403C9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27738">
    <w:abstractNumId w:val="2"/>
  </w:num>
  <w:num w:numId="2" w16cid:durableId="207911903">
    <w:abstractNumId w:val="3"/>
  </w:num>
  <w:num w:numId="3" w16cid:durableId="1790969802">
    <w:abstractNumId w:val="0"/>
  </w:num>
  <w:num w:numId="4" w16cid:durableId="118694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9A"/>
    <w:rsid w:val="000B25DF"/>
    <w:rsid w:val="003A7AD4"/>
    <w:rsid w:val="00493C57"/>
    <w:rsid w:val="006004CC"/>
    <w:rsid w:val="00A5756C"/>
    <w:rsid w:val="00A93A99"/>
    <w:rsid w:val="00BB629A"/>
    <w:rsid w:val="00DF16EE"/>
    <w:rsid w:val="00E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86A6"/>
  <w15:chartTrackingRefBased/>
  <w15:docId w15:val="{4B9FD0BF-BDB3-44D8-9420-D3B20862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>
      <w:pPr>
        <w:spacing w:before="120" w:after="240"/>
        <w:ind w:left="567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babca</dc:creator>
  <cp:keywords/>
  <dc:description/>
  <cp:lastModifiedBy>Ing. Monika Ďuráčiková</cp:lastModifiedBy>
  <cp:revision>2</cp:revision>
  <cp:lastPrinted>2023-07-10T05:31:00Z</cp:lastPrinted>
  <dcterms:created xsi:type="dcterms:W3CDTF">2023-08-06T20:37:00Z</dcterms:created>
  <dcterms:modified xsi:type="dcterms:W3CDTF">2023-08-06T20:37:00Z</dcterms:modified>
</cp:coreProperties>
</file>