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2DA1" w14:textId="6EFDA2A7" w:rsidR="00DF16EE" w:rsidRDefault="000D7A12" w:rsidP="000D7A12">
      <w:pPr>
        <w:ind w:left="0" w:firstLine="0"/>
        <w:rPr>
          <w:b/>
          <w:bCs/>
          <w:i/>
          <w:iCs/>
          <w:sz w:val="28"/>
          <w:szCs w:val="28"/>
          <w:u w:val="single"/>
        </w:rPr>
      </w:pPr>
      <w:r>
        <w:t xml:space="preserve">       </w:t>
      </w:r>
      <w:r w:rsidRPr="000D7A12">
        <w:rPr>
          <w:b/>
          <w:bCs/>
          <w:i/>
          <w:iCs/>
          <w:sz w:val="28"/>
          <w:szCs w:val="28"/>
          <w:u w:val="single"/>
        </w:rPr>
        <w:t>Lekársky nález na účely posúdenia odkázanosti na sociálnu službu</w:t>
      </w:r>
    </w:p>
    <w:p w14:paraId="1355CD2B" w14:textId="5DAC9EB2" w:rsidR="000D7A12" w:rsidRDefault="000D7A12" w:rsidP="000D7A12">
      <w:pPr>
        <w:ind w:left="0" w:firstLine="0"/>
        <w:rPr>
          <w:b/>
          <w:bCs/>
          <w:i/>
          <w:iCs/>
          <w:sz w:val="28"/>
          <w:szCs w:val="28"/>
          <w:u w:val="single"/>
        </w:rPr>
      </w:pPr>
    </w:p>
    <w:p w14:paraId="4250F5B8" w14:textId="4410EF11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Meno a priezvisko:..................................................................................................................</w:t>
      </w:r>
    </w:p>
    <w:p w14:paraId="58B0496C" w14:textId="7C3CE82D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Dátum narodenia:...................................................................................................................</w:t>
      </w:r>
    </w:p>
    <w:p w14:paraId="47A413F6" w14:textId="58BCF28A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Bydlisko: .................................................................................................................................</w:t>
      </w:r>
    </w:p>
    <w:p w14:paraId="63B18CDF" w14:textId="2D7620B4" w:rsidR="000D7A12" w:rsidRDefault="000D7A12" w:rsidP="000D7A12">
      <w:pPr>
        <w:ind w:left="0" w:firstLine="0"/>
        <w:rPr>
          <w:szCs w:val="24"/>
        </w:rPr>
      </w:pPr>
    </w:p>
    <w:p w14:paraId="27D15D21" w14:textId="1B7633EE" w:rsidR="000D7A12" w:rsidRDefault="000D7A12" w:rsidP="000D7A12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Anamnéza:</w:t>
      </w:r>
    </w:p>
    <w:p w14:paraId="20B2EE15" w14:textId="6F272FBD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a</w:t>
      </w:r>
      <w:r w:rsidRPr="000D7A12">
        <w:rPr>
          <w:szCs w:val="24"/>
          <w:u w:val="single"/>
        </w:rPr>
        <w:t>/ osobná</w:t>
      </w:r>
      <w:r>
        <w:rPr>
          <w:szCs w:val="24"/>
        </w:rPr>
        <w:t xml:space="preserve"> / so zameraním na zdravotné postihnutie, spôsob liečby, hospitalizáciu/:</w:t>
      </w:r>
    </w:p>
    <w:p w14:paraId="4D5F5048" w14:textId="3B899C5F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2940B577" w14:textId="3EB83310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3B8BC6F4" w14:textId="5D7B7B76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653C4711" w14:textId="0EA88616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722CB230" w14:textId="6A9B2C11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5DF67AD1" w14:textId="60B0FBBC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00B64C25" w14:textId="1E4F6BE5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67EAE2EA" w14:textId="403E42F8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2F9BF7A4" w14:textId="727411C2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69DA34BD" w14:textId="02B12B2F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61D26351" w14:textId="3F462A01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14:paraId="01C650AB" w14:textId="6F1C8EE9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 xml:space="preserve">b/ </w:t>
      </w:r>
      <w:r w:rsidRPr="000D7A12">
        <w:rPr>
          <w:szCs w:val="24"/>
          <w:u w:val="single"/>
        </w:rPr>
        <w:t xml:space="preserve">subjektívne ťažkosti: </w:t>
      </w:r>
      <w:r>
        <w:rPr>
          <w:szCs w:val="24"/>
        </w:rPr>
        <w:t>...........................................................................................................</w:t>
      </w:r>
    </w:p>
    <w:p w14:paraId="35A38019" w14:textId="2D78E734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14:paraId="124A8C70" w14:textId="62E1C1A4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14:paraId="09CEA9BE" w14:textId="363130B9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14:paraId="1826E8AD" w14:textId="14724C9C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14:paraId="7FF1B77D" w14:textId="0EE09940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14:paraId="5963EFE9" w14:textId="6C5D7E70" w:rsidR="000D7A12" w:rsidRDefault="000D7A12" w:rsidP="000D7A12">
      <w:pPr>
        <w:ind w:left="0" w:firstLine="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14:paraId="59C8739E" w14:textId="4F911A78" w:rsidR="000D7A12" w:rsidRPr="000D7A12" w:rsidRDefault="000D7A12" w:rsidP="000D7A12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 Objektívny nález</w:t>
      </w:r>
    </w:p>
    <w:p w14:paraId="3FE53D2D" w14:textId="77777777" w:rsidR="00276DAA" w:rsidRDefault="000D7A12" w:rsidP="000D7A12">
      <w:pPr>
        <w:ind w:left="0" w:firstLine="0"/>
        <w:rPr>
          <w:szCs w:val="24"/>
        </w:rPr>
      </w:pPr>
      <w:r>
        <w:rPr>
          <w:szCs w:val="24"/>
        </w:rPr>
        <w:lastRenderedPageBreak/>
        <w:t xml:space="preserve">Výška: </w:t>
      </w:r>
      <w:r w:rsidR="00276DAA">
        <w:rPr>
          <w:szCs w:val="24"/>
        </w:rPr>
        <w:t>.......................</w:t>
      </w:r>
      <w:r>
        <w:rPr>
          <w:szCs w:val="24"/>
        </w:rPr>
        <w:t xml:space="preserve"> Hmotnosť:</w:t>
      </w:r>
      <w:r w:rsidR="00276DAA">
        <w:rPr>
          <w:szCs w:val="24"/>
        </w:rPr>
        <w:t>.......................    BMI:.......................  TK:...............P:..............</w:t>
      </w:r>
    </w:p>
    <w:p w14:paraId="5C168A53" w14:textId="7E32A187" w:rsidR="000D7A12" w:rsidRDefault="00276DAA" w:rsidP="000D7A12">
      <w:pPr>
        <w:ind w:left="0" w:firstLine="0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/</w:t>
      </w:r>
      <w:r w:rsidRPr="00276DAA">
        <w:rPr>
          <w:sz w:val="20"/>
          <w:szCs w:val="20"/>
        </w:rPr>
        <w:t xml:space="preserve">body  </w:t>
      </w:r>
      <w:proofErr w:type="spellStart"/>
      <w:r>
        <w:rPr>
          <w:sz w:val="20"/>
          <w:szCs w:val="20"/>
        </w:rPr>
        <w:t>mass</w:t>
      </w:r>
      <w:proofErr w:type="spellEnd"/>
      <w:r>
        <w:rPr>
          <w:sz w:val="20"/>
          <w:szCs w:val="20"/>
        </w:rPr>
        <w:t xml:space="preserve"> index/</w:t>
      </w:r>
      <w:r w:rsidRPr="00276DA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/ krvný tlak/      /pulz/</w:t>
      </w:r>
    </w:p>
    <w:p w14:paraId="776BAD9A" w14:textId="04448D93" w:rsidR="00276DAA" w:rsidRDefault="00276DAA" w:rsidP="000D7A12">
      <w:pPr>
        <w:ind w:left="0" w:firstLine="0"/>
        <w:rPr>
          <w:szCs w:val="24"/>
        </w:rPr>
      </w:pPr>
      <w:r w:rsidRPr="00276DAA">
        <w:rPr>
          <w:szCs w:val="24"/>
        </w:rPr>
        <w:t>Habitus</w:t>
      </w:r>
      <w:r>
        <w:rPr>
          <w:szCs w:val="24"/>
        </w:rPr>
        <w:t>: ......................................................................................................................................</w:t>
      </w:r>
    </w:p>
    <w:p w14:paraId="54F7E245" w14:textId="57E52431" w:rsidR="00276DAA" w:rsidRDefault="00276DAA" w:rsidP="000D7A12">
      <w:pPr>
        <w:ind w:left="0" w:firstLine="0"/>
        <w:rPr>
          <w:szCs w:val="24"/>
        </w:rPr>
      </w:pPr>
      <w:r>
        <w:rPr>
          <w:szCs w:val="24"/>
        </w:rPr>
        <w:t>Orientácia:...................................................................................................................................</w:t>
      </w:r>
    </w:p>
    <w:p w14:paraId="0CAA5740" w14:textId="4D06E1DA" w:rsidR="00276DAA" w:rsidRDefault="00276DAA" w:rsidP="000D7A12">
      <w:pPr>
        <w:ind w:left="0" w:firstLine="0"/>
        <w:rPr>
          <w:szCs w:val="24"/>
        </w:rPr>
      </w:pPr>
      <w:r>
        <w:rPr>
          <w:szCs w:val="24"/>
        </w:rPr>
        <w:t>Poloha:.........................................................................................................................................</w:t>
      </w:r>
    </w:p>
    <w:p w14:paraId="1C1347CE" w14:textId="2560C163" w:rsidR="00276DAA" w:rsidRDefault="00276DAA" w:rsidP="000D7A12">
      <w:pPr>
        <w:ind w:left="0" w:firstLine="0"/>
        <w:rPr>
          <w:szCs w:val="24"/>
        </w:rPr>
      </w:pPr>
      <w:r>
        <w:rPr>
          <w:szCs w:val="24"/>
        </w:rPr>
        <w:t>Postoj:..........................................................................................................................................</w:t>
      </w:r>
    </w:p>
    <w:p w14:paraId="0BE7C683" w14:textId="64D76555" w:rsidR="00276DAA" w:rsidRDefault="00276DAA" w:rsidP="000D7A12">
      <w:pPr>
        <w:ind w:left="0" w:firstLine="0"/>
        <w:rPr>
          <w:szCs w:val="24"/>
        </w:rPr>
      </w:pPr>
      <w:r>
        <w:rPr>
          <w:szCs w:val="24"/>
        </w:rPr>
        <w:t>Chôdza:........................................................................................................................................</w:t>
      </w:r>
    </w:p>
    <w:p w14:paraId="36574CD0" w14:textId="316BE30E" w:rsidR="00276DAA" w:rsidRDefault="00276DAA" w:rsidP="000D7A12">
      <w:pPr>
        <w:ind w:left="0" w:firstLine="0"/>
        <w:rPr>
          <w:szCs w:val="24"/>
        </w:rPr>
      </w:pPr>
      <w:r>
        <w:rPr>
          <w:szCs w:val="24"/>
        </w:rPr>
        <w:t>Poruchy kontinencie:...................................................................................................................</w:t>
      </w:r>
    </w:p>
    <w:p w14:paraId="12F2667B" w14:textId="6A4B0BF9" w:rsidR="00276DAA" w:rsidRDefault="00276DAA" w:rsidP="000D7A12">
      <w:pPr>
        <w:ind w:left="0" w:firstLine="0"/>
        <w:rPr>
          <w:szCs w:val="24"/>
        </w:rPr>
      </w:pPr>
    </w:p>
    <w:p w14:paraId="5C175115" w14:textId="63FEA893" w:rsidR="00276DAA" w:rsidRDefault="00276DAA" w:rsidP="000D7A12">
      <w:pPr>
        <w:ind w:left="0" w:firstLine="0"/>
        <w:rPr>
          <w:b/>
          <w:bCs/>
          <w:sz w:val="32"/>
          <w:szCs w:val="32"/>
        </w:rPr>
      </w:pPr>
      <w:r w:rsidRPr="00276DAA">
        <w:rPr>
          <w:b/>
          <w:bCs/>
          <w:sz w:val="32"/>
          <w:szCs w:val="32"/>
        </w:rPr>
        <w:t>II. A *</w:t>
      </w:r>
    </w:p>
    <w:p w14:paraId="3B95F60E" w14:textId="2472BBB8" w:rsidR="00E82537" w:rsidRDefault="00E82537" w:rsidP="000D7A12">
      <w:pPr>
        <w:ind w:left="0" w:firstLine="0"/>
        <w:rPr>
          <w:b/>
          <w:bCs/>
          <w:sz w:val="28"/>
          <w:szCs w:val="28"/>
        </w:rPr>
      </w:pPr>
      <w:r w:rsidRPr="00E82537">
        <w:rPr>
          <w:b/>
          <w:bCs/>
          <w:sz w:val="28"/>
          <w:szCs w:val="28"/>
        </w:rPr>
        <w:t>Pri interných ochoreniach uviesť</w:t>
      </w:r>
      <w:r>
        <w:rPr>
          <w:b/>
          <w:bCs/>
          <w:sz w:val="28"/>
          <w:szCs w:val="28"/>
        </w:rPr>
        <w:t xml:space="preserve"> fyzikálny nález a doplniť výsledky odborných vyšetrení, ak nie sú uvedené v priloženom náleze, to znamená</w:t>
      </w:r>
    </w:p>
    <w:p w14:paraId="60983BC3" w14:textId="2261DFA7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kardiologických ochoreniach funkčné štádium NYHA,</w:t>
      </w:r>
    </w:p>
    <w:p w14:paraId="1FCDDA25" w14:textId="370DA23F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 xml:space="preserve">- pri cievnych ochoreniach končatín funkčné štádium podľa </w:t>
      </w:r>
      <w:proofErr w:type="spellStart"/>
      <w:r>
        <w:rPr>
          <w:szCs w:val="24"/>
        </w:rPr>
        <w:t>Fontanyea</w:t>
      </w:r>
      <w:proofErr w:type="spellEnd"/>
      <w:r>
        <w:rPr>
          <w:szCs w:val="24"/>
        </w:rPr>
        <w:t>,</w:t>
      </w:r>
    </w:p>
    <w:p w14:paraId="21162507" w14:textId="7CA7C792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hypertenzií stupeň podľa WHO,</w:t>
      </w:r>
    </w:p>
    <w:p w14:paraId="4BA03322" w14:textId="5B0C3981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pľúcnych ochoreniach funkčné pľúcne vyšetrenie /</w:t>
      </w:r>
      <w:proofErr w:type="spellStart"/>
      <w:r>
        <w:rPr>
          <w:szCs w:val="24"/>
        </w:rPr>
        <w:t>spynometria</w:t>
      </w:r>
      <w:proofErr w:type="spellEnd"/>
      <w:r>
        <w:rPr>
          <w:szCs w:val="24"/>
        </w:rPr>
        <w:t>/,</w:t>
      </w:r>
    </w:p>
    <w:p w14:paraId="7F07033E" w14:textId="5994732D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 xml:space="preserve">- pri zažívacích ochoreniach /sonografia, </w:t>
      </w:r>
      <w:proofErr w:type="spellStart"/>
      <w:r>
        <w:rPr>
          <w:szCs w:val="24"/>
        </w:rPr>
        <w:t>gastrofibroskopia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kolonoskopia</w:t>
      </w:r>
      <w:proofErr w:type="spellEnd"/>
      <w:r>
        <w:rPr>
          <w:szCs w:val="24"/>
        </w:rPr>
        <w:t xml:space="preserve"> a ďa</w:t>
      </w:r>
      <w:r w:rsidR="00625953">
        <w:rPr>
          <w:szCs w:val="24"/>
        </w:rPr>
        <w:t>l</w:t>
      </w:r>
      <w:r>
        <w:rPr>
          <w:szCs w:val="24"/>
        </w:rPr>
        <w:t>šie/,</w:t>
      </w:r>
    </w:p>
    <w:p w14:paraId="7B2E6F7D" w14:textId="691411B8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 xml:space="preserve">- pri reumatických ochoreniach </w:t>
      </w:r>
      <w:proofErr w:type="spellStart"/>
      <w:r>
        <w:rPr>
          <w:szCs w:val="24"/>
        </w:rPr>
        <w:t>séropozivita</w:t>
      </w:r>
      <w:proofErr w:type="spellEnd"/>
      <w:r>
        <w:rPr>
          <w:szCs w:val="24"/>
        </w:rPr>
        <w:t>, funkčné štádium,</w:t>
      </w:r>
    </w:p>
    <w:p w14:paraId="41F8ADFD" w14:textId="70CCD994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diabete dokumentovať komplikácie /</w:t>
      </w:r>
      <w:proofErr w:type="spellStart"/>
      <w:r>
        <w:rPr>
          <w:szCs w:val="24"/>
        </w:rPr>
        <w:t>angiopatia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neuropatia</w:t>
      </w:r>
      <w:proofErr w:type="spellEnd"/>
      <w:r>
        <w:rPr>
          <w:szCs w:val="24"/>
        </w:rPr>
        <w:t>, diabetická noha/</w:t>
      </w:r>
    </w:p>
    <w:p w14:paraId="7DC3EA3D" w14:textId="2E51BC06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 xml:space="preserve">- pri zmyslových ochoreniach </w:t>
      </w:r>
      <w:proofErr w:type="spellStart"/>
      <w:r>
        <w:rPr>
          <w:szCs w:val="24"/>
        </w:rPr>
        <w:t>korigovateľnosť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visus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perometer</w:t>
      </w:r>
      <w:proofErr w:type="spellEnd"/>
      <w:r>
        <w:rPr>
          <w:szCs w:val="24"/>
        </w:rPr>
        <w:t xml:space="preserve">, slovná alebo objektívna </w:t>
      </w:r>
      <w:proofErr w:type="spellStart"/>
      <w:r>
        <w:rPr>
          <w:szCs w:val="24"/>
        </w:rPr>
        <w:t>audiometria</w:t>
      </w:r>
      <w:proofErr w:type="spellEnd"/>
      <w:r>
        <w:rPr>
          <w:szCs w:val="24"/>
        </w:rPr>
        <w:t>,</w:t>
      </w:r>
    </w:p>
    <w:p w14:paraId="10A6FF5C" w14:textId="4E4D1A40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psychiatrických ochoreniach priložiť odborný nález,</w:t>
      </w:r>
    </w:p>
    <w:p w14:paraId="7EF4DCA4" w14:textId="0785AFB5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mentálnej retardácií psychologický nález s vyšetrením IQ,</w:t>
      </w:r>
    </w:p>
    <w:p w14:paraId="2E21250A" w14:textId="77777777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>- pri gynekologických ochoreniach priložiť odborný nález,</w:t>
      </w:r>
    </w:p>
    <w:p w14:paraId="2EB261CF" w14:textId="15B9CEDE" w:rsidR="00E82537" w:rsidRDefault="00E82537" w:rsidP="000D7A12">
      <w:pPr>
        <w:ind w:left="0" w:firstLine="0"/>
        <w:rPr>
          <w:szCs w:val="24"/>
        </w:rPr>
      </w:pPr>
      <w:r>
        <w:rPr>
          <w:szCs w:val="24"/>
        </w:rPr>
        <w:t xml:space="preserve"> - pri onkologických ochoreniach priložiť odborný nález </w:t>
      </w:r>
      <w:r w:rsidR="00805E2A">
        <w:rPr>
          <w:szCs w:val="24"/>
        </w:rPr>
        <w:t>s </w:t>
      </w:r>
      <w:proofErr w:type="spellStart"/>
      <w:r w:rsidR="00805E2A">
        <w:rPr>
          <w:szCs w:val="24"/>
        </w:rPr>
        <w:t>onkomarkermi</w:t>
      </w:r>
      <w:proofErr w:type="spellEnd"/>
      <w:r w:rsidR="00805E2A">
        <w:rPr>
          <w:szCs w:val="24"/>
        </w:rPr>
        <w:t>, TNM klasifikácia,</w:t>
      </w:r>
    </w:p>
    <w:p w14:paraId="517C34A4" w14:textId="77777777" w:rsidR="00805E2A" w:rsidRDefault="00805E2A" w:rsidP="000D7A12">
      <w:pPr>
        <w:ind w:left="0" w:firstLine="0"/>
        <w:rPr>
          <w:szCs w:val="24"/>
        </w:rPr>
      </w:pPr>
      <w:r>
        <w:rPr>
          <w:szCs w:val="24"/>
        </w:rPr>
        <w:t xml:space="preserve">- pri </w:t>
      </w:r>
      <w:proofErr w:type="spellStart"/>
      <w:r>
        <w:rPr>
          <w:szCs w:val="24"/>
        </w:rPr>
        <w:t>fenylketonúrií</w:t>
      </w:r>
      <w:proofErr w:type="spellEnd"/>
      <w:r>
        <w:rPr>
          <w:szCs w:val="24"/>
        </w:rPr>
        <w:t xml:space="preserve"> a podobných raritných ochoreniach priložiť odborný nález.</w:t>
      </w:r>
    </w:p>
    <w:p w14:paraId="303381F7" w14:textId="77777777" w:rsidR="00625953" w:rsidRDefault="00625953" w:rsidP="000D7A12">
      <w:pPr>
        <w:ind w:left="0" w:firstLine="0"/>
        <w:rPr>
          <w:szCs w:val="24"/>
        </w:rPr>
      </w:pPr>
    </w:p>
    <w:p w14:paraId="016FE997" w14:textId="77777777" w:rsidR="00625953" w:rsidRDefault="00625953" w:rsidP="000D7A12">
      <w:pPr>
        <w:ind w:left="0" w:firstLine="0"/>
        <w:rPr>
          <w:szCs w:val="24"/>
        </w:rPr>
      </w:pPr>
    </w:p>
    <w:p w14:paraId="2E29DD43" w14:textId="77777777" w:rsidR="00805E2A" w:rsidRDefault="00805E2A" w:rsidP="000D7A12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B*</w:t>
      </w:r>
    </w:p>
    <w:p w14:paraId="708D3D45" w14:textId="77777777" w:rsidR="00805E2A" w:rsidRDefault="00805E2A" w:rsidP="000D7A12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 ortopedických ochoreniach, neurologických ochoreniach a poúrazových stavoch</w:t>
      </w:r>
    </w:p>
    <w:p w14:paraId="13D49567" w14:textId="77777777" w:rsidR="00805E2A" w:rsidRDefault="00805E2A" w:rsidP="000D7A12">
      <w:pPr>
        <w:ind w:left="0" w:firstLine="0"/>
        <w:rPr>
          <w:szCs w:val="24"/>
        </w:rPr>
      </w:pPr>
      <w:r>
        <w:rPr>
          <w:szCs w:val="24"/>
        </w:rPr>
        <w:t>a/   popísať hybnosť v postihnutej časti s funkčným vyjadrením /goniometria v porovnaní s druhou stranou/</w:t>
      </w:r>
    </w:p>
    <w:p w14:paraId="7872CBEF" w14:textId="3D60F91B" w:rsidR="00A23679" w:rsidRDefault="00805E2A" w:rsidP="00625953">
      <w:pPr>
        <w:pBdr>
          <w:bottom w:val="single" w:sz="4" w:space="1" w:color="auto"/>
        </w:pBdr>
        <w:ind w:left="0" w:firstLine="0"/>
        <w:rPr>
          <w:szCs w:val="24"/>
        </w:rPr>
      </w:pPr>
      <w:r>
        <w:rPr>
          <w:szCs w:val="24"/>
        </w:rPr>
        <w:t xml:space="preserve">b/  priložiť ortopedický, neurologický, </w:t>
      </w:r>
      <w:proofErr w:type="spellStart"/>
      <w:r>
        <w:rPr>
          <w:szCs w:val="24"/>
        </w:rPr>
        <w:t>fyziatr</w:t>
      </w:r>
      <w:r w:rsidR="00625953">
        <w:rPr>
          <w:szCs w:val="24"/>
        </w:rPr>
        <w:t>o</w:t>
      </w:r>
      <w:proofErr w:type="spellEnd"/>
      <w:r>
        <w:rPr>
          <w:szCs w:val="24"/>
        </w:rPr>
        <w:t>-rehabi</w:t>
      </w:r>
      <w:r w:rsidR="00625953">
        <w:rPr>
          <w:szCs w:val="24"/>
        </w:rPr>
        <w:t>l</w:t>
      </w:r>
      <w:r>
        <w:rPr>
          <w:szCs w:val="24"/>
        </w:rPr>
        <w:t>itačný nález /FBLR nález/,  r</w:t>
      </w:r>
      <w:r w:rsidR="00625953">
        <w:rPr>
          <w:rFonts w:cs="Calibri"/>
          <w:szCs w:val="24"/>
        </w:rPr>
        <w:t>ö</w:t>
      </w:r>
      <w:r>
        <w:rPr>
          <w:szCs w:val="24"/>
        </w:rPr>
        <w:t>ntgenologický nález / R</w:t>
      </w:r>
      <w:r w:rsidR="00625953">
        <w:rPr>
          <w:szCs w:val="24"/>
        </w:rPr>
        <w:t>t</w:t>
      </w:r>
      <w:r>
        <w:rPr>
          <w:szCs w:val="24"/>
        </w:rPr>
        <w:t xml:space="preserve">g nález/, </w:t>
      </w:r>
      <w:proofErr w:type="spellStart"/>
      <w:r>
        <w:rPr>
          <w:szCs w:val="24"/>
        </w:rPr>
        <w:t>elektromyografické</w:t>
      </w:r>
      <w:proofErr w:type="spellEnd"/>
      <w:r>
        <w:rPr>
          <w:szCs w:val="24"/>
        </w:rPr>
        <w:t xml:space="preserve"> vyšetrenie /EMG/, </w:t>
      </w:r>
      <w:proofErr w:type="spellStart"/>
      <w:r>
        <w:rPr>
          <w:szCs w:val="24"/>
        </w:rPr>
        <w:t>elektroencefalografické</w:t>
      </w:r>
      <w:proofErr w:type="spellEnd"/>
      <w:r>
        <w:rPr>
          <w:szCs w:val="24"/>
        </w:rPr>
        <w:t xml:space="preserve"> vyšetrenie /EKG/, výsledok počítačovej tomografie /CT/, nukleárnej magnetickej rezonancie /NMR/, denzitometrické vyšetrenie, ak nie sú </w:t>
      </w:r>
      <w:r w:rsidR="00A23679">
        <w:rPr>
          <w:szCs w:val="24"/>
        </w:rPr>
        <w:t>uvedené v priloženom odbornom náleze.</w:t>
      </w:r>
    </w:p>
    <w:p w14:paraId="02169863" w14:textId="69655215" w:rsidR="00A23679" w:rsidRDefault="00A23679" w:rsidP="000D7A12">
      <w:pPr>
        <w:ind w:left="0" w:firstLine="0"/>
        <w:rPr>
          <w:szCs w:val="24"/>
        </w:rPr>
      </w:pPr>
      <w:r>
        <w:rPr>
          <w:szCs w:val="24"/>
        </w:rPr>
        <w:t>*  Lekár vyplní len tie časti, ktoré sa týkajú zdravotného postihnutia.</w:t>
      </w:r>
    </w:p>
    <w:p w14:paraId="6F0AED82" w14:textId="11467410" w:rsidR="00A23679" w:rsidRDefault="00A23679" w:rsidP="000D7A12">
      <w:pPr>
        <w:ind w:left="0" w:firstLine="0"/>
        <w:rPr>
          <w:szCs w:val="24"/>
        </w:rPr>
      </w:pPr>
    </w:p>
    <w:p w14:paraId="56DF4993" w14:textId="3F04CF2C" w:rsidR="00A23679" w:rsidRPr="00B674D7" w:rsidRDefault="00A23679" w:rsidP="000D7A12">
      <w:pPr>
        <w:ind w:left="0" w:firstLine="0"/>
        <w:rPr>
          <w:szCs w:val="24"/>
        </w:rPr>
      </w:pPr>
      <w:r>
        <w:rPr>
          <w:b/>
          <w:bCs/>
          <w:sz w:val="28"/>
          <w:szCs w:val="28"/>
        </w:rPr>
        <w:t xml:space="preserve">III. Diagnostický záver </w:t>
      </w:r>
      <w:r w:rsidR="00B674D7">
        <w:rPr>
          <w:szCs w:val="24"/>
        </w:rPr>
        <w:t>/podľa Medzinárodnej klasifikácie chorôb s funkčným vyjadrením/</w:t>
      </w:r>
    </w:p>
    <w:p w14:paraId="1441D40C" w14:textId="351EB9DB" w:rsidR="00805E2A" w:rsidRPr="00E82537" w:rsidRDefault="00805E2A" w:rsidP="000D7A12">
      <w:pPr>
        <w:ind w:left="0" w:firstLine="0"/>
        <w:rPr>
          <w:szCs w:val="24"/>
        </w:rPr>
      </w:pPr>
      <w:r>
        <w:rPr>
          <w:szCs w:val="24"/>
        </w:rPr>
        <w:t xml:space="preserve">  </w:t>
      </w:r>
    </w:p>
    <w:p w14:paraId="066E472E" w14:textId="77777777" w:rsidR="00276DAA" w:rsidRDefault="00276DAA" w:rsidP="000D7A12">
      <w:pPr>
        <w:ind w:left="0" w:firstLine="0"/>
        <w:rPr>
          <w:b/>
          <w:bCs/>
          <w:sz w:val="32"/>
          <w:szCs w:val="32"/>
        </w:rPr>
      </w:pPr>
    </w:p>
    <w:p w14:paraId="49E2FFCF" w14:textId="247C76BA" w:rsidR="00276DAA" w:rsidRDefault="00276DAA" w:rsidP="000D7A12">
      <w:pPr>
        <w:ind w:left="0" w:firstLine="0"/>
        <w:rPr>
          <w:b/>
          <w:bCs/>
          <w:sz w:val="32"/>
          <w:szCs w:val="32"/>
        </w:rPr>
      </w:pPr>
    </w:p>
    <w:p w14:paraId="55E37ED5" w14:textId="77777777" w:rsidR="00276DAA" w:rsidRPr="00276DAA" w:rsidRDefault="00276DAA" w:rsidP="000D7A12">
      <w:pPr>
        <w:ind w:left="0" w:firstLine="0"/>
        <w:rPr>
          <w:b/>
          <w:bCs/>
          <w:sz w:val="32"/>
          <w:szCs w:val="32"/>
        </w:rPr>
      </w:pPr>
    </w:p>
    <w:p w14:paraId="0689A9FD" w14:textId="77777777" w:rsidR="00276DAA" w:rsidRPr="00276DAA" w:rsidRDefault="00276DAA" w:rsidP="000D7A12">
      <w:pPr>
        <w:ind w:left="0" w:firstLine="0"/>
        <w:rPr>
          <w:szCs w:val="24"/>
        </w:rPr>
      </w:pPr>
    </w:p>
    <w:p w14:paraId="2763DCD0" w14:textId="368C9A8F" w:rsidR="00276DAA" w:rsidRDefault="00276DAA" w:rsidP="000D7A12">
      <w:pPr>
        <w:ind w:left="0" w:firstLine="0"/>
        <w:rPr>
          <w:sz w:val="20"/>
          <w:szCs w:val="20"/>
        </w:rPr>
      </w:pPr>
    </w:p>
    <w:p w14:paraId="4B12360B" w14:textId="14B01286" w:rsidR="00B674D7" w:rsidRDefault="00B674D7" w:rsidP="000D7A12">
      <w:pPr>
        <w:ind w:left="0" w:firstLine="0"/>
        <w:rPr>
          <w:sz w:val="20"/>
          <w:szCs w:val="20"/>
        </w:rPr>
      </w:pPr>
    </w:p>
    <w:p w14:paraId="41C35FF1" w14:textId="7F448267" w:rsidR="00B674D7" w:rsidRDefault="00B674D7" w:rsidP="000D7A12">
      <w:pPr>
        <w:ind w:left="0" w:firstLine="0"/>
        <w:rPr>
          <w:sz w:val="20"/>
          <w:szCs w:val="20"/>
        </w:rPr>
      </w:pPr>
    </w:p>
    <w:p w14:paraId="4376251F" w14:textId="267AFBB7" w:rsidR="00B674D7" w:rsidRDefault="00B674D7" w:rsidP="000D7A12">
      <w:pPr>
        <w:ind w:left="0" w:firstLine="0"/>
        <w:rPr>
          <w:sz w:val="20"/>
          <w:szCs w:val="20"/>
        </w:rPr>
      </w:pPr>
    </w:p>
    <w:p w14:paraId="57177312" w14:textId="39A66057" w:rsidR="00B674D7" w:rsidRDefault="00B674D7" w:rsidP="000D7A12">
      <w:pPr>
        <w:ind w:left="0" w:firstLine="0"/>
        <w:rPr>
          <w:sz w:val="20"/>
          <w:szCs w:val="20"/>
        </w:rPr>
      </w:pPr>
    </w:p>
    <w:p w14:paraId="3ECACB8A" w14:textId="5BEC9F2A" w:rsidR="00B674D7" w:rsidRDefault="00B674D7" w:rsidP="000D7A12">
      <w:pPr>
        <w:ind w:left="0" w:firstLine="0"/>
        <w:rPr>
          <w:szCs w:val="24"/>
        </w:rPr>
      </w:pPr>
      <w:r w:rsidRPr="00B674D7">
        <w:rPr>
          <w:szCs w:val="24"/>
        </w:rPr>
        <w:t>V .......................................... dátum.........................</w:t>
      </w:r>
    </w:p>
    <w:p w14:paraId="73C10694" w14:textId="77777777" w:rsidR="00625953" w:rsidRPr="00B674D7" w:rsidRDefault="00625953" w:rsidP="000D7A12">
      <w:pPr>
        <w:ind w:left="0" w:firstLine="0"/>
        <w:rPr>
          <w:szCs w:val="24"/>
        </w:rPr>
      </w:pPr>
    </w:p>
    <w:p w14:paraId="30DEADAD" w14:textId="69B9A4B4" w:rsidR="00B674D7" w:rsidRDefault="00B674D7" w:rsidP="000D7A12">
      <w:pPr>
        <w:ind w:left="0" w:firstLine="0"/>
        <w:rPr>
          <w:sz w:val="20"/>
          <w:szCs w:val="20"/>
        </w:rPr>
      </w:pPr>
    </w:p>
    <w:p w14:paraId="2697D7A0" w14:textId="16DF46AF" w:rsidR="00B674D7" w:rsidRDefault="00B674D7" w:rsidP="000D7A12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.................................................................................</w:t>
      </w:r>
    </w:p>
    <w:p w14:paraId="0EA75EBA" w14:textId="70B62AAD" w:rsidR="00B674D7" w:rsidRDefault="00B674D7" w:rsidP="000D7A12">
      <w:pPr>
        <w:ind w:left="0" w:firstLine="0"/>
        <w:rPr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B674D7">
        <w:rPr>
          <w:szCs w:val="24"/>
        </w:rPr>
        <w:t>podpis lekára, ktorý lekársky nález</w:t>
      </w:r>
    </w:p>
    <w:p w14:paraId="17901F2B" w14:textId="1B0C5E4C" w:rsidR="00B674D7" w:rsidRPr="00B674D7" w:rsidRDefault="00B674D7" w:rsidP="000D7A12">
      <w:pPr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vypracoval a odtlačok jeho pečiatky</w:t>
      </w:r>
    </w:p>
    <w:sectPr w:rsidR="00B674D7" w:rsidRPr="00B674D7" w:rsidSect="0062595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E"/>
    <w:rsid w:val="000D7A12"/>
    <w:rsid w:val="00276DAA"/>
    <w:rsid w:val="005D7C8E"/>
    <w:rsid w:val="00625953"/>
    <w:rsid w:val="00805E2A"/>
    <w:rsid w:val="00A23679"/>
    <w:rsid w:val="00B674D7"/>
    <w:rsid w:val="00DB084C"/>
    <w:rsid w:val="00DF16EE"/>
    <w:rsid w:val="00E82537"/>
    <w:rsid w:val="00E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F279"/>
  <w15:chartTrackingRefBased/>
  <w15:docId w15:val="{AD408311-0FB1-4F60-8CAA-9F15B848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before="120" w:after="240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babca</dc:creator>
  <cp:keywords/>
  <dc:description/>
  <cp:lastModifiedBy>Ing. Monika Ďuráčiková</cp:lastModifiedBy>
  <cp:revision>2</cp:revision>
  <dcterms:created xsi:type="dcterms:W3CDTF">2023-08-06T20:33:00Z</dcterms:created>
  <dcterms:modified xsi:type="dcterms:W3CDTF">2023-08-06T20:33:00Z</dcterms:modified>
</cp:coreProperties>
</file>