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8" w:rsidRPr="00E513CB" w:rsidRDefault="00037FC8" w:rsidP="00530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85" w:rsidRPr="00E513CB" w:rsidRDefault="00530ED5" w:rsidP="00530E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13CB">
        <w:rPr>
          <w:rFonts w:ascii="Times New Roman" w:hAnsi="Times New Roman" w:cs="Times New Roman"/>
          <w:b/>
          <w:sz w:val="24"/>
          <w:szCs w:val="24"/>
          <w:u w:val="single"/>
        </w:rPr>
        <w:t>VYHLÁSENIE</w:t>
      </w:r>
      <w:r w:rsidR="0017017E" w:rsidRPr="00E513CB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STAVEBNÉHO DOZORU</w:t>
      </w:r>
    </w:p>
    <w:p w:rsidR="00530ED5" w:rsidRPr="00E513CB" w:rsidRDefault="00530ED5" w:rsidP="00530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ED5" w:rsidRPr="00E513CB" w:rsidRDefault="00530ED5" w:rsidP="00530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ED5" w:rsidRPr="00E513CB" w:rsidRDefault="00530ED5" w:rsidP="005714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FC8" w:rsidRPr="00E513CB" w:rsidRDefault="00037FC8" w:rsidP="005714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D5" w:rsidRPr="00E513CB" w:rsidRDefault="00530ED5" w:rsidP="00571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D5" w:rsidRPr="00E513CB" w:rsidRDefault="0057140F" w:rsidP="0057140F">
      <w:pPr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>Meno a priezvisko:</w:t>
      </w:r>
      <w:r w:rsidR="00530ED5" w:rsidRPr="00E51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Pr="00E513CB">
        <w:rPr>
          <w:rFonts w:ascii="Times New Roman" w:hAnsi="Times New Roman" w:cs="Times New Roman"/>
          <w:sz w:val="24"/>
          <w:szCs w:val="24"/>
        </w:rPr>
        <w:t>.............</w:t>
      </w:r>
    </w:p>
    <w:p w:rsidR="00530ED5" w:rsidRPr="00E513CB" w:rsidRDefault="00530ED5" w:rsidP="0057140F">
      <w:pPr>
        <w:jc w:val="both"/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ED5" w:rsidRPr="00E513CB" w:rsidRDefault="00ED3C3E" w:rsidP="0057140F">
      <w:pPr>
        <w:jc w:val="both"/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>Adresa</w:t>
      </w:r>
      <w:r w:rsidR="00E513CB">
        <w:rPr>
          <w:rFonts w:ascii="Times New Roman" w:hAnsi="Times New Roman" w:cs="Times New Roman"/>
          <w:sz w:val="24"/>
          <w:szCs w:val="24"/>
        </w:rPr>
        <w:t>:............</w:t>
      </w:r>
      <w:r w:rsidR="00530ED5" w:rsidRPr="00E51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CA3A41" w:rsidRPr="00E513CB">
        <w:rPr>
          <w:rFonts w:ascii="Times New Roman" w:hAnsi="Times New Roman" w:cs="Times New Roman"/>
          <w:sz w:val="24"/>
          <w:szCs w:val="24"/>
        </w:rPr>
        <w:t>.........</w:t>
      </w:r>
    </w:p>
    <w:p w:rsidR="00530ED5" w:rsidRPr="00E513CB" w:rsidRDefault="00530ED5" w:rsidP="00571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D5" w:rsidRPr="00E513CB" w:rsidRDefault="00ED3C3E" w:rsidP="0057140F">
      <w:pPr>
        <w:jc w:val="both"/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>Kvalifikácia</w:t>
      </w:r>
      <w:r w:rsidR="00E513CB">
        <w:rPr>
          <w:rFonts w:ascii="Times New Roman" w:hAnsi="Times New Roman" w:cs="Times New Roman"/>
          <w:sz w:val="24"/>
          <w:szCs w:val="24"/>
        </w:rPr>
        <w:t>:.................</w:t>
      </w:r>
      <w:r w:rsidR="00530ED5" w:rsidRPr="00E513CB">
        <w:rPr>
          <w:rFonts w:ascii="Times New Roman" w:hAnsi="Times New Roman" w:cs="Times New Roman"/>
          <w:sz w:val="24"/>
          <w:szCs w:val="24"/>
        </w:rPr>
        <w:t>...........</w:t>
      </w:r>
      <w:r w:rsidRPr="00E513CB">
        <w:rPr>
          <w:rFonts w:ascii="Times New Roman" w:hAnsi="Times New Roman" w:cs="Times New Roman"/>
          <w:sz w:val="24"/>
          <w:szCs w:val="24"/>
        </w:rPr>
        <w:t>.................</w:t>
      </w:r>
      <w:r w:rsidR="00530ED5" w:rsidRPr="00E513C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CA3A41" w:rsidRPr="00E513CB">
        <w:rPr>
          <w:rFonts w:ascii="Times New Roman" w:hAnsi="Times New Roman" w:cs="Times New Roman"/>
          <w:sz w:val="24"/>
          <w:szCs w:val="24"/>
        </w:rPr>
        <w:t>.........</w:t>
      </w:r>
      <w:r w:rsidRPr="00E513C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7140F" w:rsidRPr="00E513CB" w:rsidRDefault="0057140F" w:rsidP="00571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D5" w:rsidRPr="00E513CB" w:rsidRDefault="00530ED5" w:rsidP="0057140F">
      <w:pPr>
        <w:jc w:val="both"/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30ED5" w:rsidRPr="00E513CB" w:rsidRDefault="0057140F" w:rsidP="00571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CB">
        <w:rPr>
          <w:rFonts w:ascii="Times New Roman" w:hAnsi="Times New Roman" w:cs="Times New Roman"/>
          <w:b/>
          <w:sz w:val="24"/>
          <w:szCs w:val="24"/>
        </w:rPr>
        <w:t>v y h l a s u j e m ,</w:t>
      </w:r>
    </w:p>
    <w:p w:rsidR="0057140F" w:rsidRPr="00E513CB" w:rsidRDefault="0057140F" w:rsidP="00571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0F" w:rsidRPr="00E513CB" w:rsidRDefault="0057140F" w:rsidP="00571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D5" w:rsidRPr="00E513CB" w:rsidRDefault="0057140F" w:rsidP="0057140F">
      <w:pPr>
        <w:jc w:val="both"/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 xml:space="preserve">že v zmysle § 46b zákona č. 50/1976 Zb. o územnom plánovaní a stavebnom poriadku (stavebný zákon) v znení neskorších predpisov budem vykonávať stavebný dozor </w:t>
      </w:r>
    </w:p>
    <w:p w:rsidR="00530ED5" w:rsidRPr="00E513CB" w:rsidRDefault="00530ED5" w:rsidP="00571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D5" w:rsidRDefault="0057140F" w:rsidP="0057140F">
      <w:pPr>
        <w:jc w:val="both"/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>na stavbe</w:t>
      </w:r>
      <w:r w:rsidR="00E513CB">
        <w:rPr>
          <w:rFonts w:ascii="Times New Roman" w:hAnsi="Times New Roman" w:cs="Times New Roman"/>
          <w:sz w:val="24"/>
          <w:szCs w:val="24"/>
        </w:rPr>
        <w:t>: .........................</w:t>
      </w:r>
      <w:r w:rsidR="00530ED5" w:rsidRPr="00E513C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E513CB">
        <w:rPr>
          <w:rFonts w:ascii="Times New Roman" w:hAnsi="Times New Roman" w:cs="Times New Roman"/>
          <w:sz w:val="24"/>
          <w:szCs w:val="24"/>
        </w:rPr>
        <w:t>...</w:t>
      </w:r>
      <w:r w:rsidR="00E513C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513CB">
        <w:rPr>
          <w:rFonts w:ascii="Times New Roman" w:hAnsi="Times New Roman" w:cs="Times New Roman"/>
          <w:sz w:val="24"/>
          <w:szCs w:val="24"/>
        </w:rPr>
        <w:t>.....</w:t>
      </w:r>
    </w:p>
    <w:p w:rsidR="00530ED5" w:rsidRPr="00E513CB" w:rsidRDefault="0057140F" w:rsidP="0057140F">
      <w:pPr>
        <w:jc w:val="both"/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 xml:space="preserve">                                      ................................................................................................................................</w:t>
      </w:r>
      <w:r w:rsidR="00E513C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7140F" w:rsidRPr="00E513CB" w:rsidRDefault="0057140F" w:rsidP="00571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D5" w:rsidRPr="00E513CB" w:rsidRDefault="00530ED5" w:rsidP="0057140F">
      <w:pPr>
        <w:jc w:val="both"/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>pre stavebníka</w:t>
      </w:r>
      <w:r w:rsidR="00E513CB">
        <w:rPr>
          <w:rFonts w:ascii="Times New Roman" w:hAnsi="Times New Roman" w:cs="Times New Roman"/>
          <w:sz w:val="24"/>
          <w:szCs w:val="24"/>
        </w:rPr>
        <w:t>:.............................................................</w:t>
      </w:r>
      <w:r w:rsidRPr="00E513C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CA3A41" w:rsidRPr="00E513CB">
        <w:rPr>
          <w:rFonts w:ascii="Times New Roman" w:hAnsi="Times New Roman" w:cs="Times New Roman"/>
          <w:sz w:val="24"/>
          <w:szCs w:val="24"/>
        </w:rPr>
        <w:t>.........</w:t>
      </w:r>
    </w:p>
    <w:p w:rsidR="00530ED5" w:rsidRPr="00E513CB" w:rsidRDefault="00530ED5" w:rsidP="00571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D5" w:rsidRPr="00E513CB" w:rsidRDefault="00530ED5" w:rsidP="0057140F">
      <w:pPr>
        <w:jc w:val="both"/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>bytom</w:t>
      </w:r>
      <w:r w:rsidR="00E513CB">
        <w:rPr>
          <w:rFonts w:ascii="Times New Roman" w:hAnsi="Times New Roman" w:cs="Times New Roman"/>
          <w:sz w:val="24"/>
          <w:szCs w:val="24"/>
        </w:rPr>
        <w:t>:.................................</w:t>
      </w:r>
      <w:r w:rsidRPr="00E51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CA3A41" w:rsidRPr="00E513CB">
        <w:rPr>
          <w:rFonts w:ascii="Times New Roman" w:hAnsi="Times New Roman" w:cs="Times New Roman"/>
          <w:sz w:val="24"/>
          <w:szCs w:val="24"/>
        </w:rPr>
        <w:t>.........</w:t>
      </w:r>
    </w:p>
    <w:p w:rsidR="00530ED5" w:rsidRPr="00E513CB" w:rsidRDefault="00530ED5" w:rsidP="00571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A41" w:rsidRPr="00E513CB" w:rsidRDefault="00CA3A41" w:rsidP="00571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D5" w:rsidRPr="00E513CB" w:rsidRDefault="00530ED5" w:rsidP="00571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ED5" w:rsidRPr="00E513CB" w:rsidRDefault="00530ED5" w:rsidP="0057140F">
      <w:pPr>
        <w:jc w:val="both"/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 xml:space="preserve">         Som si vedomý zodpovednosti v prípade neplnenia svojich povinností  vykonávania stavebného dozoru.</w:t>
      </w:r>
    </w:p>
    <w:p w:rsidR="00530ED5" w:rsidRPr="00E513CB" w:rsidRDefault="00530ED5" w:rsidP="00530ED5">
      <w:pPr>
        <w:rPr>
          <w:rFonts w:ascii="Times New Roman" w:hAnsi="Times New Roman" w:cs="Times New Roman"/>
          <w:sz w:val="24"/>
          <w:szCs w:val="24"/>
        </w:rPr>
      </w:pPr>
    </w:p>
    <w:p w:rsidR="00530ED5" w:rsidRPr="00E513CB" w:rsidRDefault="00530ED5" w:rsidP="00530ED5">
      <w:pPr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30ED5" w:rsidRPr="00E513CB" w:rsidRDefault="00530ED5" w:rsidP="00530ED5">
      <w:pPr>
        <w:rPr>
          <w:rFonts w:ascii="Times New Roman" w:hAnsi="Times New Roman" w:cs="Times New Roman"/>
          <w:sz w:val="24"/>
          <w:szCs w:val="24"/>
        </w:rPr>
      </w:pPr>
    </w:p>
    <w:p w:rsidR="00044DAA" w:rsidRPr="00E513CB" w:rsidRDefault="00044DAA" w:rsidP="00530ED5">
      <w:pPr>
        <w:rPr>
          <w:rFonts w:ascii="Times New Roman" w:hAnsi="Times New Roman" w:cs="Times New Roman"/>
          <w:sz w:val="24"/>
          <w:szCs w:val="24"/>
        </w:rPr>
      </w:pPr>
    </w:p>
    <w:p w:rsidR="00044DAA" w:rsidRPr="00E513CB" w:rsidRDefault="0057140F" w:rsidP="00530ED5">
      <w:pPr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>V........................................ dňa ..........................</w:t>
      </w:r>
    </w:p>
    <w:p w:rsidR="00044DAA" w:rsidRPr="00E513CB" w:rsidRDefault="00044DAA" w:rsidP="00530ED5">
      <w:pPr>
        <w:rPr>
          <w:rFonts w:ascii="Times New Roman" w:hAnsi="Times New Roman" w:cs="Times New Roman"/>
          <w:sz w:val="24"/>
          <w:szCs w:val="24"/>
        </w:rPr>
      </w:pPr>
    </w:p>
    <w:p w:rsidR="00044DAA" w:rsidRPr="00E513CB" w:rsidRDefault="00044DAA" w:rsidP="00530ED5">
      <w:pPr>
        <w:rPr>
          <w:rFonts w:ascii="Times New Roman" w:hAnsi="Times New Roman" w:cs="Times New Roman"/>
          <w:sz w:val="24"/>
          <w:szCs w:val="24"/>
        </w:rPr>
      </w:pPr>
    </w:p>
    <w:p w:rsidR="00044DAA" w:rsidRPr="00E513CB" w:rsidRDefault="00044DAA" w:rsidP="00530ED5">
      <w:pPr>
        <w:rPr>
          <w:rFonts w:ascii="Times New Roman" w:hAnsi="Times New Roman" w:cs="Times New Roman"/>
          <w:sz w:val="24"/>
          <w:szCs w:val="24"/>
        </w:rPr>
      </w:pPr>
    </w:p>
    <w:p w:rsidR="00044DAA" w:rsidRPr="00E513CB" w:rsidRDefault="00044DAA" w:rsidP="00530ED5">
      <w:pPr>
        <w:rPr>
          <w:rFonts w:ascii="Times New Roman" w:hAnsi="Times New Roman" w:cs="Times New Roman"/>
          <w:sz w:val="24"/>
          <w:szCs w:val="24"/>
        </w:rPr>
      </w:pPr>
    </w:p>
    <w:p w:rsidR="00044DAA" w:rsidRPr="00E513CB" w:rsidRDefault="00044DAA" w:rsidP="00530ED5">
      <w:pPr>
        <w:rPr>
          <w:rFonts w:ascii="Times New Roman" w:hAnsi="Times New Roman" w:cs="Times New Roman"/>
          <w:sz w:val="24"/>
          <w:szCs w:val="24"/>
        </w:rPr>
      </w:pPr>
    </w:p>
    <w:p w:rsidR="00044DAA" w:rsidRPr="00E513CB" w:rsidRDefault="00044DAA" w:rsidP="00530ED5">
      <w:pPr>
        <w:rPr>
          <w:rFonts w:ascii="Times New Roman" w:hAnsi="Times New Roman" w:cs="Times New Roman"/>
          <w:sz w:val="24"/>
          <w:szCs w:val="24"/>
        </w:rPr>
      </w:pPr>
    </w:p>
    <w:p w:rsidR="00044DAA" w:rsidRPr="00E513CB" w:rsidRDefault="00044DAA" w:rsidP="00530ED5">
      <w:pPr>
        <w:rPr>
          <w:rFonts w:ascii="Times New Roman" w:hAnsi="Times New Roman" w:cs="Times New Roman"/>
          <w:sz w:val="24"/>
          <w:szCs w:val="24"/>
        </w:rPr>
      </w:pPr>
    </w:p>
    <w:p w:rsidR="00044DAA" w:rsidRPr="00E513CB" w:rsidRDefault="00044DAA" w:rsidP="00530ED5">
      <w:pPr>
        <w:rPr>
          <w:rFonts w:ascii="Times New Roman" w:hAnsi="Times New Roman" w:cs="Times New Roman"/>
          <w:sz w:val="24"/>
          <w:szCs w:val="24"/>
        </w:rPr>
      </w:pPr>
    </w:p>
    <w:p w:rsidR="00044DAA" w:rsidRPr="00E513CB" w:rsidRDefault="00044DAA" w:rsidP="00530ED5">
      <w:pPr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513CB">
        <w:rPr>
          <w:rFonts w:ascii="Times New Roman" w:hAnsi="Times New Roman" w:cs="Times New Roman"/>
          <w:sz w:val="24"/>
          <w:szCs w:val="24"/>
        </w:rPr>
        <w:tab/>
      </w:r>
      <w:r w:rsidR="00E513CB">
        <w:rPr>
          <w:rFonts w:ascii="Times New Roman" w:hAnsi="Times New Roman" w:cs="Times New Roman"/>
          <w:sz w:val="24"/>
          <w:szCs w:val="24"/>
        </w:rPr>
        <w:tab/>
      </w:r>
      <w:r w:rsidR="00E513CB">
        <w:rPr>
          <w:rFonts w:ascii="Times New Roman" w:hAnsi="Times New Roman" w:cs="Times New Roman"/>
          <w:sz w:val="24"/>
          <w:szCs w:val="24"/>
        </w:rPr>
        <w:tab/>
      </w:r>
      <w:r w:rsidR="00E513CB">
        <w:rPr>
          <w:rFonts w:ascii="Times New Roman" w:hAnsi="Times New Roman" w:cs="Times New Roman"/>
          <w:sz w:val="24"/>
          <w:szCs w:val="24"/>
        </w:rPr>
        <w:tab/>
      </w:r>
      <w:r w:rsidR="00E513CB">
        <w:rPr>
          <w:rFonts w:ascii="Times New Roman" w:hAnsi="Times New Roman" w:cs="Times New Roman"/>
          <w:sz w:val="24"/>
          <w:szCs w:val="24"/>
        </w:rPr>
        <w:tab/>
      </w:r>
      <w:r w:rsidR="00E513CB">
        <w:rPr>
          <w:rFonts w:ascii="Times New Roman" w:hAnsi="Times New Roman" w:cs="Times New Roman"/>
          <w:sz w:val="24"/>
          <w:szCs w:val="24"/>
        </w:rPr>
        <w:tab/>
      </w:r>
      <w:r w:rsidR="00E513CB">
        <w:rPr>
          <w:rFonts w:ascii="Times New Roman" w:hAnsi="Times New Roman" w:cs="Times New Roman"/>
          <w:sz w:val="24"/>
          <w:szCs w:val="24"/>
        </w:rPr>
        <w:tab/>
      </w:r>
      <w:r w:rsidR="00E513CB">
        <w:rPr>
          <w:rFonts w:ascii="Times New Roman" w:hAnsi="Times New Roman" w:cs="Times New Roman"/>
          <w:sz w:val="24"/>
          <w:szCs w:val="24"/>
        </w:rPr>
        <w:tab/>
      </w:r>
      <w:r w:rsidR="00E513CB">
        <w:rPr>
          <w:rFonts w:ascii="Times New Roman" w:hAnsi="Times New Roman" w:cs="Times New Roman"/>
          <w:sz w:val="24"/>
          <w:szCs w:val="24"/>
        </w:rPr>
        <w:tab/>
      </w:r>
      <w:r w:rsidR="00E513CB">
        <w:rPr>
          <w:rFonts w:ascii="Times New Roman" w:hAnsi="Times New Roman" w:cs="Times New Roman"/>
          <w:sz w:val="24"/>
          <w:szCs w:val="24"/>
        </w:rPr>
        <w:tab/>
      </w:r>
      <w:r w:rsidR="00E513CB">
        <w:rPr>
          <w:rFonts w:ascii="Times New Roman" w:hAnsi="Times New Roman" w:cs="Times New Roman"/>
          <w:sz w:val="24"/>
          <w:szCs w:val="24"/>
        </w:rPr>
        <w:tab/>
      </w:r>
      <w:r w:rsidRPr="00E51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44DAA" w:rsidRPr="00E513CB" w:rsidRDefault="00044DAA" w:rsidP="00530ED5">
      <w:pPr>
        <w:rPr>
          <w:rFonts w:ascii="Times New Roman" w:hAnsi="Times New Roman" w:cs="Times New Roman"/>
          <w:sz w:val="24"/>
          <w:szCs w:val="24"/>
        </w:rPr>
      </w:pPr>
      <w:r w:rsidRPr="00E51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podpis, pečiatka</w:t>
      </w:r>
    </w:p>
    <w:sectPr w:rsidR="00044DAA" w:rsidRPr="00E513CB" w:rsidSect="007A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ED5"/>
    <w:rsid w:val="00037FC8"/>
    <w:rsid w:val="00044DAA"/>
    <w:rsid w:val="00141B06"/>
    <w:rsid w:val="0017017E"/>
    <w:rsid w:val="003E1D2B"/>
    <w:rsid w:val="003E4071"/>
    <w:rsid w:val="00530ED5"/>
    <w:rsid w:val="0057140F"/>
    <w:rsid w:val="0060220A"/>
    <w:rsid w:val="006631D7"/>
    <w:rsid w:val="00676F72"/>
    <w:rsid w:val="00681DEB"/>
    <w:rsid w:val="007A1885"/>
    <w:rsid w:val="007D4D97"/>
    <w:rsid w:val="00807D39"/>
    <w:rsid w:val="009A32CB"/>
    <w:rsid w:val="00A97A8E"/>
    <w:rsid w:val="00CA3A41"/>
    <w:rsid w:val="00D654BC"/>
    <w:rsid w:val="00D74CFF"/>
    <w:rsid w:val="00D8235A"/>
    <w:rsid w:val="00E513CB"/>
    <w:rsid w:val="00ED3C3E"/>
    <w:rsid w:val="00F2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1885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Danka</cp:lastModifiedBy>
  <cp:revision>2</cp:revision>
  <dcterms:created xsi:type="dcterms:W3CDTF">2015-03-29T19:05:00Z</dcterms:created>
  <dcterms:modified xsi:type="dcterms:W3CDTF">2015-03-29T19:05:00Z</dcterms:modified>
</cp:coreProperties>
</file>