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11A4" w14:textId="34E9B80A" w:rsidR="008A7E49" w:rsidRDefault="008A7E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4638E5" w14:textId="720153D3" w:rsidR="00313B88" w:rsidRDefault="00313B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F9AD0E" w14:textId="0070BF0B" w:rsidR="00313B88" w:rsidRDefault="00313B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5DAB05" w14:textId="24767DC4" w:rsidR="00313B88" w:rsidRDefault="00313B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C387DA" w14:textId="183F9AC0" w:rsidR="00313B88" w:rsidRDefault="00313B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208899" w14:textId="0A252F0D" w:rsidR="00313B88" w:rsidRDefault="00313B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8AB48D" w14:textId="173D7338" w:rsidR="00313B88" w:rsidRDefault="00313B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79F7B2" w14:textId="01204507" w:rsidR="00313B88" w:rsidRDefault="00313B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04DD75" w14:textId="02B10CF3" w:rsidR="00313B88" w:rsidRDefault="00313B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N á v r h</w:t>
      </w:r>
    </w:p>
    <w:p w14:paraId="5D4A751B" w14:textId="5B67176D" w:rsidR="00313B88" w:rsidRDefault="00313B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Všeobecn</w:t>
      </w:r>
      <w:r w:rsidR="00D81DB8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záväzné nariadenie č. 2/2025</w:t>
      </w:r>
    </w:p>
    <w:p w14:paraId="1F24FFD2" w14:textId="288F1713" w:rsidR="00313B88" w:rsidRDefault="00BC26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13B8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13B88" w:rsidRPr="00313B88">
        <w:rPr>
          <w:rFonts w:ascii="Times New Roman" w:hAnsi="Times New Roman" w:cs="Times New Roman"/>
          <w:b/>
          <w:bCs/>
          <w:sz w:val="24"/>
          <w:szCs w:val="24"/>
        </w:rPr>
        <w:t xml:space="preserve"> poskytovaní sociálnej </w:t>
      </w:r>
      <w:r w:rsidR="00313B88">
        <w:rPr>
          <w:rFonts w:ascii="Times New Roman" w:hAnsi="Times New Roman" w:cs="Times New Roman"/>
          <w:b/>
          <w:bCs/>
          <w:sz w:val="24"/>
          <w:szCs w:val="24"/>
        </w:rPr>
        <w:t>pomoci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obyvateľom formou jednorazovej dávky</w:t>
      </w:r>
    </w:p>
    <w:p w14:paraId="3CA3DD70" w14:textId="7572F4F7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2C9B6B" w14:textId="08534319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1C6C8" w14:textId="5F73E968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CE1345" w14:textId="08C62BC4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89AEAF" w14:textId="7DFF370D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EFF8DD" w14:textId="0B2B1BF7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DC98DE" w14:textId="1CE130BA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170C44" w14:textId="3D3E4520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EADDA" w14:textId="179033C7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1F19E2" w14:textId="4E30BC9B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C0676B" w14:textId="764C36EE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E4381A" w14:textId="2249302A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C97241" w14:textId="11CE0C44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Ing. Tibor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Gajdošík</w:t>
      </w:r>
      <w:proofErr w:type="spellEnd"/>
    </w:p>
    <w:p w14:paraId="28B939F6" w14:textId="51B36625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Starosta</w:t>
      </w:r>
    </w:p>
    <w:p w14:paraId="5F047739" w14:textId="6A628ACE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73FA38" w14:textId="49D199DB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VZN vyvesený:</w:t>
      </w:r>
    </w:p>
    <w:p w14:paraId="09084A97" w14:textId="33C89758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VZN sa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uznieslo:</w:t>
      </w:r>
    </w:p>
    <w:p w14:paraId="3162CAA9" w14:textId="09EA819A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VZN vyvesené:</w:t>
      </w:r>
    </w:p>
    <w:p w14:paraId="441C1BAD" w14:textId="60429F8D" w:rsidR="00313B88" w:rsidRDefault="00D81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Obecné zastupiteľstvo v obci Dlhé Pole v súlade s ustanoveniami § 6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a § 11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g/ zákona č. 369/1990 Zb. o obecnom zriadení v znení neskorších predpisov a s ustanoveniami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písm. b/, § 17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a § 27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a/ zákona č. 417/2013 Z. z. o pomoci v hmotnej núdzi a o zmene a doplnení niektorých zákonov v znení neskorších predpisov, vydáva toto všeobecne záväzné nariadenie </w:t>
      </w:r>
    </w:p>
    <w:p w14:paraId="78878997" w14:textId="4474ABD3" w:rsidR="00D81DB8" w:rsidRDefault="00D81D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4AF0A01C" w14:textId="19D25A83" w:rsidR="00D81DB8" w:rsidRDefault="00D81D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Predmet úpravy</w:t>
      </w:r>
    </w:p>
    <w:p w14:paraId="35E71800" w14:textId="3EF16DD6" w:rsidR="00D81DB8" w:rsidRDefault="00D81DB8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 w:rsidRPr="00D81DB8">
        <w:rPr>
          <w:rFonts w:ascii="Times New Roman" w:hAnsi="Times New Roman" w:cs="Times New Roman"/>
          <w:sz w:val="24"/>
          <w:szCs w:val="24"/>
        </w:rPr>
        <w:t>Účelom tohto</w:t>
      </w:r>
      <w:r>
        <w:rPr>
          <w:rFonts w:ascii="Times New Roman" w:hAnsi="Times New Roman" w:cs="Times New Roman"/>
          <w:sz w:val="24"/>
          <w:szCs w:val="24"/>
        </w:rPr>
        <w:t xml:space="preserve"> všeobecne záväzného nariadenia /ďalej len VZN/ je upraviť podmienky a stanoviť pravidlá na poskytnutie</w:t>
      </w:r>
      <w:r w:rsidR="00097153">
        <w:rPr>
          <w:rFonts w:ascii="Times New Roman" w:hAnsi="Times New Roman" w:cs="Times New Roman"/>
          <w:sz w:val="24"/>
          <w:szCs w:val="24"/>
        </w:rPr>
        <w:t xml:space="preserve"> pomoci v hmotnej núdzi formou jednorazovej dávky, ktorou je peňažná dávka z prostriedkov rozpočtu obce Dlhé Pole.</w:t>
      </w:r>
    </w:p>
    <w:p w14:paraId="5FE53961" w14:textId="77777777" w:rsidR="000F2A39" w:rsidRDefault="006B3B03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Sociálna výpomoc sa poskytuje občanom obce</w:t>
      </w:r>
      <w:r w:rsidR="000F2A39">
        <w:rPr>
          <w:rFonts w:ascii="Times New Roman" w:hAnsi="Times New Roman" w:cs="Times New Roman"/>
          <w:sz w:val="24"/>
          <w:szCs w:val="24"/>
        </w:rPr>
        <w:t xml:space="preserve"> Dlhé Pole, ktorí sú odkázaní na poskytnutie sociálnej pomoci, na preklenutie ich nepriaznivej životnej situácie.</w:t>
      </w:r>
    </w:p>
    <w:p w14:paraId="09D77CF5" w14:textId="54F2EE51" w:rsidR="000F2A39" w:rsidRDefault="00FC1373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0F2A39">
        <w:rPr>
          <w:rFonts w:ascii="Times New Roman" w:hAnsi="Times New Roman" w:cs="Times New Roman"/>
          <w:sz w:val="24"/>
          <w:szCs w:val="24"/>
        </w:rPr>
        <w:t>Za náhlu pomoc sa považuje náhla núdza spôsobená:</w:t>
      </w:r>
    </w:p>
    <w:p w14:paraId="212FF586" w14:textId="77777777" w:rsidR="000F2A39" w:rsidRDefault="000F2A39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podstatným poklesom príjmu, ktorý je spôsobený zdravotným stavom,</w:t>
      </w:r>
    </w:p>
    <w:p w14:paraId="6AFA50E8" w14:textId="22804931" w:rsidR="000F2A39" w:rsidRDefault="000F2A39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nečakanou životnou udalosťou v rodine,</w:t>
      </w:r>
      <w:r w:rsidR="00FC1373">
        <w:rPr>
          <w:rFonts w:ascii="Times New Roman" w:hAnsi="Times New Roman" w:cs="Times New Roman"/>
          <w:sz w:val="24"/>
          <w:szCs w:val="24"/>
        </w:rPr>
        <w:t xml:space="preserve"> a to najmä úmrtím člena rodiny /živiteľa/</w:t>
      </w:r>
    </w:p>
    <w:p w14:paraId="45D7B06D" w14:textId="77777777" w:rsidR="00FC1373" w:rsidRDefault="000F2A39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</w:t>
      </w:r>
      <w:r w:rsidR="00FC13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nými mimoriadnymi  udalosťami, na základe ktorých sa občan a s ním spoločne posudzované osoby ocitli v náhlej núdzi</w:t>
      </w:r>
    </w:p>
    <w:p w14:paraId="692BF6E4" w14:textId="59EB35EB" w:rsidR="000F2A39" w:rsidRDefault="00FC1373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Osobou oprávnenou na poskytnutie jednorazovej dávky v čase náhlej núdze je:</w:t>
      </w:r>
    </w:p>
    <w:p w14:paraId="585B347D" w14:textId="1E69C219" w:rsidR="00097153" w:rsidRDefault="00097153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FC1373">
        <w:rPr>
          <w:rFonts w:ascii="Times New Roman" w:hAnsi="Times New Roman" w:cs="Times New Roman"/>
          <w:sz w:val="24"/>
          <w:szCs w:val="24"/>
        </w:rPr>
        <w:t>občan v náhlej núdzi,</w:t>
      </w:r>
      <w:r>
        <w:rPr>
          <w:rFonts w:ascii="Times New Roman" w:hAnsi="Times New Roman" w:cs="Times New Roman"/>
          <w:sz w:val="24"/>
          <w:szCs w:val="24"/>
        </w:rPr>
        <w:t xml:space="preserve"> ktor</w:t>
      </w:r>
      <w:r w:rsidR="00FC1373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FC137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 obci </w:t>
      </w:r>
      <w:r w:rsidRPr="00FC1373">
        <w:rPr>
          <w:rFonts w:ascii="Times New Roman" w:hAnsi="Times New Roman" w:cs="Times New Roman"/>
          <w:b/>
          <w:bCs/>
          <w:sz w:val="24"/>
          <w:szCs w:val="24"/>
        </w:rPr>
        <w:t>trvalý pobyt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373">
        <w:rPr>
          <w:rFonts w:ascii="Times New Roman" w:hAnsi="Times New Roman" w:cs="Times New Roman"/>
          <w:sz w:val="24"/>
          <w:szCs w:val="24"/>
        </w:rPr>
        <w:t xml:space="preserve">v obci </w:t>
      </w:r>
      <w:r>
        <w:rPr>
          <w:rFonts w:ascii="Times New Roman" w:hAnsi="Times New Roman" w:cs="Times New Roman"/>
          <w:sz w:val="24"/>
          <w:szCs w:val="24"/>
        </w:rPr>
        <w:t xml:space="preserve">minimálne </w:t>
      </w:r>
      <w:r w:rsidR="006B3B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roky,</w:t>
      </w:r>
    </w:p>
    <w:p w14:paraId="5A47FD7E" w14:textId="2F8060BF" w:rsidR="00FC1373" w:rsidRDefault="00FC1373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rodiny s nezaopatrenými deťmi posudzované ako rodiny v náhlej núdzi.</w:t>
      </w:r>
    </w:p>
    <w:p w14:paraId="72ED5F93" w14:textId="72AA82E5" w:rsidR="00FB4F4B" w:rsidRDefault="00FC1373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Jednorazová sociálne dávka je </w:t>
      </w:r>
      <w:r w:rsidRPr="00FC1373">
        <w:rPr>
          <w:rFonts w:ascii="Times New Roman" w:hAnsi="Times New Roman" w:cs="Times New Roman"/>
          <w:b/>
          <w:bCs/>
          <w:sz w:val="24"/>
          <w:szCs w:val="24"/>
        </w:rPr>
        <w:t>dobrovoľná s</w:t>
      </w:r>
      <w:r>
        <w:rPr>
          <w:rFonts w:ascii="Times New Roman" w:hAnsi="Times New Roman" w:cs="Times New Roman"/>
          <w:sz w:val="24"/>
          <w:szCs w:val="24"/>
        </w:rPr>
        <w:t xml:space="preserve">ociálna pomoc </w:t>
      </w:r>
      <w:r w:rsidR="00FB4F4B">
        <w:rPr>
          <w:rFonts w:ascii="Times New Roman" w:hAnsi="Times New Roman" w:cs="Times New Roman"/>
          <w:sz w:val="24"/>
          <w:szCs w:val="24"/>
        </w:rPr>
        <w:t xml:space="preserve">obce jednotlivcovi, na ktorú žiadateľ nemá právny nárok.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E681C" w14:textId="31E0713C" w:rsidR="00FB4F4B" w:rsidRDefault="00FB4F4B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0A64D32E" w14:textId="3745DEFE" w:rsidR="00FB4F4B" w:rsidRDefault="00FB4F4B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Uplatnenie nároku na poskytnutie jednorazovej sociálnej dávky</w:t>
      </w:r>
    </w:p>
    <w:p w14:paraId="1A99C50E" w14:textId="77777777" w:rsidR="0076041D" w:rsidRDefault="00FB4F4B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Jednorazová sociálna dávka sa poskytuje obyvateľom, ktorí spĺňajú podmienky poskytnutia v zmysle daného VZN,</w:t>
      </w:r>
    </w:p>
    <w:p w14:paraId="7E90D9B2" w14:textId="2519456F" w:rsidR="00FB4F4B" w:rsidRDefault="00FB4F4B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 na základe písomnej žiadosti</w:t>
      </w:r>
      <w:r w:rsidR="0082431A">
        <w:rPr>
          <w:rFonts w:ascii="Times New Roman" w:hAnsi="Times New Roman" w:cs="Times New Roman"/>
          <w:sz w:val="24"/>
          <w:szCs w:val="24"/>
        </w:rPr>
        <w:t xml:space="preserve"> /príloha č. 1 daného VZN/</w:t>
      </w:r>
    </w:p>
    <w:p w14:paraId="357C1B8C" w14:textId="126C75AB" w:rsidR="00FB4F4B" w:rsidRDefault="00FB4F4B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na základe rozhodnutia </w:t>
      </w:r>
      <w:r w:rsidR="0076041D">
        <w:rPr>
          <w:rFonts w:ascii="Times New Roman" w:hAnsi="Times New Roman" w:cs="Times New Roman"/>
          <w:sz w:val="24"/>
          <w:szCs w:val="24"/>
        </w:rPr>
        <w:t xml:space="preserve">finančnej a sociálnej komisie zriadenej pri </w:t>
      </w:r>
      <w:proofErr w:type="spellStart"/>
      <w:r w:rsidR="0076041D">
        <w:rPr>
          <w:rFonts w:ascii="Times New Roman" w:hAnsi="Times New Roman" w:cs="Times New Roman"/>
          <w:sz w:val="24"/>
          <w:szCs w:val="24"/>
        </w:rPr>
        <w:t>OcU</w:t>
      </w:r>
      <w:proofErr w:type="spellEnd"/>
      <w:r w:rsidR="0076041D">
        <w:rPr>
          <w:rFonts w:ascii="Times New Roman" w:hAnsi="Times New Roman" w:cs="Times New Roman"/>
          <w:sz w:val="24"/>
          <w:szCs w:val="24"/>
        </w:rPr>
        <w:t>.</w:t>
      </w:r>
    </w:p>
    <w:p w14:paraId="65EAD8F1" w14:textId="3C7FEF2E" w:rsidR="0076041D" w:rsidRDefault="0076041D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žiadosti sa predkladá:</w:t>
      </w:r>
    </w:p>
    <w:p w14:paraId="13078B09" w14:textId="21F1874C" w:rsidR="0076041D" w:rsidRDefault="0076041D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rozhodnutie príslušného ÚPSVR o tom, že žiadateľ je v stave hmotnej núdze a je mu vyplácaná dávka a príspevky v hmotnej núdzi,</w:t>
      </w:r>
    </w:p>
    <w:p w14:paraId="49E043A7" w14:textId="491CEAED" w:rsidR="0076041D" w:rsidRDefault="0076041D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čestné vyhlásenie o výške majetku žiadateľa </w:t>
      </w:r>
      <w:r w:rsidR="00AA459C">
        <w:rPr>
          <w:rFonts w:ascii="Times New Roman" w:hAnsi="Times New Roman" w:cs="Times New Roman"/>
          <w:sz w:val="24"/>
          <w:szCs w:val="24"/>
        </w:rPr>
        <w:t>o jednorazovú sociálnu výpomoc.</w:t>
      </w:r>
    </w:p>
    <w:p w14:paraId="756D6CE5" w14:textId="01F7957D" w:rsidR="00AA459C" w:rsidRDefault="00AA459C" w:rsidP="000971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E9F79" w14:textId="19C0A453" w:rsidR="00AA459C" w:rsidRDefault="00AA459C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1</w:t>
      </w:r>
    </w:p>
    <w:p w14:paraId="0E6CB1F0" w14:textId="79D3DB84" w:rsidR="00AA459C" w:rsidRDefault="00AA459C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4F994C71" w14:textId="77931613" w:rsidR="0082431A" w:rsidRDefault="0082431A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Poskytnutie jednorazovej sociálnej dávky</w:t>
      </w:r>
    </w:p>
    <w:p w14:paraId="1DB0EB3C" w14:textId="77777777" w:rsidR="0082431A" w:rsidRDefault="0082431A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F8F88" w14:textId="77777777" w:rsidR="00367A5E" w:rsidRDefault="00AA459C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82431A">
        <w:rPr>
          <w:rFonts w:ascii="Times New Roman" w:hAnsi="Times New Roman" w:cs="Times New Roman"/>
          <w:sz w:val="24"/>
          <w:szCs w:val="24"/>
        </w:rPr>
        <w:t xml:space="preserve">Občanovi ktorý požiadal o jednorazovú sociálnu dávku a osobám, ktoré sa s ním spoločne posudzujú, možno poskytnúť jednorazovú sociálnu dávku do výšky preukázaných skutočných nákladov, ale najviac do výšky aktuálnej sumy trojnásobku životného minima pre jednu dospelú osobu a pre deti /zákon č. 417/2013 Z .z. o pomoci v hmotnej núdzi, </w:t>
      </w:r>
      <w:r w:rsidR="00367A5E">
        <w:rPr>
          <w:rFonts w:ascii="Times New Roman" w:hAnsi="Times New Roman" w:cs="Times New Roman"/>
          <w:sz w:val="24"/>
          <w:szCs w:val="24"/>
        </w:rPr>
        <w:t>/</w:t>
      </w:r>
    </w:p>
    <w:p w14:paraId="66BEC861" w14:textId="77777777" w:rsidR="00367A5E" w:rsidRDefault="00367A5E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Jednorazová sociálna dávka sa poskytuje  najviac raz do roka.</w:t>
      </w:r>
    </w:p>
    <w:p w14:paraId="62A43B52" w14:textId="11DEF610" w:rsidR="00AA459C" w:rsidRDefault="00367A5E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Žiadosť posúdi na svojom zasadnutí obecné zastupiteľstvo a odporučí požadovanú finančnú pomoc vyplatiť alebo nevyplatiť. </w:t>
      </w:r>
      <w:r w:rsidR="00824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62851" w14:textId="77777777" w:rsidR="00367A5E" w:rsidRDefault="00367A5E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Obecné zastupiteľstvo na svojom zasadnutí posúdi a odporučí vyplatiť alebo nevyplatiť aj v prípade ak o výplate jednorazovej dávky rozhodne finančná a sociálna komisia.</w:t>
      </w:r>
    </w:p>
    <w:p w14:paraId="2C27A735" w14:textId="77777777" w:rsidR="00367A5E" w:rsidRDefault="00367A5E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O priznaní jednorazovej dávky v hmotnej núdzi rozhodne obecné zastupiteľstvo uznesením obecného zastupiteľstva.</w:t>
      </w:r>
    </w:p>
    <w:p w14:paraId="5901F771" w14:textId="77777777" w:rsidR="00367A5E" w:rsidRDefault="00367A5E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Jednorazová sociálna dávka sa vypláca cez pokladňu obecného úradu  alebo bezhotovostným prevodom na číslo bankového účtu žiadateľa, v odôvodnených prípadoch môže byť poskytnutá na splátky.</w:t>
      </w:r>
    </w:p>
    <w:p w14:paraId="4E31E5CF" w14:textId="13CB2484" w:rsidR="00E6661B" w:rsidRDefault="00367A5E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V odôvodnenom a mimoriadnom prípade</w:t>
      </w:r>
      <w:r w:rsidR="00E6661B">
        <w:rPr>
          <w:rFonts w:ascii="Times New Roman" w:hAnsi="Times New Roman" w:cs="Times New Roman"/>
          <w:sz w:val="24"/>
          <w:szCs w:val="24"/>
        </w:rPr>
        <w:t xml:space="preserve"> rozhodne obecné zastupiteľstvo o priznaní vyššej dávky sociálnej pomoci, ak to umožní rozpočet obce.</w:t>
      </w:r>
    </w:p>
    <w:p w14:paraId="7344A3CE" w14:textId="77777777" w:rsidR="00394BA1" w:rsidRDefault="00394BA1" w:rsidP="000971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5833E" w14:textId="4545751B" w:rsidR="00367A5E" w:rsidRDefault="00E6661B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6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Čl. 4</w:t>
      </w:r>
      <w:r w:rsidR="00367A5E" w:rsidRPr="00E666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4AA5BF0" w14:textId="2B4D1D75" w:rsidR="00E6661B" w:rsidRDefault="00E6661B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Povinnosti občana po obdržaní sociálnej výpomoci</w:t>
      </w:r>
    </w:p>
    <w:p w14:paraId="486FE2A7" w14:textId="77777777" w:rsidR="00394BA1" w:rsidRDefault="00394BA1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BEE94" w14:textId="5035005F" w:rsidR="00E6661B" w:rsidRDefault="00E6661B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Občan, ktorý žiada o jednorazovú sociálnu dávku je povinný na výzvu obecného úradu preukázať v lehote do 14 dní od doručenia výzvy skutočnosti rozhodujúce pre poskytnutie jednorazovej sociálnej dávky.</w:t>
      </w:r>
    </w:p>
    <w:p w14:paraId="1C5C09D7" w14:textId="63142BD3" w:rsidR="00E6661B" w:rsidRDefault="00E6661B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Ak v stanovenej lehote žiadateľ nepredloží požadované potvrdenia, obec konanie  vo veci žiadosti zastaví pre neúplnosť.</w:t>
      </w:r>
    </w:p>
    <w:p w14:paraId="17E22D00" w14:textId="75ADE7CE" w:rsidR="00E6661B" w:rsidRDefault="00E6661B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V prípade, že jednorazová sociálna dávka bola vyplatená neprávom z dôvodu, že občan  neoznámil, alebo zamlčal skutočnosti rozhodujúce pre poskytnutie dávky, rozhodne obecné zastupiteľstvo bezo</w:t>
      </w:r>
      <w:r w:rsidR="00534DC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kladne o povinnosti vrátiť neprávom poskytnutú dávku </w:t>
      </w:r>
      <w:r w:rsidR="00534DC1">
        <w:rPr>
          <w:rFonts w:ascii="Times New Roman" w:hAnsi="Times New Roman" w:cs="Times New Roman"/>
          <w:sz w:val="24"/>
          <w:szCs w:val="24"/>
        </w:rPr>
        <w:t>sociálnej pomoci, alebo jej časti.</w:t>
      </w:r>
    </w:p>
    <w:p w14:paraId="0A20B875" w14:textId="0756EFA5" w:rsidR="00534DC1" w:rsidRDefault="00534DC1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Povinnosťou občana je zdokladovať na aký účel bola sociálna výpomoc použitá v termíne do 30. dní po prevzatí jednorazového finančného príspevku.</w:t>
      </w:r>
    </w:p>
    <w:p w14:paraId="2D3451A7" w14:textId="1E87CEAF" w:rsidR="00394BA1" w:rsidRDefault="00394BA1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2</w:t>
      </w:r>
    </w:p>
    <w:p w14:paraId="218242BE" w14:textId="77777777" w:rsidR="00394BA1" w:rsidRDefault="00394BA1" w:rsidP="000971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03F66" w14:textId="77777777" w:rsidR="00394BA1" w:rsidRDefault="00534DC1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="00394BA1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3625E6AF" w14:textId="77777777" w:rsidR="00394BA1" w:rsidRDefault="00394BA1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Záverečné ustanovenia</w:t>
      </w:r>
    </w:p>
    <w:p w14:paraId="5801F8A0" w14:textId="4E8F56CB" w:rsidR="00534DC1" w:rsidRDefault="00394BA1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 w:rsidRPr="00394BA1">
        <w:rPr>
          <w:rFonts w:ascii="Times New Roman" w:hAnsi="Times New Roman" w:cs="Times New Roman"/>
          <w:sz w:val="24"/>
          <w:szCs w:val="24"/>
        </w:rPr>
        <w:t xml:space="preserve">1.  </w:t>
      </w:r>
      <w:r w:rsidR="00534DC1" w:rsidRPr="00394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Návrh tohto VZN bol vyvesený na pripomienkovanie občanom obce dňa............................ a zvesený bol dňa.............................................</w:t>
      </w:r>
    </w:p>
    <w:p w14:paraId="73E98AAC" w14:textId="77777777" w:rsidR="00DC7E5B" w:rsidRDefault="00394BA1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Obecné zastupiteľstvo v Dlhom Poli sa uznieslo na vydaní tohto VZN pod č. </w:t>
      </w:r>
      <w:r w:rsidR="00DC7E5B">
        <w:rPr>
          <w:rFonts w:ascii="Times New Roman" w:hAnsi="Times New Roman" w:cs="Times New Roman"/>
          <w:sz w:val="24"/>
          <w:szCs w:val="24"/>
        </w:rPr>
        <w:t>2/2025     o poskytovaní sociálnej pomoci dňa.................................. uznesením č. .....................................</w:t>
      </w:r>
    </w:p>
    <w:p w14:paraId="24DB56DE" w14:textId="77777777" w:rsidR="00DC7E5B" w:rsidRDefault="00DC7E5B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Toto všeobecne záväzné nariadenie nadobúda účinnosť dňom 1. 7.2025</w:t>
      </w:r>
    </w:p>
    <w:p w14:paraId="57FB47C4" w14:textId="77777777" w:rsidR="00DC7E5B" w:rsidRDefault="00DC7E5B" w:rsidP="000971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A98D8" w14:textId="77777777" w:rsidR="00DC7E5B" w:rsidRDefault="00DC7E5B" w:rsidP="000971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3E506" w14:textId="77777777" w:rsidR="00DC7E5B" w:rsidRDefault="00DC7E5B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Dlhom Poli dňa 19. 5.2025                                          Ing. Tibor </w:t>
      </w:r>
      <w:proofErr w:type="spellStart"/>
      <w:r>
        <w:rPr>
          <w:rFonts w:ascii="Times New Roman" w:hAnsi="Times New Roman" w:cs="Times New Roman"/>
          <w:sz w:val="24"/>
          <w:szCs w:val="24"/>
        </w:rPr>
        <w:t>Gajdošík</w:t>
      </w:r>
      <w:proofErr w:type="spellEnd"/>
    </w:p>
    <w:p w14:paraId="2BA2B8CE" w14:textId="5B625164" w:rsidR="00534DC1" w:rsidRPr="00E6661B" w:rsidRDefault="00DC7E5B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starosta obce</w:t>
      </w:r>
      <w:r w:rsidR="00534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67FB2BF" w14:textId="1D684C57" w:rsidR="00E6661B" w:rsidRPr="00E6661B" w:rsidRDefault="00E6661B" w:rsidP="000971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14:paraId="3192800E" w14:textId="21FD835E" w:rsidR="00367A5E" w:rsidRPr="00AA459C" w:rsidRDefault="00367A5E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5C6565" w14:textId="77777777" w:rsidR="0076041D" w:rsidRDefault="0076041D" w:rsidP="000971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89882" w14:textId="51F351AA" w:rsidR="00FB4F4B" w:rsidRPr="00FB4F4B" w:rsidRDefault="00FB4F4B" w:rsidP="00097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26186E" w14:textId="77777777" w:rsidR="00FC1373" w:rsidRDefault="00FC1373" w:rsidP="000971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8DA65" w14:textId="0B21166B" w:rsidR="006B3B03" w:rsidRDefault="006B3B03" w:rsidP="000971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F6692" w14:textId="77777777" w:rsidR="00097153" w:rsidRPr="00D81DB8" w:rsidRDefault="00097153" w:rsidP="000971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EBB6A" w14:textId="0498DEAD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A34E6A" w14:textId="4F0421DB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3B762" w14:textId="79EF08DC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33CD3E" w14:textId="78559DF5" w:rsid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99C96D" w14:textId="77777777" w:rsidR="00313B88" w:rsidRPr="00313B88" w:rsidRDefault="00313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51101D" w14:textId="69788497" w:rsidR="00313B88" w:rsidRDefault="00313B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8386E5" w14:textId="03DAEA91" w:rsidR="00A869BA" w:rsidRDefault="00A869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657B52" w14:textId="5038A692" w:rsidR="00A869BA" w:rsidRDefault="00A869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5B0835" w14:textId="4756A0F6" w:rsidR="00A869BA" w:rsidRDefault="00A869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69D0B0" w14:textId="3377C92E" w:rsidR="00A869BA" w:rsidRDefault="00A869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6DAA01" w14:textId="3E8BBEA3" w:rsidR="00A869BA" w:rsidRPr="00DC7E5B" w:rsidRDefault="00DC7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B62786A" w14:textId="77777777" w:rsidR="00A869BA" w:rsidRDefault="00A869BA" w:rsidP="00A869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</w:t>
      </w:r>
      <w:r w:rsidRPr="003B2284">
        <w:rPr>
          <w:b/>
          <w:noProof/>
          <w:lang w:eastAsia="sk-SK"/>
        </w:rPr>
        <w:drawing>
          <wp:inline distT="0" distB="0" distL="0" distR="0" wp14:anchorId="74051E2F" wp14:editId="0363E0DF">
            <wp:extent cx="685800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Príloha č. 1       </w:t>
      </w:r>
    </w:p>
    <w:p w14:paraId="1BB26908" w14:textId="77777777" w:rsidR="00A869BA" w:rsidRDefault="00A869BA" w:rsidP="00A869BA">
      <w:pPr>
        <w:rPr>
          <w:rFonts w:ascii="Arial" w:hAnsi="Arial" w:cs="Arial"/>
          <w:b/>
        </w:rPr>
      </w:pPr>
    </w:p>
    <w:p w14:paraId="26740850" w14:textId="77777777" w:rsidR="00A869BA" w:rsidRPr="004B50C0" w:rsidRDefault="00A869BA" w:rsidP="00A869B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Obec</w:t>
      </w:r>
      <w:r w:rsidRPr="00971B6D">
        <w:rPr>
          <w:rFonts w:ascii="Arial" w:hAnsi="Arial" w:cs="Arial"/>
          <w:b/>
        </w:rPr>
        <w:t xml:space="preserve"> : </w:t>
      </w:r>
      <w:r>
        <w:rPr>
          <w:rFonts w:ascii="Arial" w:hAnsi="Arial" w:cs="Arial"/>
        </w:rPr>
        <w:t>Dlhé Pole</w:t>
      </w:r>
    </w:p>
    <w:p w14:paraId="4C6FA593" w14:textId="77777777" w:rsidR="00A869BA" w:rsidRDefault="00A869BA" w:rsidP="00A869BA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A869BA" w:rsidRPr="00910D99" w14:paraId="732389A6" w14:textId="77777777" w:rsidTr="00AB50B8">
        <w:tc>
          <w:tcPr>
            <w:tcW w:w="9356" w:type="dxa"/>
            <w:hideMark/>
          </w:tcPr>
          <w:p w14:paraId="722FE14D" w14:textId="77777777" w:rsidR="00A869BA" w:rsidRPr="00CE7DAE" w:rsidRDefault="00A869BA" w:rsidP="00AB50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E7DA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Žiadosť o poskytnutie jednorazovej dávky  </w:t>
            </w:r>
          </w:p>
          <w:p w14:paraId="31E32C34" w14:textId="77777777" w:rsidR="00A869BA" w:rsidRPr="00910D99" w:rsidRDefault="00A869BA" w:rsidP="00AB50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608C">
              <w:rPr>
                <w:rFonts w:ascii="Arial" w:hAnsi="Arial" w:cs="Arial"/>
                <w:color w:val="000000" w:themeColor="text1"/>
                <w:sz w:val="18"/>
                <w:szCs w:val="18"/>
              </w:rPr>
              <w:t>podľa zákona č. 417/2013 Z. z. o pomoci v hmotnej núdzi a o zmene a doplnení niektorých zákonov</w:t>
            </w:r>
          </w:p>
        </w:tc>
      </w:tr>
    </w:tbl>
    <w:p w14:paraId="35649F70" w14:textId="77777777" w:rsidR="00A869BA" w:rsidRPr="00910D99" w:rsidRDefault="00A869BA" w:rsidP="00A869BA">
      <w:pPr>
        <w:rPr>
          <w:rFonts w:ascii="Arial" w:hAnsi="Arial" w:cs="Arial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2964"/>
      </w:tblGrid>
      <w:tr w:rsidR="00A869BA" w:rsidRPr="00910D99" w14:paraId="4510F717" w14:textId="77777777" w:rsidTr="00AB50B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56885" w14:textId="77777777" w:rsidR="00A869BA" w:rsidRPr="00910D99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1C7B88B" w14:textId="77777777" w:rsidR="00A869BA" w:rsidRPr="00971B6D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910D99">
              <w:rPr>
                <w:rFonts w:ascii="Arial" w:hAnsi="Arial" w:cs="Arial"/>
                <w:b/>
                <w:bCs/>
                <w:color w:val="000000" w:themeColor="text1"/>
              </w:rPr>
              <w:t xml:space="preserve">1. </w:t>
            </w:r>
            <w:r w:rsidRPr="00910D99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Žiadateľ/žiadateľka</w:t>
            </w:r>
          </w:p>
          <w:p w14:paraId="55FF7AA5" w14:textId="77777777" w:rsidR="00A869BA" w:rsidRPr="00910D99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869BA" w:rsidRPr="00910D99" w14:paraId="637F2BA5" w14:textId="77777777" w:rsidTr="00AB50B8"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E3FD74" w14:textId="77777777" w:rsidR="00A869BA" w:rsidRPr="00694784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694784">
              <w:rPr>
                <w:rFonts w:ascii="Arial" w:hAnsi="Arial" w:cs="Arial"/>
                <w:color w:val="000000" w:themeColor="text1"/>
              </w:rPr>
              <w:t xml:space="preserve">   Meno,priezvisko,titul..............................................Dátum narodenia..................................</w:t>
            </w:r>
          </w:p>
        </w:tc>
      </w:tr>
      <w:tr w:rsidR="00A869BA" w:rsidRPr="00910D99" w14:paraId="4565CF57" w14:textId="77777777" w:rsidTr="00AB50B8">
        <w:trPr>
          <w:trHeight w:val="2145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759" w14:textId="77777777" w:rsidR="00A869BA" w:rsidRPr="00694784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694784">
              <w:rPr>
                <w:rFonts w:ascii="Arial" w:hAnsi="Arial" w:cs="Arial"/>
                <w:color w:val="000000" w:themeColor="text1"/>
              </w:rPr>
              <w:t xml:space="preserve">   Rodné číslo.............................................................................................................................</w:t>
            </w:r>
          </w:p>
          <w:p w14:paraId="27B5B538" w14:textId="77777777" w:rsidR="00A869BA" w:rsidRPr="00694784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694784">
              <w:rPr>
                <w:rFonts w:ascii="Arial" w:hAnsi="Arial" w:cs="Arial"/>
                <w:color w:val="000000" w:themeColor="text1"/>
              </w:rPr>
              <w:t xml:space="preserve">   Rodinný stav: (ženatý, vydatá, slobodná-(ý), rozvedená-(ý), vdova, vdovec.....).............</w:t>
            </w:r>
            <w:r>
              <w:rPr>
                <w:rFonts w:ascii="Arial" w:hAnsi="Arial" w:cs="Arial"/>
                <w:color w:val="000000" w:themeColor="text1"/>
              </w:rPr>
              <w:t>.......</w:t>
            </w:r>
            <w:r w:rsidRPr="0069478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0F5EE8E" w14:textId="77777777" w:rsidR="00A869BA" w:rsidRPr="00694784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694784">
              <w:rPr>
                <w:rFonts w:ascii="Arial" w:hAnsi="Arial" w:cs="Arial"/>
                <w:color w:val="000000" w:themeColor="text1"/>
              </w:rPr>
              <w:t xml:space="preserve">   Adresa trvalého pobytu...............................................................................PSČ..................</w:t>
            </w:r>
            <w:r>
              <w:rPr>
                <w:rFonts w:ascii="Arial" w:hAnsi="Arial" w:cs="Arial"/>
                <w:color w:val="000000" w:themeColor="text1"/>
              </w:rPr>
              <w:t>...</w:t>
            </w:r>
          </w:p>
          <w:p w14:paraId="75CD5C74" w14:textId="77777777" w:rsidR="00A869BA" w:rsidRPr="00694784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694784">
              <w:rPr>
                <w:rFonts w:ascii="Arial" w:hAnsi="Arial" w:cs="Arial"/>
                <w:color w:val="000000" w:themeColor="text1"/>
              </w:rPr>
              <w:t xml:space="preserve">   Adresa aktuálneho pobytu....................................................................................................</w:t>
            </w:r>
            <w:r>
              <w:rPr>
                <w:rFonts w:ascii="Arial" w:hAnsi="Arial" w:cs="Arial"/>
                <w:color w:val="000000" w:themeColor="text1"/>
              </w:rPr>
              <w:t>...</w:t>
            </w:r>
          </w:p>
          <w:p w14:paraId="6260C80C" w14:textId="77777777" w:rsidR="00A869BA" w:rsidRPr="00694784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694784">
              <w:rPr>
                <w:rFonts w:ascii="Arial" w:hAnsi="Arial" w:cs="Arial"/>
                <w:color w:val="000000" w:themeColor="text1"/>
              </w:rPr>
              <w:t xml:space="preserve">   Telefón.........................................................e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Pr="00694784">
              <w:rPr>
                <w:rFonts w:ascii="Arial" w:hAnsi="Arial" w:cs="Arial"/>
                <w:color w:val="000000" w:themeColor="text1"/>
              </w:rPr>
              <w:t>mail.................................................................</w:t>
            </w:r>
            <w:r>
              <w:rPr>
                <w:rFonts w:ascii="Arial" w:hAnsi="Arial" w:cs="Arial"/>
                <w:color w:val="000000" w:themeColor="text1"/>
              </w:rPr>
              <w:t>..</w:t>
            </w:r>
          </w:p>
          <w:p w14:paraId="35E76E1E" w14:textId="77777777" w:rsidR="00A869BA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694784">
              <w:rPr>
                <w:rFonts w:ascii="Arial" w:hAnsi="Arial" w:cs="Arial"/>
                <w:color w:val="000000" w:themeColor="text1"/>
              </w:rPr>
              <w:t>Sociálne postavenie ( napr.: nezamestnaný-(ý), dôchodca a pod.):</w:t>
            </w:r>
            <w:r>
              <w:rPr>
                <w:rFonts w:ascii="Arial" w:hAnsi="Arial" w:cs="Arial"/>
                <w:color w:val="000000" w:themeColor="text1"/>
              </w:rPr>
              <w:t>........................................</w:t>
            </w:r>
          </w:p>
          <w:p w14:paraId="0A78551C" w14:textId="77777777" w:rsidR="00A869BA" w:rsidRPr="00694784" w:rsidRDefault="00A869BA" w:rsidP="00AB50B8">
            <w:pPr>
              <w:ind w:firstLine="17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Štátne občianstvo ........................</w:t>
            </w:r>
          </w:p>
        </w:tc>
      </w:tr>
      <w:tr w:rsidR="00A869BA" w:rsidRPr="00910D99" w14:paraId="62280E86" w14:textId="77777777" w:rsidTr="00AB50B8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010F9" w14:textId="77777777" w:rsidR="00A869BA" w:rsidRPr="00910D99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869BA" w:rsidRPr="007512CB" w14:paraId="5D23902B" w14:textId="77777777" w:rsidTr="00AB50B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22470" w14:textId="77777777" w:rsidR="00A869BA" w:rsidRPr="00EC608C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73FCBCE5" w14:textId="77777777" w:rsidR="00A869BA" w:rsidRPr="007512CB" w:rsidRDefault="00A869BA" w:rsidP="00AB50B8">
            <w:pPr>
              <w:ind w:left="360" w:hanging="338"/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2. Kontaktná osoba</w:t>
            </w: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 xml:space="preserve">  </w:t>
            </w:r>
            <w:r w:rsidRPr="007512CB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 xml:space="preserve">a/alebo zákonný zástupca, </w:t>
            </w: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ak má  žiadateľ obmedzenú spôsobilosť na právne úkony</w:t>
            </w:r>
          </w:p>
          <w:p w14:paraId="41E77FB9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691BB0A6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Meno a priezvisko......................................................................................................  </w:t>
            </w:r>
          </w:p>
          <w:p w14:paraId="6654C557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Bydlisko.......................................................................................................PSČ....................</w:t>
            </w:r>
          </w:p>
        </w:tc>
      </w:tr>
      <w:tr w:rsidR="00A869BA" w:rsidRPr="007512CB" w14:paraId="5BFB2E00" w14:textId="77777777" w:rsidTr="00AB50B8">
        <w:trPr>
          <w:trHeight w:val="1135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9B3C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Telefón.......................................................e-mail....................................................................</w:t>
            </w:r>
          </w:p>
          <w:p w14:paraId="20762FEE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71197CD9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 xml:space="preserve">Právoplatné rozhodnutie Okresného súdu v ............................. o obmedzení  spôsobilosti na právne úkony zo dňa .............. číslo ........................... </w:t>
            </w:r>
            <w:r w:rsidRPr="007512CB">
              <w:rPr>
                <w:rFonts w:ascii="Arial" w:hAnsi="Arial" w:cs="Arial"/>
                <w:color w:val="000000" w:themeColor="text1"/>
              </w:rPr>
              <w:t>(k nahliadnutiu)</w:t>
            </w:r>
          </w:p>
          <w:p w14:paraId="79D7844B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</w:t>
            </w:r>
          </w:p>
        </w:tc>
      </w:tr>
      <w:tr w:rsidR="00A869BA" w:rsidRPr="007512CB" w14:paraId="54B92011" w14:textId="77777777" w:rsidTr="00AB50B8">
        <w:trPr>
          <w:trHeight w:val="8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0A079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869BA" w:rsidRPr="007512CB" w14:paraId="3EF30847" w14:textId="77777777" w:rsidTr="00AB50B8">
        <w:trPr>
          <w:trHeight w:val="595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100B68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B928FD0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3. Žiadateľ býva*: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A40224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32BC96EC" w14:textId="77777777" w:rsidTr="00AB50B8">
        <w:trPr>
          <w:trHeight w:val="1914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16689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□  Vo vlastnom dome</w:t>
            </w:r>
          </w:p>
          <w:p w14:paraId="411747F9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□  Vo vlastnom byte</w:t>
            </w:r>
          </w:p>
          <w:p w14:paraId="3530E9C2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□  V podnájme</w:t>
            </w:r>
          </w:p>
          <w:p w14:paraId="30848A33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□  Iné (uveďte)...............................................................................................................</w:t>
            </w:r>
          </w:p>
          <w:p w14:paraId="67B68E62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618126DB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Počet obytných miestností......................................................................................................</w:t>
            </w:r>
          </w:p>
        </w:tc>
      </w:tr>
      <w:tr w:rsidR="00A869BA" w:rsidRPr="007512CB" w14:paraId="1AE924E2" w14:textId="77777777" w:rsidTr="00AB50B8">
        <w:trPr>
          <w:trHeight w:val="580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9CC7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Počet členov žijúcich v spoločnej domácnosti........................................................................</w:t>
            </w:r>
          </w:p>
        </w:tc>
      </w:tr>
    </w:tbl>
    <w:p w14:paraId="7D38BA7B" w14:textId="77777777" w:rsidR="00A869BA" w:rsidRPr="007512CB" w:rsidRDefault="00A869BA" w:rsidP="00A869BA">
      <w:pPr>
        <w:rPr>
          <w:rFonts w:ascii="Arial" w:hAnsi="Arial" w:cs="Arial"/>
          <w:color w:val="000000" w:themeColor="text1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44"/>
        <w:gridCol w:w="2959"/>
      </w:tblGrid>
      <w:tr w:rsidR="00A869BA" w:rsidRPr="007512CB" w14:paraId="2DA1311C" w14:textId="77777777" w:rsidTr="00AB50B8">
        <w:trPr>
          <w:trHeight w:val="28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56EC5C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5B639A6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4. Jednorazovú dávku požadujem vyplatiť formou*:</w:t>
            </w:r>
          </w:p>
          <w:p w14:paraId="0ACE5FF0" w14:textId="77777777" w:rsidR="00A869BA" w:rsidRPr="007512CB" w:rsidRDefault="00A869BA" w:rsidP="00A869BA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512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 peňažnej forme: </w:t>
            </w:r>
          </w:p>
          <w:p w14:paraId="2A432A5E" w14:textId="77777777" w:rsidR="00A869BA" w:rsidRPr="007512CB" w:rsidRDefault="00A869BA" w:rsidP="00AB50B8">
            <w:pPr>
              <w:pStyle w:val="Odsekzoznamu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512CB">
              <w:rPr>
                <w:rFonts w:ascii="Arial" w:hAnsi="Arial" w:cs="Arial"/>
                <w:color w:val="000000" w:themeColor="text1"/>
                <w:sz w:val="22"/>
                <w:szCs w:val="22"/>
              </w:rPr>
              <w:t>-  v hotovosti alebo</w:t>
            </w:r>
          </w:p>
          <w:p w14:paraId="6DBD2A1E" w14:textId="77777777" w:rsidR="00A869BA" w:rsidRPr="007512CB" w:rsidRDefault="00A869BA" w:rsidP="00AB50B8">
            <w:pPr>
              <w:ind w:left="454"/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-     na bankový účet č. IBAN:  .......................................</w:t>
            </w:r>
          </w:p>
          <w:p w14:paraId="0D05B62A" w14:textId="77777777" w:rsidR="00A869BA" w:rsidRPr="007512CB" w:rsidRDefault="00A869BA" w:rsidP="00A869BA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512CB">
              <w:rPr>
                <w:rFonts w:ascii="Arial" w:hAnsi="Arial" w:cs="Arial"/>
                <w:color w:val="000000" w:themeColor="text1"/>
                <w:sz w:val="22"/>
                <w:szCs w:val="22"/>
              </w:rPr>
              <w:t>Vo vecnej forme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(uveďte)..............................................</w:t>
            </w:r>
          </w:p>
          <w:p w14:paraId="2F2A2713" w14:textId="77777777" w:rsidR="00A869BA" w:rsidRPr="007512CB" w:rsidRDefault="00A869BA" w:rsidP="00A869BA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512CB">
              <w:rPr>
                <w:rFonts w:ascii="Arial" w:hAnsi="Arial" w:cs="Arial"/>
                <w:color w:val="000000" w:themeColor="text1"/>
                <w:sz w:val="22"/>
                <w:szCs w:val="22"/>
              </w:rPr>
              <w:t>V kombinovanej forme (peňažná forma + vecná forma)</w:t>
            </w:r>
          </w:p>
          <w:p w14:paraId="7F29D81E" w14:textId="77777777" w:rsidR="00A869BA" w:rsidRPr="007512CB" w:rsidRDefault="00A869BA" w:rsidP="00AB50B8">
            <w:pPr>
              <w:pStyle w:val="Odsekzoznamu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512CB">
              <w:rPr>
                <w:rFonts w:ascii="Arial" w:hAnsi="Arial" w:cs="Arial"/>
                <w:color w:val="000000" w:themeColor="text1"/>
                <w:sz w:val="22"/>
                <w:szCs w:val="22"/>
              </w:rPr>
              <w:t>-  pri peňažnej forme v hotovosti alebo</w:t>
            </w:r>
          </w:p>
          <w:p w14:paraId="0354FD66" w14:textId="77777777" w:rsidR="00A869BA" w:rsidRPr="007512CB" w:rsidRDefault="00A869BA" w:rsidP="00AB50B8">
            <w:pPr>
              <w:ind w:left="738" w:hanging="284"/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 -     na bankový účet č. IBAN:  .......................................</w:t>
            </w:r>
          </w:p>
          <w:p w14:paraId="6E89E754" w14:textId="77777777" w:rsidR="00A869BA" w:rsidRPr="007512CB" w:rsidRDefault="00A869BA" w:rsidP="00AB50B8">
            <w:pPr>
              <w:pStyle w:val="Odsekzoznamu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7C60FA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436C181E" w14:textId="77777777" w:rsidTr="00AB50B8">
        <w:trPr>
          <w:trHeight w:val="851"/>
        </w:trPr>
        <w:tc>
          <w:tcPr>
            <w:tcW w:w="9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D44B" w14:textId="77777777" w:rsidR="00A869BA" w:rsidRPr="007512CB" w:rsidRDefault="00A869BA" w:rsidP="00AB50B8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sk-SK"/>
              </w:rPr>
            </w:pPr>
            <w:r w:rsidRPr="007512CB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sk-SK"/>
              </w:rPr>
              <w:t xml:space="preserve">Žiadateľ je povinný do 30 dní po vyplatení jednorazovej dávky v peňažnej forme doručiť na </w:t>
            </w: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sk-SK"/>
              </w:rPr>
              <w:t>obecný úrad</w:t>
            </w:r>
            <w:r w:rsidRPr="007512CB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sk-SK"/>
              </w:rPr>
              <w:t xml:space="preserve"> </w:t>
            </w:r>
            <w:r w:rsidRPr="007512CB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sk-SK"/>
              </w:rPr>
              <w:t>doklady potvrdzujúce použitie pomoci na schválený účel.</w:t>
            </w:r>
          </w:p>
          <w:p w14:paraId="5B0E01E8" w14:textId="77777777" w:rsidR="00A869BA" w:rsidRPr="007512CB" w:rsidRDefault="00A869BA" w:rsidP="00AB50B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2995AEE7" w14:textId="77777777" w:rsidTr="00AB50B8">
        <w:trPr>
          <w:trHeight w:val="32"/>
        </w:trPr>
        <w:tc>
          <w:tcPr>
            <w:tcW w:w="9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13E3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E6399AC" w14:textId="77777777" w:rsidR="00A869BA" w:rsidRPr="007512CB" w:rsidRDefault="00A869BA" w:rsidP="00A869BA">
      <w:pPr>
        <w:rPr>
          <w:rFonts w:ascii="Arial" w:hAnsi="Arial" w:cs="Arial"/>
          <w:color w:val="000000" w:themeColor="text1"/>
        </w:rPr>
      </w:pPr>
    </w:p>
    <w:p w14:paraId="7E0B5FCE" w14:textId="77777777" w:rsidR="00A869BA" w:rsidRPr="007512CB" w:rsidRDefault="00A869BA" w:rsidP="00A869BA">
      <w:pPr>
        <w:rPr>
          <w:rFonts w:ascii="Arial" w:hAnsi="Arial" w:cs="Arial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413"/>
      </w:tblGrid>
      <w:tr w:rsidR="00A869BA" w:rsidRPr="007512CB" w14:paraId="38E6F9DD" w14:textId="77777777" w:rsidTr="00AB50B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59A6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5. Osoby žijúce so žiadateľom v spoločnej domácnosti (manžel/ka, deti, iní príbuzní):</w:t>
            </w:r>
          </w:p>
        </w:tc>
      </w:tr>
      <w:tr w:rsidR="00A869BA" w:rsidRPr="007512CB" w14:paraId="20C0A21D" w14:textId="77777777" w:rsidTr="00AB50B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74D8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Meno a priezvisko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EB48FA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Príbuzenský vzťah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75BE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Rok narodenia</w:t>
            </w:r>
          </w:p>
        </w:tc>
      </w:tr>
      <w:tr w:rsidR="00A869BA" w:rsidRPr="007512CB" w14:paraId="63F0941C" w14:textId="77777777" w:rsidTr="00AB50B8">
        <w:trPr>
          <w:trHeight w:val="47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CD5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566FE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048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73F370A7" w14:textId="77777777" w:rsidTr="00AB50B8">
        <w:trPr>
          <w:trHeight w:val="42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ABA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9E244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3C98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67069696" w14:textId="77777777" w:rsidTr="00AB50B8">
        <w:trPr>
          <w:trHeight w:val="4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3E9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E1B8D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E5D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1180AF69" w14:textId="77777777" w:rsidTr="00AB50B8">
        <w:trPr>
          <w:trHeight w:val="41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BA0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54883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D10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4EFBAEA2" w14:textId="77777777" w:rsidTr="00AB50B8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326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39587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5C3F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3ABE76B3" w14:textId="77777777" w:rsidTr="00AB50B8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D36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FAAB9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755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454AFD70" w14:textId="77777777" w:rsidTr="00AB50B8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D61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2CF9A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6DB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53EFDC1F" w14:textId="77777777" w:rsidTr="00AB50B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9185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 xml:space="preserve">    Iní rodinní príslušníci (manžel/ka, deti, iní príbuzní), ktorí nežijú so žiadateľom   </w:t>
            </w:r>
          </w:p>
          <w:p w14:paraId="6380815E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 xml:space="preserve">    v spoločnej domácnosti):</w:t>
            </w:r>
          </w:p>
        </w:tc>
      </w:tr>
      <w:tr w:rsidR="00A869BA" w:rsidRPr="007512CB" w14:paraId="339E64C9" w14:textId="77777777" w:rsidTr="00AB50B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D76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Meno a priezvisko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C5D66F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Príbuzenský vzťah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2D80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Rok narodenia</w:t>
            </w:r>
          </w:p>
        </w:tc>
      </w:tr>
      <w:tr w:rsidR="00A869BA" w:rsidRPr="007512CB" w14:paraId="2D127ADA" w14:textId="77777777" w:rsidTr="00AB50B8">
        <w:trPr>
          <w:trHeight w:val="3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254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C3C27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3A0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5845ADC7" w14:textId="77777777" w:rsidTr="00AB50B8">
        <w:trPr>
          <w:trHeight w:val="41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C10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E7480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F4E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202E6843" w14:textId="77777777" w:rsidTr="00AB50B8">
        <w:trPr>
          <w:trHeight w:val="4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F37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0A506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8D0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5BD66821" w14:textId="77777777" w:rsidTr="00AB50B8">
        <w:trPr>
          <w:trHeight w:val="4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031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84712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847C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7512CB" w14:paraId="41FF42DA" w14:textId="77777777" w:rsidTr="00AB50B8">
        <w:trPr>
          <w:trHeight w:val="4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715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7BC74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03B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8B4809B" w14:textId="77777777" w:rsidR="00A869BA" w:rsidRPr="007512CB" w:rsidRDefault="00A869BA" w:rsidP="00A869BA">
      <w:pPr>
        <w:rPr>
          <w:rFonts w:ascii="Arial" w:hAnsi="Arial" w:cs="Arial"/>
          <w:b/>
          <w:bCs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869BA" w:rsidRPr="007512CB" w14:paraId="3DF62BC5" w14:textId="77777777" w:rsidTr="00AB50B8">
        <w:trPr>
          <w:trHeight w:val="289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AB3A" w14:textId="77777777" w:rsidR="00A869BA" w:rsidRPr="007512CB" w:rsidRDefault="00A869BA" w:rsidP="00AB50B8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92868360"/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 xml:space="preserve">6. </w:t>
            </w:r>
            <w:r w:rsidRPr="007512CB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Potvrdenie príslušného ÚPSVaR v </w:t>
            </w:r>
            <w: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Žiline</w:t>
            </w: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 xml:space="preserve"> o poskytovaní opakovanej dávky v hmotnej núdzi a príspevkov (</w:t>
            </w:r>
            <w:r w:rsidRPr="007512CB">
              <w:rPr>
                <w:rFonts w:ascii="Arial" w:hAnsi="Arial" w:cs="Arial"/>
                <w:color w:val="000000" w:themeColor="text1"/>
              </w:rPr>
              <w:t>na účel poskytnutia jednorazovej dávky podľa zákona                 č. 417/2013 Z .z. o pomoci v hmotnej núdzi a o zmene a doplnení niektorých zákonov)</w:t>
            </w:r>
          </w:p>
          <w:p w14:paraId="5DD39FB8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1AA332E8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Úrad práce, sociálnych vecí a rodiny v </w:t>
            </w:r>
            <w:r>
              <w:rPr>
                <w:rFonts w:ascii="Arial" w:hAnsi="Arial" w:cs="Arial"/>
                <w:color w:val="000000" w:themeColor="text1"/>
              </w:rPr>
              <w:t>Žiline</w:t>
            </w:r>
            <w:r w:rsidRPr="007512CB">
              <w:rPr>
                <w:rFonts w:ascii="Arial" w:hAnsi="Arial" w:cs="Arial"/>
                <w:color w:val="000000" w:themeColor="text1"/>
              </w:rPr>
              <w:t xml:space="preserve"> týmto potvrdzuje, že fyzickej osobe</w:t>
            </w:r>
          </w:p>
          <w:p w14:paraId="01E4B8B0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Meno a priezvisko...................................................... </w:t>
            </w:r>
          </w:p>
          <w:p w14:paraId="3E8DF993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Rodné číslo .......................................................</w:t>
            </w:r>
          </w:p>
          <w:p w14:paraId="67AC5ABD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Bytom..........................................................................</w:t>
            </w:r>
          </w:p>
          <w:p w14:paraId="5A21E970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205534A" w14:textId="77777777" w:rsidR="00A869BA" w:rsidRPr="007512CB" w:rsidRDefault="00A869BA" w:rsidP="00AB50B8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 xml:space="preserve">JE – NIE JE* poskytovaná dávka v hmotnej núdzi a príspevky rozhodnutím č.:............................................zo dňa:...................................... </w:t>
            </w:r>
          </w:p>
          <w:p w14:paraId="0159236A" w14:textId="77777777" w:rsidR="00A869BA" w:rsidRPr="007512CB" w:rsidRDefault="00A869BA" w:rsidP="00AB50B8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Priznaná suma:.....................................</w:t>
            </w:r>
            <w:r w:rsidRPr="007512CB">
              <w:rPr>
                <w:rFonts w:ascii="Arial" w:hAnsi="Arial" w:cs="Arial"/>
                <w:color w:val="000000" w:themeColor="text1"/>
              </w:rPr>
              <w:t>v zmysle zákona č. 417/2013 Z. z. o pomoci v hmotnej núdzi a o zmene a doplnení niektorých zákonov.</w:t>
            </w:r>
          </w:p>
          <w:p w14:paraId="53B051B4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2E3B4913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Z toho: dávka...........................................................</w:t>
            </w:r>
          </w:p>
          <w:p w14:paraId="336F254F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        príspevky.....................................................</w:t>
            </w:r>
          </w:p>
          <w:p w14:paraId="49F72582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                      .......................................................</w:t>
            </w:r>
          </w:p>
          <w:p w14:paraId="2966D5F4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                          .......................................................</w:t>
            </w:r>
          </w:p>
          <w:p w14:paraId="692AB06E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Spoločne posudzované osoby:..................................................................................................</w:t>
            </w:r>
          </w:p>
          <w:p w14:paraId="25BF4E0B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3721CCEB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Dávku v hmotnej núdzi a príspevky poberá od:.........................................................................</w:t>
            </w:r>
          </w:p>
          <w:p w14:paraId="26BF33CE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103336E9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lastRenderedPageBreak/>
              <w:t>Potvrdenie vystavil:..............................................Dátum:...........................................................................</w:t>
            </w:r>
          </w:p>
          <w:p w14:paraId="17CE50A7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60F8DF7F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46A2FA41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756777C3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Pečiatka a podpis zodpovedného pracovníka...........................................................................................</w:t>
            </w:r>
          </w:p>
          <w:p w14:paraId="1D6A601D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14F5FE26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3C23A177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0"/>
    </w:tbl>
    <w:p w14:paraId="27FA00BB" w14:textId="77777777" w:rsidR="00A869BA" w:rsidRPr="007512CB" w:rsidRDefault="00A869BA" w:rsidP="00A869BA">
      <w:pPr>
        <w:rPr>
          <w:rFonts w:ascii="Arial" w:hAnsi="Arial" w:cs="Arial"/>
          <w:b/>
          <w:bCs/>
          <w:color w:val="000000" w:themeColor="text1"/>
        </w:rPr>
      </w:pPr>
    </w:p>
    <w:p w14:paraId="3CFAC972" w14:textId="77777777" w:rsidR="00A869BA" w:rsidRPr="007512CB" w:rsidRDefault="00A869BA" w:rsidP="00A869BA">
      <w:pPr>
        <w:rPr>
          <w:rFonts w:ascii="Arial" w:hAnsi="Arial" w:cs="Arial"/>
          <w:b/>
          <w:bCs/>
          <w:color w:val="000000" w:themeColor="text1"/>
        </w:rPr>
      </w:pPr>
    </w:p>
    <w:p w14:paraId="7C0EE723" w14:textId="77777777" w:rsidR="00A869BA" w:rsidRPr="007512CB" w:rsidRDefault="00A869BA" w:rsidP="00A869BA">
      <w:pPr>
        <w:rPr>
          <w:rFonts w:ascii="Arial" w:hAnsi="Arial" w:cs="Arial"/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869BA" w:rsidRPr="007512CB" w14:paraId="13C30F15" w14:textId="77777777" w:rsidTr="00AB50B8">
        <w:trPr>
          <w:trHeight w:val="773"/>
        </w:trPr>
        <w:tc>
          <w:tcPr>
            <w:tcW w:w="8831" w:type="dxa"/>
          </w:tcPr>
          <w:p w14:paraId="62C629EA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742EE1E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 xml:space="preserve">7. Odôvodnenie žiadosti </w:t>
            </w:r>
            <w:r w:rsidRPr="007512CB">
              <w:rPr>
                <w:rFonts w:ascii="Arial" w:hAnsi="Arial" w:cs="Arial"/>
                <w:color w:val="000000" w:themeColor="text1"/>
              </w:rPr>
              <w:t>(napr.: žiadam o jednorazovú dávku  na úhradu časti poplatkov za.....)</w:t>
            </w:r>
          </w:p>
          <w:p w14:paraId="0DB5D542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869BA" w:rsidRPr="007512CB" w14:paraId="04F42EF0" w14:textId="77777777" w:rsidTr="00AB50B8">
        <w:trPr>
          <w:trHeight w:val="263"/>
        </w:trPr>
        <w:tc>
          <w:tcPr>
            <w:tcW w:w="8831" w:type="dxa"/>
            <w:hideMark/>
          </w:tcPr>
          <w:p w14:paraId="3D2664C2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A869BA" w:rsidRPr="007512CB" w14:paraId="2EB5E2D7" w14:textId="77777777" w:rsidTr="00AB50B8">
        <w:trPr>
          <w:trHeight w:val="263"/>
        </w:trPr>
        <w:tc>
          <w:tcPr>
            <w:tcW w:w="8831" w:type="dxa"/>
            <w:hideMark/>
          </w:tcPr>
          <w:p w14:paraId="26B9531A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A869BA" w:rsidRPr="007512CB" w14:paraId="0735FC53" w14:textId="77777777" w:rsidTr="00AB50B8">
        <w:trPr>
          <w:trHeight w:val="3044"/>
        </w:trPr>
        <w:tc>
          <w:tcPr>
            <w:tcW w:w="8831" w:type="dxa"/>
            <w:hideMark/>
          </w:tcPr>
          <w:p w14:paraId="12CC1625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................................................................................................................................................</w:t>
            </w:r>
          </w:p>
          <w:p w14:paraId="3A7A3A38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1859B2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1DBCF7" w14:textId="77777777" w:rsidR="00A869BA" w:rsidRPr="007512CB" w:rsidRDefault="00A869BA" w:rsidP="00A869BA">
      <w:pPr>
        <w:rPr>
          <w:rFonts w:ascii="Arial" w:hAnsi="Arial" w:cs="Arial"/>
          <w:b/>
          <w:bCs/>
          <w:color w:val="000000" w:themeColor="text1"/>
        </w:rPr>
      </w:pPr>
    </w:p>
    <w:p w14:paraId="38E72E24" w14:textId="77777777" w:rsidR="00A869BA" w:rsidRPr="007512CB" w:rsidRDefault="00A869BA" w:rsidP="00A869BA">
      <w:pPr>
        <w:rPr>
          <w:rFonts w:ascii="Arial" w:hAnsi="Arial" w:cs="Arial"/>
          <w:b/>
          <w:bCs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869BA" w:rsidRPr="00910D99" w14:paraId="7B180283" w14:textId="77777777" w:rsidTr="00AB50B8">
        <w:trPr>
          <w:trHeight w:val="295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EFD3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8. Potvrdenie ekonomického odboru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daní</w:t>
            </w: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 xml:space="preserve"> o uhradení záväzkov voči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obci</w:t>
            </w: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</w:p>
          <w:p w14:paraId="51BA35D6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FB037D1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Miestne dane:</w:t>
            </w:r>
          </w:p>
          <w:p w14:paraId="565A4E67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Žiadateľ MÁ – NEMÁ* záväzky voči </w:t>
            </w:r>
            <w:r>
              <w:rPr>
                <w:rFonts w:ascii="Arial" w:hAnsi="Arial" w:cs="Arial"/>
                <w:color w:val="000000" w:themeColor="text1"/>
              </w:rPr>
              <w:t xml:space="preserve">obci Dlhé Pole </w:t>
            </w:r>
            <w:r w:rsidRPr="007512CB">
              <w:rPr>
                <w:rFonts w:ascii="Arial" w:hAnsi="Arial" w:cs="Arial"/>
                <w:color w:val="000000" w:themeColor="text1"/>
              </w:rPr>
              <w:t>po lehote splatnosti:</w:t>
            </w:r>
          </w:p>
          <w:p w14:paraId="617E9A76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50F880ED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V</w:t>
            </w:r>
            <w:r>
              <w:rPr>
                <w:rFonts w:ascii="Arial" w:hAnsi="Arial" w:cs="Arial"/>
                <w:color w:val="000000" w:themeColor="text1"/>
              </w:rPr>
              <w:t> Dlhom Pol</w:t>
            </w:r>
            <w:r w:rsidRPr="007512CB">
              <w:rPr>
                <w:rFonts w:ascii="Arial" w:hAnsi="Arial" w:cs="Arial"/>
                <w:color w:val="000000" w:themeColor="text1"/>
              </w:rPr>
              <w:t>i dňa .................................... Podpis a pečiatka: ...................................................</w:t>
            </w:r>
          </w:p>
          <w:p w14:paraId="6876D8B1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263DAEA" w14:textId="77777777" w:rsidR="00A869BA" w:rsidRPr="007512CB" w:rsidRDefault="00A869BA" w:rsidP="00AB50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12CB">
              <w:rPr>
                <w:rFonts w:ascii="Arial" w:hAnsi="Arial" w:cs="Arial"/>
                <w:b/>
                <w:bCs/>
                <w:color w:val="000000" w:themeColor="text1"/>
              </w:rPr>
              <w:t>Poplatok za komunálny odpad :</w:t>
            </w:r>
          </w:p>
          <w:p w14:paraId="3BD209F7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 xml:space="preserve">Žiadateľ MÁ – NEMÁ* záväzky voči </w:t>
            </w:r>
            <w:r>
              <w:rPr>
                <w:rFonts w:ascii="Arial" w:hAnsi="Arial" w:cs="Arial"/>
                <w:color w:val="000000" w:themeColor="text1"/>
              </w:rPr>
              <w:t>obci Dlhé Pole</w:t>
            </w:r>
            <w:r w:rsidRPr="007512CB">
              <w:rPr>
                <w:rFonts w:ascii="Arial" w:hAnsi="Arial" w:cs="Arial"/>
                <w:color w:val="000000" w:themeColor="text1"/>
              </w:rPr>
              <w:t xml:space="preserve"> po lehote splatnosti:</w:t>
            </w:r>
          </w:p>
          <w:p w14:paraId="03D52319" w14:textId="77777777" w:rsidR="00A869BA" w:rsidRPr="007512CB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22B02BCF" w14:textId="77777777" w:rsidR="00A869BA" w:rsidRDefault="00A869BA" w:rsidP="00AB50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12CB">
              <w:rPr>
                <w:rFonts w:ascii="Arial" w:hAnsi="Arial" w:cs="Arial"/>
                <w:color w:val="000000" w:themeColor="text1"/>
              </w:rPr>
              <w:t>V</w:t>
            </w:r>
            <w:r>
              <w:rPr>
                <w:rFonts w:ascii="Arial" w:hAnsi="Arial" w:cs="Arial"/>
                <w:color w:val="000000" w:themeColor="text1"/>
              </w:rPr>
              <w:t> Dlhom Poli</w:t>
            </w:r>
            <w:r w:rsidRPr="007512CB">
              <w:rPr>
                <w:rFonts w:ascii="Arial" w:hAnsi="Arial" w:cs="Arial"/>
                <w:color w:val="000000" w:themeColor="text1"/>
              </w:rPr>
              <w:t xml:space="preserve"> dňa .................................... Podpis a pečiatka: ....................................................</w:t>
            </w:r>
          </w:p>
          <w:p w14:paraId="5B8D60BD" w14:textId="77777777" w:rsidR="00A869BA" w:rsidRDefault="00A869BA" w:rsidP="00AB50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C529DF" w14:textId="77777777" w:rsidR="00A869BA" w:rsidRDefault="00A869BA" w:rsidP="00AB50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E42979" w14:textId="77777777" w:rsidR="00A869BA" w:rsidRPr="00A35759" w:rsidRDefault="00A869BA" w:rsidP="00AB50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32549A8" w14:textId="77777777" w:rsidR="00A869BA" w:rsidRDefault="00A869BA" w:rsidP="00A869BA">
      <w:pPr>
        <w:rPr>
          <w:rFonts w:ascii="Arial" w:hAnsi="Arial" w:cs="Arial"/>
          <w:b/>
          <w:bCs/>
          <w:color w:val="000000" w:themeColor="text1"/>
        </w:rPr>
      </w:pPr>
    </w:p>
    <w:p w14:paraId="2887ABCB" w14:textId="77777777" w:rsidR="00A869BA" w:rsidRPr="00910D99" w:rsidRDefault="00A869BA" w:rsidP="00A869BA">
      <w:pPr>
        <w:rPr>
          <w:rFonts w:ascii="Arial" w:hAnsi="Arial" w:cs="Arial"/>
          <w:b/>
          <w:bCs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869BA" w:rsidRPr="00910D99" w14:paraId="0696D65D" w14:textId="77777777" w:rsidTr="00AB50B8">
        <w:trPr>
          <w:trHeight w:val="111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64496" w14:textId="77777777" w:rsidR="00A869BA" w:rsidRPr="00910D99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  <w:r w:rsidRPr="00910D99">
              <w:rPr>
                <w:rFonts w:ascii="Arial" w:hAnsi="Arial" w:cs="Arial"/>
                <w:b/>
                <w:bCs/>
                <w:color w:val="000000" w:themeColor="text1"/>
              </w:rPr>
              <w:t>. Vyhlásenie žiadateľa:</w:t>
            </w:r>
            <w:r w:rsidRPr="00910D9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2123762" w14:textId="77777777" w:rsidR="00A869BA" w:rsidRDefault="00A869BA" w:rsidP="00AB50B8">
            <w:pP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sk-SK"/>
              </w:rPr>
            </w:pPr>
            <w:r w:rsidRPr="00910D99">
              <w:rPr>
                <w:rFonts w:ascii="Arial" w:hAnsi="Arial" w:cs="Arial"/>
                <w:color w:val="000000" w:themeColor="text1"/>
              </w:rPr>
              <w:t>Vyhlasujem, že všetky uvedené údaje v žiadosti sú pravdivé a som si vedomý/á právnych        následkov uvedenia nepravdivých údajov.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FE3A569" w14:textId="77777777" w:rsidR="00A869BA" w:rsidRPr="00910D99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  <w:p w14:paraId="1B4D7BE6" w14:textId="77777777" w:rsidR="00A869BA" w:rsidRPr="00910D99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69BA" w:rsidRPr="00910D99" w14:paraId="736C4E25" w14:textId="77777777" w:rsidTr="00AB50B8">
        <w:tc>
          <w:tcPr>
            <w:tcW w:w="9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CEA" w14:textId="77777777" w:rsidR="00A869BA" w:rsidRPr="00910D99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910D99">
              <w:rPr>
                <w:rFonts w:ascii="Arial" w:hAnsi="Arial" w:cs="Arial"/>
                <w:color w:val="000000" w:themeColor="text1"/>
              </w:rPr>
              <w:t xml:space="preserve">  Dňa.................................                                    .......................................................................</w:t>
            </w:r>
          </w:p>
          <w:p w14:paraId="19BB6084" w14:textId="77777777" w:rsidR="00A869BA" w:rsidRPr="00910D99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910D99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                   Čitateľný </w:t>
            </w:r>
            <w:r w:rsidRPr="00910D99">
              <w:rPr>
                <w:rFonts w:ascii="Arial" w:hAnsi="Arial" w:cs="Arial"/>
                <w:b/>
                <w:color w:val="000000" w:themeColor="text1"/>
                <w:u w:val="single"/>
              </w:rPr>
              <w:t>vlastnoručný podpis</w:t>
            </w:r>
            <w:r w:rsidRPr="00910D99">
              <w:rPr>
                <w:rFonts w:ascii="Arial" w:hAnsi="Arial" w:cs="Arial"/>
                <w:color w:val="000000" w:themeColor="text1"/>
              </w:rPr>
              <w:t xml:space="preserve"> žiadateľa</w:t>
            </w:r>
          </w:p>
          <w:p w14:paraId="447263D2" w14:textId="77777777" w:rsidR="00A869BA" w:rsidRPr="00910D99" w:rsidRDefault="00A869BA" w:rsidP="00AB50B8">
            <w:pPr>
              <w:rPr>
                <w:rFonts w:ascii="Arial" w:hAnsi="Arial" w:cs="Arial"/>
                <w:color w:val="000000" w:themeColor="text1"/>
              </w:rPr>
            </w:pPr>
            <w:r w:rsidRPr="00910D99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                                  </w:t>
            </w:r>
          </w:p>
        </w:tc>
      </w:tr>
    </w:tbl>
    <w:p w14:paraId="1CFEDFFF" w14:textId="77777777" w:rsidR="00A869BA" w:rsidRDefault="00A869BA" w:rsidP="00A869BA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14:paraId="78E40B88" w14:textId="77777777" w:rsidR="00A869BA" w:rsidRDefault="00A869BA" w:rsidP="00A869BA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Údaje budeme</w:t>
      </w:r>
      <w:r w:rsidRPr="00790DAD">
        <w:rPr>
          <w:rFonts w:ascii="Arial" w:hAnsi="Arial" w:cs="Arial"/>
          <w:sz w:val="16"/>
          <w:szCs w:val="16"/>
        </w:rPr>
        <w:t xml:space="preserve"> spracúvať </w:t>
      </w:r>
      <w:r w:rsidRPr="00790DAD">
        <w:rPr>
          <w:rFonts w:ascii="Arial" w:hAnsi="Arial" w:cs="Arial"/>
          <w:b/>
          <w:bCs/>
          <w:sz w:val="16"/>
          <w:szCs w:val="16"/>
        </w:rPr>
        <w:t xml:space="preserve">za účelom poskytnutia jednorazovej dávky podľa </w:t>
      </w:r>
      <w:r>
        <w:rPr>
          <w:rFonts w:ascii="Arial" w:hAnsi="Arial" w:cs="Arial"/>
          <w:b/>
          <w:bCs/>
          <w:sz w:val="16"/>
          <w:szCs w:val="16"/>
        </w:rPr>
        <w:t xml:space="preserve">§ 31 </w:t>
      </w:r>
      <w:r w:rsidRPr="00790DAD">
        <w:rPr>
          <w:rFonts w:ascii="Arial" w:hAnsi="Arial" w:cs="Arial"/>
          <w:b/>
          <w:bCs/>
          <w:sz w:val="16"/>
          <w:szCs w:val="16"/>
        </w:rPr>
        <w:t xml:space="preserve">zákona </w:t>
      </w:r>
      <w:r w:rsidRPr="00790DAD">
        <w:rPr>
          <w:rFonts w:ascii="Arial" w:hAnsi="Arial" w:cs="Arial"/>
          <w:color w:val="000000" w:themeColor="text1"/>
          <w:sz w:val="16"/>
          <w:szCs w:val="16"/>
        </w:rPr>
        <w:t xml:space="preserve">417/2013 </w:t>
      </w:r>
      <w:proofErr w:type="spellStart"/>
      <w:r w:rsidRPr="00790DAD">
        <w:rPr>
          <w:rFonts w:ascii="Arial" w:hAnsi="Arial" w:cs="Arial"/>
          <w:color w:val="000000" w:themeColor="text1"/>
          <w:sz w:val="16"/>
          <w:szCs w:val="16"/>
        </w:rPr>
        <w:t>Z.z</w:t>
      </w:r>
      <w:proofErr w:type="spellEnd"/>
      <w:r w:rsidRPr="00790DAD">
        <w:rPr>
          <w:rFonts w:ascii="Arial" w:hAnsi="Arial" w:cs="Arial"/>
          <w:color w:val="000000" w:themeColor="text1"/>
          <w:sz w:val="16"/>
          <w:szCs w:val="16"/>
        </w:rPr>
        <w:t>. o pomoci v hmotnej núdzi a o zmene a doplnení niektorých zákonov</w:t>
      </w:r>
      <w:r w:rsidRPr="00790DAD" w:rsidDel="00790DAD">
        <w:rPr>
          <w:rFonts w:ascii="Arial" w:hAnsi="Arial" w:cs="Arial"/>
          <w:b/>
          <w:bCs/>
          <w:sz w:val="16"/>
          <w:szCs w:val="16"/>
        </w:rPr>
        <w:t xml:space="preserve"> </w:t>
      </w:r>
      <w:r w:rsidRPr="00790DAD">
        <w:rPr>
          <w:rFonts w:ascii="Arial" w:hAnsi="Arial" w:cs="Arial"/>
          <w:b/>
          <w:bCs/>
          <w:sz w:val="16"/>
          <w:szCs w:val="16"/>
        </w:rPr>
        <w:t>znení neskorších prepisov</w:t>
      </w:r>
      <w:r w:rsidRPr="00790DAD">
        <w:rPr>
          <w:rFonts w:ascii="Arial" w:hAnsi="Arial" w:cs="Arial"/>
          <w:sz w:val="16"/>
          <w:szCs w:val="16"/>
        </w:rPr>
        <w:t xml:space="preserve"> po dobu určenú registratúrnym poriadkom</w:t>
      </w:r>
      <w:r>
        <w:rPr>
          <w:rFonts w:ascii="Arial" w:hAnsi="Arial" w:cs="Arial"/>
          <w:sz w:val="16"/>
          <w:szCs w:val="16"/>
        </w:rPr>
        <w:t xml:space="preserve"> prevádzkovateľa. Právnym základom spracúvania je nevyhnutnosť spracúvania na splnenie zákonnej povinnosti prevádzkovateľa. Tieto údaje sa neposkytujú žiadnym ďalším prijímateľom a taktiež sa neuskutočňuje žiadny prenos údajov do tretích krajín / zahraničia.  </w:t>
      </w:r>
    </w:p>
    <w:p w14:paraId="5F9B4EB3" w14:textId="77777777" w:rsidR="00A869BA" w:rsidRDefault="00A869BA" w:rsidP="00A869BA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4271140" w14:textId="77777777" w:rsidR="00A869BA" w:rsidRPr="00FC6493" w:rsidRDefault="00A869BA" w:rsidP="00A869BA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9CDB77D" w14:textId="77777777" w:rsidR="00A869BA" w:rsidRPr="00FC6493" w:rsidRDefault="00A869BA" w:rsidP="00A869BA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6D6B64A" w14:textId="77777777" w:rsidR="00A869BA" w:rsidRPr="00313B88" w:rsidRDefault="00A869B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69BA" w:rsidRPr="0031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60CC6"/>
    <w:multiLevelType w:val="hybridMultilevel"/>
    <w:tmpl w:val="80969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1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31"/>
    <w:rsid w:val="00097153"/>
    <w:rsid w:val="000F2A39"/>
    <w:rsid w:val="002C3C31"/>
    <w:rsid w:val="00313B88"/>
    <w:rsid w:val="00367A5E"/>
    <w:rsid w:val="00394BA1"/>
    <w:rsid w:val="00534DC1"/>
    <w:rsid w:val="006B3B03"/>
    <w:rsid w:val="0076041D"/>
    <w:rsid w:val="0082431A"/>
    <w:rsid w:val="008A7E49"/>
    <w:rsid w:val="00A869BA"/>
    <w:rsid w:val="00AA459C"/>
    <w:rsid w:val="00BC263C"/>
    <w:rsid w:val="00D81DB8"/>
    <w:rsid w:val="00DC7E5B"/>
    <w:rsid w:val="00E6661B"/>
    <w:rsid w:val="00FB4F4B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6FFA"/>
  <w15:chartTrackingRefBased/>
  <w15:docId w15:val="{3BDC1F17-B922-4A74-B1E7-F3179036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69B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A8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Bros</dc:creator>
  <cp:keywords/>
  <dc:description/>
  <cp:lastModifiedBy>Miroslav Bros</cp:lastModifiedBy>
  <cp:revision>12</cp:revision>
  <dcterms:created xsi:type="dcterms:W3CDTF">2025-05-19T10:43:00Z</dcterms:created>
  <dcterms:modified xsi:type="dcterms:W3CDTF">2025-05-19T13:51:00Z</dcterms:modified>
</cp:coreProperties>
</file>