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bookmarkStart w:id="0" w:name="_GoBack"/>
      <w:bookmarkEnd w:id="0"/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4039" w:type="dxa"/>
            <w:vAlign w:val="bottom"/>
          </w:tcPr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</w:t>
            </w:r>
            <w:r w:rsidR="002B641F">
              <w:rPr>
                <w:sz w:val="22"/>
                <w:szCs w:val="22"/>
                <w:lang w:val="en-GB"/>
              </w:rPr>
              <w:t>n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na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>.</w:t>
            </w: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 xml:space="preserve">I will exercise the right to vote the European Parliament only in the Slovak </w:t>
            </w:r>
            <w:r w:rsidR="002B641F">
              <w:rPr>
                <w:i/>
                <w:lang w:val="en-GB"/>
              </w:rPr>
              <w:t>Republic.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22496B" w:rsidRPr="00954A24" w:rsidRDefault="0022496B" w:rsidP="0022496B">
      <w:pPr>
        <w:rPr>
          <w:sz w:val="12"/>
        </w:rPr>
      </w:pPr>
    </w:p>
    <w:sectPr w:rsidR="0022496B" w:rsidRPr="0095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871" w:rsidRDefault="00AC1871" w:rsidP="0022496B">
      <w:r>
        <w:separator/>
      </w:r>
    </w:p>
  </w:endnote>
  <w:endnote w:type="continuationSeparator" w:id="0">
    <w:p w:rsidR="00AC1871" w:rsidRDefault="00AC1871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871" w:rsidRDefault="00AC1871" w:rsidP="0022496B">
      <w:r>
        <w:separator/>
      </w:r>
    </w:p>
  </w:footnote>
  <w:footnote w:type="continuationSeparator" w:id="0">
    <w:p w:rsidR="00AC1871" w:rsidRDefault="00AC1871" w:rsidP="0022496B">
      <w:r>
        <w:continuationSeparator/>
      </w:r>
    </w:p>
  </w:footnote>
  <w:footnote w:id="1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2B641F"/>
    <w:rsid w:val="00361D89"/>
    <w:rsid w:val="00520909"/>
    <w:rsid w:val="006D5764"/>
    <w:rsid w:val="00803DA3"/>
    <w:rsid w:val="00863BF7"/>
    <w:rsid w:val="009F3869"/>
    <w:rsid w:val="00AC1871"/>
    <w:rsid w:val="00D77819"/>
    <w:rsid w:val="00D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občana EÚ o zápis do zoznamu voličov</vt:lpstr>
    </vt:vector>
  </TitlesOfParts>
  <Company>MVSR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ĎURÁČIKOVÁ Monika</cp:lastModifiedBy>
  <cp:revision>2</cp:revision>
  <dcterms:created xsi:type="dcterms:W3CDTF">2024-04-10T12:56:00Z</dcterms:created>
  <dcterms:modified xsi:type="dcterms:W3CDTF">2024-04-10T12:56:00Z</dcterms:modified>
</cp:coreProperties>
</file>